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45481" w14:textId="77777777" w:rsidR="00EC5531" w:rsidRPr="00EC5531" w:rsidRDefault="00EC5531" w:rsidP="00EC5531">
      <w:pPr>
        <w:pStyle w:val="Szvegtrzs"/>
        <w:spacing w:line="240" w:lineRule="auto"/>
        <w:jc w:val="center"/>
        <w:rPr>
          <w:b/>
          <w:bCs/>
          <w:i/>
          <w:iCs/>
          <w:u w:val="single"/>
        </w:rPr>
      </w:pPr>
      <w:r w:rsidRPr="00EC5531">
        <w:rPr>
          <w:rFonts w:eastAsia="Times New Roman"/>
          <w:b/>
          <w:bCs/>
          <w:lang w:eastAsia="hu-HU"/>
        </w:rPr>
        <w:t xml:space="preserve">A 2023. december 1-jétől megemelkedő minimálbér és garantált bérminimum ellentételezése érdekében a Magyarország 2024. évi központi költségvetéséről szóló 2023. évi LV. törvény 20. § (4) bekezdése szerinti felhatalmazás alapján a törvény </w:t>
      </w:r>
      <w:r w:rsidRPr="00EC5531">
        <w:rPr>
          <w:b/>
          <w:bCs/>
        </w:rPr>
        <w:t>2. melléklet, 7. melléklet és 8. melléklet szerinti támogatási jogcímek fajlagos összegei</w:t>
      </w:r>
      <w:r w:rsidRPr="00EC5531">
        <w:rPr>
          <w:rFonts w:eastAsia="Times New Roman"/>
          <w:b/>
          <w:bCs/>
          <w:lang w:eastAsia="hu-HU"/>
        </w:rPr>
        <w:t xml:space="preserve"> emelésre vonatkozó javaslat</w:t>
      </w:r>
    </w:p>
    <w:p w14:paraId="384AA2F8" w14:textId="77777777" w:rsidR="00EC5531" w:rsidRDefault="00EC5531">
      <w:pPr>
        <w:pStyle w:val="Szvegtrzs"/>
        <w:spacing w:line="240" w:lineRule="auto"/>
        <w:jc w:val="right"/>
        <w:rPr>
          <w:i/>
          <w:iCs/>
          <w:u w:val="single"/>
        </w:rPr>
      </w:pPr>
    </w:p>
    <w:p w14:paraId="225AD039" w14:textId="77777777" w:rsidR="00CD631F" w:rsidRDefault="00EC5531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2. melléklet a 2023. évi LV. törvényhez</w:t>
      </w:r>
    </w:p>
    <w:p w14:paraId="10F2E32A" w14:textId="77777777" w:rsidR="00CD631F" w:rsidRDefault="00FC3B8E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települési önkormányzatok általános működésének és ágazati feladatainak támogatása</w:t>
      </w:r>
    </w:p>
    <w:tbl>
      <w:tblPr>
        <w:tblW w:w="493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"/>
        <w:gridCol w:w="1155"/>
        <w:gridCol w:w="4811"/>
        <w:gridCol w:w="1568"/>
        <w:gridCol w:w="1568"/>
      </w:tblGrid>
      <w:tr w:rsidR="001D4352" w14:paraId="4C2C8615" w14:textId="77777777" w:rsidTr="001D4352">
        <w:trPr>
          <w:tblHeader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18E89" w14:textId="77777777" w:rsidR="001D4352" w:rsidRDefault="001D4352" w:rsidP="001D435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5F429" w14:textId="77777777" w:rsidR="001D4352" w:rsidRDefault="001D4352" w:rsidP="001D435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Jogcímszám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4B34C" w14:textId="77777777" w:rsidR="001D4352" w:rsidRDefault="001D4352" w:rsidP="001D435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Támogatási jogcím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F1B64" w14:textId="77777777" w:rsidR="001D4352" w:rsidRDefault="001D4352" w:rsidP="001D435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Törvényi fajlagos összeg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A8852" w14:textId="77777777" w:rsidR="001D4352" w:rsidRDefault="001D4352" w:rsidP="001D435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Emelt fajlagos összeg</w:t>
            </w:r>
          </w:p>
        </w:tc>
      </w:tr>
      <w:tr w:rsidR="001D4352" w14:paraId="6CD1C351" w14:textId="77777777" w:rsidTr="001D43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0BABA" w14:textId="77777777" w:rsidR="001D4352" w:rsidRDefault="001D4352" w:rsidP="001D435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86F5F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58EBD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települési önkormányzatok általános működésének és ágazati feladatainak támogatása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1D2FC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7DDB8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1D4352" w14:paraId="579EACDF" w14:textId="77777777" w:rsidTr="001D43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EF4C9" w14:textId="77777777" w:rsidR="001D4352" w:rsidRDefault="001D4352" w:rsidP="001D435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18E52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DCEB0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települési önkormányzatok működésének általános támogatása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EE2D1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06490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1D4352" w14:paraId="229DD265" w14:textId="77777777" w:rsidTr="001D43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AC891" w14:textId="77777777" w:rsidR="001D4352" w:rsidRDefault="001D4352" w:rsidP="001D435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D4F8D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184DA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települési önkormányzatok működésének támogatása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2749D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08793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1D4352" w14:paraId="10B6EF0E" w14:textId="77777777" w:rsidTr="001D43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D24D1" w14:textId="77777777" w:rsidR="001D4352" w:rsidRDefault="001D4352" w:rsidP="001D435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A1B46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1.1.1.1.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532DC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Önkormányzati hivatal működésének támogatása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CE115" w14:textId="77777777" w:rsidR="001D4352" w:rsidRPr="00D921A3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D921A3">
              <w:rPr>
                <w:sz w:val="18"/>
                <w:szCs w:val="18"/>
              </w:rPr>
              <w:t>6 000 000 forint/fő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3E78E" w14:textId="77777777" w:rsidR="001D4352" w:rsidRPr="00D921A3" w:rsidRDefault="00D921A3" w:rsidP="00D921A3">
            <w:pPr>
              <w:jc w:val="center"/>
              <w:rPr>
                <w:sz w:val="18"/>
                <w:szCs w:val="18"/>
              </w:rPr>
            </w:pPr>
            <w:r w:rsidRPr="00D921A3">
              <w:rPr>
                <w:sz w:val="18"/>
                <w:szCs w:val="18"/>
              </w:rPr>
              <w:t>6 633 500</w:t>
            </w:r>
            <w:r w:rsidRPr="00D921A3">
              <w:rPr>
                <w:b/>
                <w:bCs/>
                <w:sz w:val="18"/>
                <w:szCs w:val="18"/>
              </w:rPr>
              <w:t xml:space="preserve"> </w:t>
            </w:r>
            <w:r w:rsidR="001D4352" w:rsidRPr="00D921A3">
              <w:rPr>
                <w:sz w:val="18"/>
                <w:szCs w:val="18"/>
              </w:rPr>
              <w:t>forint/fő</w:t>
            </w:r>
          </w:p>
        </w:tc>
      </w:tr>
      <w:tr w:rsidR="001D4352" w14:paraId="60A97236" w14:textId="77777777" w:rsidTr="001D43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DB5F7" w14:textId="77777777" w:rsidR="001D4352" w:rsidRDefault="001D4352" w:rsidP="001D435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AA251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1D23E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települési önkormányzatok egyes köznevelési feladatainak támogatása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B860A" w14:textId="77777777" w:rsidR="001D4352" w:rsidRPr="00D921A3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20EAB" w14:textId="77777777" w:rsidR="001D4352" w:rsidRPr="00D921A3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1D4352" w14:paraId="54F9F9F3" w14:textId="77777777" w:rsidTr="001D43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F7561" w14:textId="77777777" w:rsidR="001D4352" w:rsidRDefault="001D4352" w:rsidP="001D435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6FC6E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1.2.1.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EDAE8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Óvodaműködtetési támogatás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0D30C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D21E3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1D4352" w14:paraId="3615D21D" w14:textId="77777777" w:rsidTr="001D43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6BC1E" w14:textId="77777777" w:rsidR="001D4352" w:rsidRDefault="001D4352" w:rsidP="001D435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B8065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1.2.1.1.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9970E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Óvodaműködtetési támogatás - óvoda napi nyitvatartási ideje eléri a nyolc órát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4D14B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137 000 forint/fő/év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E28F4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D921A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="00D921A3">
              <w:rPr>
                <w:sz w:val="18"/>
                <w:szCs w:val="18"/>
              </w:rPr>
              <w:t>374</w:t>
            </w:r>
            <w:r>
              <w:rPr>
                <w:sz w:val="18"/>
                <w:szCs w:val="18"/>
              </w:rPr>
              <w:t xml:space="preserve"> forint/fő/év</w:t>
            </w:r>
          </w:p>
        </w:tc>
      </w:tr>
      <w:tr w:rsidR="001D4352" w14:paraId="172AB3BD" w14:textId="77777777" w:rsidTr="001D43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A6239" w14:textId="77777777" w:rsidR="001D4352" w:rsidRDefault="001D4352" w:rsidP="001D435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70DAF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1.2.1.2.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4B87C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Óvodaműködtetési támogatás - óvoda napi nyitvatartási ideje nem éri el a nyolc órát, de eléri a hat órát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63296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68 500 forint/fő/év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F472F" w14:textId="77777777" w:rsidR="001D4352" w:rsidRDefault="00D921A3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  <w:r w:rsidR="001D435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187</w:t>
            </w:r>
            <w:r w:rsidR="001D4352">
              <w:rPr>
                <w:sz w:val="18"/>
                <w:szCs w:val="18"/>
              </w:rPr>
              <w:t xml:space="preserve"> forint/fő/év</w:t>
            </w:r>
          </w:p>
        </w:tc>
      </w:tr>
      <w:tr w:rsidR="001D4352" w14:paraId="5245BA1F" w14:textId="77777777" w:rsidTr="001D43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E2616" w14:textId="77777777" w:rsidR="001D4352" w:rsidRDefault="001D4352" w:rsidP="001D435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7FE52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1.2.5.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471F1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 óvodában foglalkoztatott pedagógusok nevelőmunkáját közvetlenül segítők átlagbéralapú támogatása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428CE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E433A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1D4352" w14:paraId="3A35D5FC" w14:textId="77777777" w:rsidTr="001D43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21DFD" w14:textId="77777777" w:rsidR="001D4352" w:rsidRDefault="001D4352" w:rsidP="001D435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54DDF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1.2.5.1.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9517B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Napi nyolc órát elérő nyitvatartási idővel rendelkező óvodában foglalkoztatott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7C3FC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66E64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1D4352" w14:paraId="62F1FC6B" w14:textId="77777777" w:rsidTr="001D43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EEE5A" w14:textId="77777777" w:rsidR="001D4352" w:rsidRDefault="001D4352" w:rsidP="001D435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AC950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1.2.5.1.1.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9DB00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Pedagógus szakképzettséggel nem rendelkező segítők átlagbéralapú támogatása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38024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4 421 000 forint/létszám/év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7C9B4" w14:textId="77777777" w:rsidR="001D4352" w:rsidRDefault="007350F6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5 268</w:t>
            </w:r>
            <w:r w:rsidR="001D4352">
              <w:rPr>
                <w:sz w:val="18"/>
                <w:szCs w:val="18"/>
              </w:rPr>
              <w:t xml:space="preserve"> 000 forint/létszám/év</w:t>
            </w:r>
          </w:p>
        </w:tc>
      </w:tr>
      <w:tr w:rsidR="001D4352" w14:paraId="7F53C6D3" w14:textId="77777777" w:rsidTr="001D43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D82CA" w14:textId="77777777" w:rsidR="001D4352" w:rsidRDefault="001D4352" w:rsidP="001D435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F6B22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1.2.5.2.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DB29F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Napi hat órát elérő, nyolc órát el nem érő nyitvatartási idővel rendelkező óvodában foglalkoztatott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A4B3C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535F6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1D4352" w14:paraId="347366E0" w14:textId="77777777" w:rsidTr="001D43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F9027" w14:textId="77777777" w:rsidR="001D4352" w:rsidRDefault="001D4352" w:rsidP="001D435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9F99E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1.2.5.2.1.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9E6E1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Pedagógus szakképzettséggel nem rendelkező segítők átlagbéralapú támogatása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B46B0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2 210 500 forint/létszám/év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3BF01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 w:rsidR="007350F6">
              <w:rPr>
                <w:sz w:val="18"/>
                <w:szCs w:val="18"/>
              </w:rPr>
              <w:t>634</w:t>
            </w:r>
            <w:r>
              <w:rPr>
                <w:sz w:val="18"/>
                <w:szCs w:val="18"/>
              </w:rPr>
              <w:t xml:space="preserve"> </w:t>
            </w:r>
            <w:r w:rsidR="007350F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 forint/létszám/év</w:t>
            </w:r>
          </w:p>
        </w:tc>
      </w:tr>
      <w:tr w:rsidR="001D4352" w14:paraId="14AEBFE5" w14:textId="77777777" w:rsidTr="001D43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E6D3A" w14:textId="77777777" w:rsidR="001D4352" w:rsidRDefault="001D4352" w:rsidP="001D435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11958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6258D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települési önkormányzatok egyes szociális és gyermekjóléti feladatainak támogatása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B713C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3CA90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1D4352" w14:paraId="1DB12A9D" w14:textId="77777777" w:rsidTr="001D43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475E8" w14:textId="77777777" w:rsidR="001D4352" w:rsidRDefault="001D4352" w:rsidP="001D435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C0439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1.3.2.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AC85C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Egyes szociális és gyermekjóléti feladatok támogatása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56076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29669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1D4352" w14:paraId="56C44A5F" w14:textId="77777777" w:rsidTr="001D43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C952A" w14:textId="77777777" w:rsidR="001D4352" w:rsidRDefault="001D4352" w:rsidP="001D435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334B7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1.3.2.1.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A1CC1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Család- és gyermekjóléti szolgálat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E14DF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5 928 000 forint/számított létszám/év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3731F" w14:textId="77777777" w:rsidR="001D4352" w:rsidRDefault="007350F6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1D435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643 1</w:t>
            </w:r>
            <w:r w:rsidR="001D4352">
              <w:rPr>
                <w:sz w:val="18"/>
                <w:szCs w:val="18"/>
              </w:rPr>
              <w:t>00 forint/számított létszám/év</w:t>
            </w:r>
          </w:p>
        </w:tc>
      </w:tr>
      <w:tr w:rsidR="001D4352" w14:paraId="2913C997" w14:textId="77777777" w:rsidTr="001D43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5FDBF" w14:textId="77777777" w:rsidR="001D4352" w:rsidRDefault="001D4352" w:rsidP="001D435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45D0E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1.3.2.2.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2C5AB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Család- és gyermekjóléti központ támogatása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5F3F5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CD8BE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1D4352" w14:paraId="180B64F2" w14:textId="77777777" w:rsidTr="001D43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97427" w14:textId="77777777" w:rsidR="001D4352" w:rsidRDefault="001D4352" w:rsidP="001D435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9F541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1.3.2.2.1.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28677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Család- és gyermekjóléti központ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D8ADA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5 810 300 forint/számított létszám/év, továbbá a szociálpolitikáért felelős miniszter által kijelölt intézmény esetében további</w:t>
            </w:r>
            <w:r>
              <w:rPr>
                <w:sz w:val="18"/>
                <w:szCs w:val="18"/>
              </w:rPr>
              <w:br/>
              <w:t>12 648 000 forint/engedélyes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49E58" w14:textId="77777777" w:rsidR="001D4352" w:rsidRDefault="007350F6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6 510 300</w:t>
            </w:r>
            <w:r w:rsidR="001D4352">
              <w:rPr>
                <w:sz w:val="18"/>
                <w:szCs w:val="18"/>
              </w:rPr>
              <w:t xml:space="preserve"> forint/számított létszám/év, továbbá a szociálpolitikáért felelős miniszter által kijelölt intézmény esetében további</w:t>
            </w:r>
            <w:r w:rsidR="001D4352">
              <w:rPr>
                <w:sz w:val="18"/>
                <w:szCs w:val="18"/>
              </w:rPr>
              <w:br/>
              <w:t>1</w:t>
            </w:r>
            <w:r>
              <w:rPr>
                <w:sz w:val="18"/>
                <w:szCs w:val="18"/>
              </w:rPr>
              <w:t>3</w:t>
            </w:r>
            <w:r w:rsidR="001D435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518</w:t>
            </w:r>
            <w:r w:rsidR="001D4352">
              <w:rPr>
                <w:sz w:val="18"/>
                <w:szCs w:val="18"/>
              </w:rPr>
              <w:t xml:space="preserve"> 000 forint/engedélyes</w:t>
            </w:r>
          </w:p>
        </w:tc>
      </w:tr>
      <w:tr w:rsidR="001D4352" w14:paraId="23934D11" w14:textId="77777777" w:rsidTr="001D43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C5CA1" w14:textId="77777777" w:rsidR="001D4352" w:rsidRDefault="001D4352" w:rsidP="001D435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A2F42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1.3.2.2.2.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3B53E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Család- és gyermekjóléti központ - óvodai és iskolai szociális segítő tevékenység támogatása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CE330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4 429 forint/fő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49636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r w:rsidR="007350F6">
              <w:rPr>
                <w:sz w:val="18"/>
                <w:szCs w:val="18"/>
              </w:rPr>
              <w:t>864</w:t>
            </w:r>
            <w:r>
              <w:rPr>
                <w:sz w:val="18"/>
                <w:szCs w:val="18"/>
              </w:rPr>
              <w:t xml:space="preserve"> forint/fő</w:t>
            </w:r>
          </w:p>
        </w:tc>
      </w:tr>
      <w:tr w:rsidR="001D4352" w14:paraId="655C73C6" w14:textId="77777777" w:rsidTr="001D43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04889" w14:textId="77777777" w:rsidR="001D4352" w:rsidRDefault="001D4352" w:rsidP="001D435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B94EC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1.3.2.3.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D03D1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étkeztetés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839D9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01A44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1D4352" w14:paraId="5D0DB9CA" w14:textId="77777777" w:rsidTr="001D43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2614D" w14:textId="77777777" w:rsidR="001D4352" w:rsidRDefault="001D4352" w:rsidP="001D435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B8FCD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1.3.2.3.1.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89A98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étkeztetés - önálló feladatellátás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F7B14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79 610 forint/fő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1A181" w14:textId="77777777" w:rsidR="001D4352" w:rsidRDefault="007350F6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  <w:r w:rsidR="001D435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86</w:t>
            </w:r>
            <w:r w:rsidR="001D4352">
              <w:rPr>
                <w:sz w:val="18"/>
                <w:szCs w:val="18"/>
              </w:rPr>
              <w:t>0 forint/fő</w:t>
            </w:r>
          </w:p>
        </w:tc>
      </w:tr>
      <w:tr w:rsidR="001D4352" w14:paraId="346B0D2D" w14:textId="77777777" w:rsidTr="001D43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D51D2" w14:textId="77777777" w:rsidR="001D4352" w:rsidRDefault="001D4352" w:rsidP="001D435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66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8E485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1.3.2.3.2.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38647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étkeztetés - társulás által történő feladatellátás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321F8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87 570 forint/fő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AE836" w14:textId="77777777" w:rsidR="001D4352" w:rsidRDefault="007350F6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  <w:r w:rsidR="001D435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345</w:t>
            </w:r>
            <w:r w:rsidR="001D4352">
              <w:rPr>
                <w:sz w:val="18"/>
                <w:szCs w:val="18"/>
              </w:rPr>
              <w:t xml:space="preserve"> forint/fő</w:t>
            </w:r>
          </w:p>
        </w:tc>
      </w:tr>
      <w:tr w:rsidR="001D4352" w14:paraId="59DC1963" w14:textId="77777777" w:rsidTr="001D43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53B9C" w14:textId="77777777" w:rsidR="001D4352" w:rsidRDefault="001D4352" w:rsidP="001D435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C955B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1.3.2.4.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A9B0D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Házi segítségnyújtás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B1725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39C9D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1D4352" w14:paraId="37AFA3EA" w14:textId="77777777" w:rsidTr="001D43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6C972" w14:textId="77777777" w:rsidR="001D4352" w:rsidRDefault="001D4352" w:rsidP="001D435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B1C7D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1.3.2.4.2.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0CDD6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gondozás - önálló feladatellátás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57031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537 000 forint/fő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E05C2" w14:textId="77777777" w:rsidR="001D4352" w:rsidRDefault="007350F6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</w:t>
            </w:r>
            <w:r w:rsidR="001D435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</w:t>
            </w:r>
            <w:r w:rsidR="001D4352">
              <w:rPr>
                <w:sz w:val="18"/>
                <w:szCs w:val="18"/>
              </w:rPr>
              <w:t>00 forint/fő</w:t>
            </w:r>
          </w:p>
        </w:tc>
      </w:tr>
      <w:tr w:rsidR="001D4352" w14:paraId="434B2714" w14:textId="77777777" w:rsidTr="001D43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029F0" w14:textId="77777777" w:rsidR="001D4352" w:rsidRDefault="001D4352" w:rsidP="001D435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5DC8B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1.3.2.4.3.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A79BE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gondozás - társulás által történő feladatellátás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D3F2C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698 160 forint/fő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D49F5" w14:textId="77777777" w:rsidR="001D4352" w:rsidRDefault="007350F6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783</w:t>
            </w:r>
            <w:r w:rsidR="001D435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31</w:t>
            </w:r>
            <w:r w:rsidR="001D4352">
              <w:rPr>
                <w:sz w:val="18"/>
                <w:szCs w:val="18"/>
              </w:rPr>
              <w:t>0 forint/fő</w:t>
            </w:r>
          </w:p>
        </w:tc>
      </w:tr>
      <w:tr w:rsidR="001D4352" w14:paraId="4DC44DDD" w14:textId="77777777" w:rsidTr="001D43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6F366" w14:textId="77777777" w:rsidR="001D4352" w:rsidRDefault="001D4352" w:rsidP="001D435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44E52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1.3.2.5.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D7774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Falugondnoki vagy tanyagondnoki szolgáltatás összesen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C8AEA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9EA75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1D4352" w14:paraId="5E3B76B4" w14:textId="77777777" w:rsidTr="001D43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BFC6F" w14:textId="77777777" w:rsidR="001D4352" w:rsidRDefault="001D4352" w:rsidP="001D435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036C5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1.3.2.5.1.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1F490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Falugondnoki szolgáltatás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01FB6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5 612 200 forint/szolgálat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D7C6F" w14:textId="77777777" w:rsidR="001D4352" w:rsidRDefault="007350F6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6 047</w:t>
            </w:r>
            <w:r w:rsidR="001D4352">
              <w:rPr>
                <w:sz w:val="18"/>
                <w:szCs w:val="18"/>
              </w:rPr>
              <w:t xml:space="preserve"> 200 forint/szolgálat</w:t>
            </w:r>
          </w:p>
        </w:tc>
      </w:tr>
      <w:tr w:rsidR="001D4352" w14:paraId="6E34905B" w14:textId="77777777" w:rsidTr="001D43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5C310" w14:textId="77777777" w:rsidR="001D4352" w:rsidRDefault="001D4352" w:rsidP="001D435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91753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1.3.2.5.2.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0B52D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Tanyagondnoki szolgáltatás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35A04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5 612 200 forint/szolgálat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0F6B0" w14:textId="77777777" w:rsidR="001D4352" w:rsidRDefault="007350F6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6 047</w:t>
            </w:r>
            <w:r w:rsidR="001D4352">
              <w:rPr>
                <w:sz w:val="18"/>
                <w:szCs w:val="18"/>
              </w:rPr>
              <w:t xml:space="preserve"> 200 forint/szolgálat</w:t>
            </w:r>
          </w:p>
        </w:tc>
      </w:tr>
      <w:tr w:rsidR="001D4352" w14:paraId="099162F7" w14:textId="77777777" w:rsidTr="001D43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2EBC4" w14:textId="77777777" w:rsidR="001D4352" w:rsidRDefault="001D4352" w:rsidP="001D435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BB005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1.3.2.6.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C865C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Időskorúak nappali intézményi ellátása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B4965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B7698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1D4352" w14:paraId="7DAA26C9" w14:textId="77777777" w:rsidTr="001D43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E449F" w14:textId="77777777" w:rsidR="001D4352" w:rsidRDefault="001D4352" w:rsidP="001D435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B45A7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1.3.2.6.1.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BF2DB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Időskorúak nappali intézményi ellátása - önálló feladatellátás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09793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318 630 forint/fő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397FA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350F6">
              <w:rPr>
                <w:sz w:val="18"/>
                <w:szCs w:val="18"/>
              </w:rPr>
              <w:t>49</w:t>
            </w:r>
            <w:r>
              <w:rPr>
                <w:sz w:val="18"/>
                <w:szCs w:val="18"/>
              </w:rPr>
              <w:t xml:space="preserve"> </w:t>
            </w:r>
            <w:r w:rsidR="007350F6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30 forint/fő</w:t>
            </w:r>
          </w:p>
        </w:tc>
      </w:tr>
      <w:tr w:rsidR="001D4352" w14:paraId="59862160" w14:textId="77777777" w:rsidTr="001D43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EEC7A" w14:textId="77777777" w:rsidR="001D4352" w:rsidRDefault="001D4352" w:rsidP="001D435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2B6C0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1.3.2.6.2.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9A097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Időskorúak nappali intézményi ellátása - társulás által történő feladatellátás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2AD95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477 940 forint/fő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9E6BF" w14:textId="77777777" w:rsidR="001D4352" w:rsidRDefault="000A44F6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</w:t>
            </w:r>
            <w:r w:rsidR="001D435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</w:t>
            </w:r>
            <w:r w:rsidR="001D4352">
              <w:rPr>
                <w:sz w:val="18"/>
                <w:szCs w:val="18"/>
              </w:rPr>
              <w:t>40 forint/fő</w:t>
            </w:r>
          </w:p>
        </w:tc>
      </w:tr>
      <w:tr w:rsidR="001D4352" w14:paraId="027E1C95" w14:textId="77777777" w:rsidTr="001D43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B409C" w14:textId="77777777" w:rsidR="001D4352" w:rsidRDefault="001D4352" w:rsidP="001D435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A6740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1.3.2.6.3.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8067F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Foglalkoztatási támogatásban részesülő időskorúak nappali intézményben ellátottak - önálló feladatellátás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E26E8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191 160 forint/fő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753FF" w14:textId="77777777" w:rsidR="001D4352" w:rsidRDefault="000A44F6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  <w:r w:rsidR="001D435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88</w:t>
            </w:r>
            <w:r w:rsidR="001D4352">
              <w:rPr>
                <w:sz w:val="18"/>
                <w:szCs w:val="18"/>
              </w:rPr>
              <w:t>0 forint/fő</w:t>
            </w:r>
          </w:p>
        </w:tc>
      </w:tr>
      <w:tr w:rsidR="001D4352" w14:paraId="715C057D" w14:textId="77777777" w:rsidTr="001D43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B236C" w14:textId="77777777" w:rsidR="001D4352" w:rsidRDefault="001D4352" w:rsidP="001D435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AC5EA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1.3.2.6.4.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7727B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Foglalkoztatási támogatásban részesülő időskorúak nappali intézményben ellátottak - társulás által történő feladatellátás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FB5AB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286 730 forint/fő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94AEB" w14:textId="77777777" w:rsidR="001D4352" w:rsidRDefault="000A44F6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</w:t>
            </w:r>
            <w:r w:rsidR="001D435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</w:t>
            </w:r>
            <w:r w:rsidR="001D4352">
              <w:rPr>
                <w:sz w:val="18"/>
                <w:szCs w:val="18"/>
              </w:rPr>
              <w:t>30 forint/fő</w:t>
            </w:r>
          </w:p>
        </w:tc>
      </w:tr>
      <w:tr w:rsidR="001D4352" w14:paraId="7897F87F" w14:textId="77777777" w:rsidTr="001D43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B90CE" w14:textId="77777777" w:rsidR="001D4352" w:rsidRDefault="001D4352" w:rsidP="001D435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F2D8A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1.3.2.7.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2E6F7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Fogyatékos személyek nappali intézményi ellátása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377C7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71CC8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1D4352" w14:paraId="777F054E" w14:textId="77777777" w:rsidTr="001D43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52A27" w14:textId="77777777" w:rsidR="001D4352" w:rsidRDefault="001D4352" w:rsidP="001D435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F0A7D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1.3.2.7.1.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21BAE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Fogyatékos személyek nappali intézményi ellátása - önálló feladatellátás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C9383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3F65C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1D4352" w14:paraId="66FCF3E9" w14:textId="77777777" w:rsidTr="001D43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B7207" w14:textId="77777777" w:rsidR="001D4352" w:rsidRDefault="001D4352" w:rsidP="001D435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25793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1.3.2.7.1.1.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684DC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Fogyatékos személyek nappali intézményi ellátása - autista diagnózissal nem rendelkező ellátottak - önálló feladatellátás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3B979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999 060 forint/fő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F30B8" w14:textId="77777777" w:rsidR="001D4352" w:rsidRDefault="000A44F6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1 104</w:t>
            </w:r>
            <w:r w:rsidR="001D4352">
              <w:rPr>
                <w:sz w:val="18"/>
                <w:szCs w:val="18"/>
              </w:rPr>
              <w:t xml:space="preserve"> 060 forint/fő</w:t>
            </w:r>
          </w:p>
        </w:tc>
      </w:tr>
      <w:tr w:rsidR="001D4352" w14:paraId="306E28DF" w14:textId="77777777" w:rsidTr="001D43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60F29" w14:textId="77777777" w:rsidR="001D4352" w:rsidRDefault="001D4352" w:rsidP="001D435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03F61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1.3.2.7.1.2.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C61DF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Fogyatékos személyek nappali intézményi ellátása - autista diagnózisú ellátottak - önálló feladatellátás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3AF1B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1 298 780 forint/fő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18BD5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="000A44F6">
              <w:rPr>
                <w:sz w:val="18"/>
                <w:szCs w:val="18"/>
              </w:rPr>
              <w:t>435</w:t>
            </w:r>
            <w:r>
              <w:rPr>
                <w:sz w:val="18"/>
                <w:szCs w:val="18"/>
              </w:rPr>
              <w:t xml:space="preserve"> </w:t>
            </w:r>
            <w:r w:rsidR="000A44F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80 forint/fő</w:t>
            </w:r>
          </w:p>
        </w:tc>
      </w:tr>
      <w:tr w:rsidR="001D4352" w14:paraId="0BF85C7B" w14:textId="77777777" w:rsidTr="001D43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2B939" w14:textId="77777777" w:rsidR="001D4352" w:rsidRDefault="001D4352" w:rsidP="001D435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88641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1.3.2.7.2.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332D6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Fogyatékos személyek nappali intézményi ellátása – társulás által történő feladatellátás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1F4F4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EEF1F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1D4352" w14:paraId="6BD100B9" w14:textId="77777777" w:rsidTr="001D43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09F2B" w14:textId="77777777" w:rsidR="001D4352" w:rsidRDefault="001D4352" w:rsidP="001D435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70F35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1.3.2.7.2.1.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F553F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Fogyatékos személyek nappali intézményi ellátása - autista diagnózissal nem rendelkező ellátottak - társulás által történő feladatellátás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6286D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1 098 960 forint/fő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9D5EE" w14:textId="77777777" w:rsidR="001D4352" w:rsidRDefault="000A44F6" w:rsidP="000A44F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0A44F6">
              <w:rPr>
                <w:sz w:val="18"/>
                <w:szCs w:val="18"/>
              </w:rPr>
              <w:t>1 214 460</w:t>
            </w:r>
            <w:r>
              <w:rPr>
                <w:sz w:val="18"/>
                <w:szCs w:val="18"/>
              </w:rPr>
              <w:t xml:space="preserve"> </w:t>
            </w:r>
            <w:r w:rsidR="001D4352">
              <w:rPr>
                <w:sz w:val="18"/>
                <w:szCs w:val="18"/>
              </w:rPr>
              <w:t>forint/fő</w:t>
            </w:r>
          </w:p>
        </w:tc>
      </w:tr>
      <w:tr w:rsidR="001D4352" w14:paraId="3EC368F3" w14:textId="77777777" w:rsidTr="001D43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59D50" w14:textId="77777777" w:rsidR="001D4352" w:rsidRDefault="001D4352" w:rsidP="001D435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0D350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1.3.2.7.2.2.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78850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Fogyatékos személyek nappali intézményi ellátása - autista diagnózisú ellátottak - társulás által történő feladatellátás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566C4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1 428 650 forint/fő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430DC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="000A44F6">
              <w:rPr>
                <w:sz w:val="18"/>
                <w:szCs w:val="18"/>
              </w:rPr>
              <w:t>575</w:t>
            </w:r>
            <w:r>
              <w:rPr>
                <w:sz w:val="18"/>
                <w:szCs w:val="18"/>
              </w:rPr>
              <w:t xml:space="preserve"> 650 forint/fő</w:t>
            </w:r>
          </w:p>
        </w:tc>
      </w:tr>
      <w:tr w:rsidR="001D4352" w14:paraId="731964C5" w14:textId="77777777" w:rsidTr="001D43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E0406" w14:textId="77777777" w:rsidR="001D4352" w:rsidRDefault="001D4352" w:rsidP="001D435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D3A89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1.3.2.7.3.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B8A3E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Foglalkoztatási támogatásban részesülő fogyatékos nappali intézményben ellátottak - önálló feladatellátás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3125C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44936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1D4352" w14:paraId="79EAAC40" w14:textId="77777777" w:rsidTr="001D43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BD6B3" w14:textId="77777777" w:rsidR="001D4352" w:rsidRDefault="001D4352" w:rsidP="001D435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851B2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1.3.2.7.3.1.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2C3C7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Foglalkoztatási támogatásban részesülő fogyatékos nappali intézményben ellátottak - autista diagnózissal nem rendelkező ellátottak - önálló feladatellátás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D5FEC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599 430 forint/fő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594D0" w14:textId="77777777" w:rsidR="001D4352" w:rsidRDefault="000A44F6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</w:t>
            </w:r>
            <w:r w:rsidR="001D4352">
              <w:rPr>
                <w:sz w:val="18"/>
                <w:szCs w:val="18"/>
              </w:rPr>
              <w:t xml:space="preserve"> 430 forint/fő</w:t>
            </w:r>
          </w:p>
        </w:tc>
      </w:tr>
      <w:tr w:rsidR="001D4352" w14:paraId="0E031E77" w14:textId="77777777" w:rsidTr="001D43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F1866" w14:textId="77777777" w:rsidR="001D4352" w:rsidRDefault="001D4352" w:rsidP="001D435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7D25B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1.3.2.7.3.2.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DA39A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Foglalkoztatási támogatásban részesülő fogyatékos nappali intézményben ellátottak - autista diagnózisú ellátottak - önálló feladatellátás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A5425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779 260 forint/fő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AB309" w14:textId="77777777" w:rsidR="001D4352" w:rsidRDefault="000A44F6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</w:t>
            </w:r>
            <w:r w:rsidR="001D435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</w:t>
            </w:r>
            <w:r w:rsidR="001D4352">
              <w:rPr>
                <w:sz w:val="18"/>
                <w:szCs w:val="18"/>
              </w:rPr>
              <w:t>60 forint/fő</w:t>
            </w:r>
          </w:p>
        </w:tc>
      </w:tr>
      <w:tr w:rsidR="001D4352" w14:paraId="40FD7BFC" w14:textId="77777777" w:rsidTr="001D43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46591" w14:textId="77777777" w:rsidR="001D4352" w:rsidRDefault="001D4352" w:rsidP="001D435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93734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1.3.2.7.4.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7A354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Foglalkoztatási támogatásban részesülő fogyatékos nappali intézményben ellátottak – társulás által történő feladatellátás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19466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6E072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1D4352" w14:paraId="43641BB2" w14:textId="77777777" w:rsidTr="001D43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A5514" w14:textId="77777777" w:rsidR="001D4352" w:rsidRDefault="001D4352" w:rsidP="001D435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EB4A2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1.3.2.7.4.1.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498ED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Foglalkoztatási támogatásban részesülő fogyatékos nappali intézményben ellátottak - autista diagnózissal nem rendelkező ellátottak - társulás által történő feladatellátás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B6922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659 370 forint/fő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CF732" w14:textId="77777777" w:rsidR="001D4352" w:rsidRDefault="000A44F6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</w:t>
            </w:r>
            <w:r w:rsidR="001D435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</w:t>
            </w:r>
            <w:r w:rsidR="001D4352">
              <w:rPr>
                <w:sz w:val="18"/>
                <w:szCs w:val="18"/>
              </w:rPr>
              <w:t>70 forint/fő</w:t>
            </w:r>
          </w:p>
        </w:tc>
      </w:tr>
      <w:tr w:rsidR="001D4352" w14:paraId="04421578" w14:textId="77777777" w:rsidTr="001D43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75008" w14:textId="77777777" w:rsidR="001D4352" w:rsidRDefault="001D4352" w:rsidP="001D435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630FA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1.3.2.7.4.2.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1BA38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Foglalkoztatási támogatásban részesülő fogyatékos nappali intézményben ellátottak - autista diagnózisú ellátottak - társulás által történő feladatellátás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1B030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857 180 forint/fő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103F8" w14:textId="77777777" w:rsidR="001D4352" w:rsidRDefault="000A44F6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</w:t>
            </w:r>
            <w:r w:rsidR="001D435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</w:t>
            </w:r>
            <w:r w:rsidR="001D4352">
              <w:rPr>
                <w:sz w:val="18"/>
                <w:szCs w:val="18"/>
              </w:rPr>
              <w:t>80 forint/fő</w:t>
            </w:r>
          </w:p>
        </w:tc>
      </w:tr>
      <w:tr w:rsidR="001D4352" w14:paraId="256A0E50" w14:textId="77777777" w:rsidTr="001D43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E3DEF" w14:textId="77777777" w:rsidR="001D4352" w:rsidRDefault="001D4352" w:rsidP="001D435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AF382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1.3.2.8.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C9B78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Demens személyek nappali intézményi ellátása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50AE3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F5419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1D4352" w14:paraId="6715DD94" w14:textId="77777777" w:rsidTr="001D43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3D49F" w14:textId="77777777" w:rsidR="001D4352" w:rsidRDefault="001D4352" w:rsidP="001D435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0D57E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1.3.2.8.1.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B14D2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Demens személyek nappali intézményi ellátása - önálló feladatellátás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A9229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905 400 forint/fő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5E884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0A44F6">
              <w:rPr>
                <w:sz w:val="18"/>
                <w:szCs w:val="18"/>
              </w:rPr>
              <w:t>71</w:t>
            </w:r>
            <w:r>
              <w:rPr>
                <w:sz w:val="18"/>
                <w:szCs w:val="18"/>
              </w:rPr>
              <w:t xml:space="preserve"> </w:t>
            </w:r>
            <w:r w:rsidR="000A44F6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00 forint/fő</w:t>
            </w:r>
          </w:p>
        </w:tc>
      </w:tr>
      <w:tr w:rsidR="001D4352" w14:paraId="672C73E4" w14:textId="77777777" w:rsidTr="001D43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2577F" w14:textId="77777777" w:rsidR="001D4352" w:rsidRDefault="001D4352" w:rsidP="001D435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39016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1.3.2.8.2.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B5384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Demens személyek nappali intézményi ellátása - társulás által történő feladatellátás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FB949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995 900 forint/fő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3E030" w14:textId="77777777" w:rsidR="001D4352" w:rsidRDefault="000A44F6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1 069</w:t>
            </w:r>
            <w:r w:rsidR="001D435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05</w:t>
            </w:r>
            <w:r w:rsidR="001D4352">
              <w:rPr>
                <w:sz w:val="18"/>
                <w:szCs w:val="18"/>
              </w:rPr>
              <w:t>0 forint/fő</w:t>
            </w:r>
          </w:p>
        </w:tc>
      </w:tr>
      <w:tr w:rsidR="001D4352" w14:paraId="708883F0" w14:textId="77777777" w:rsidTr="001D43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6E598" w14:textId="77777777" w:rsidR="001D4352" w:rsidRDefault="001D4352" w:rsidP="001D435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2C40D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1.3.2.8.3.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7D34E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Foglalkoztatási támogatásban részesülő demens nappali intézményben ellátottak - önálló feladatellátás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23418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543 270 forint/fő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577F9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0A44F6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3 </w:t>
            </w:r>
            <w:r w:rsidR="000A44F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70 forint/fő</w:t>
            </w:r>
          </w:p>
        </w:tc>
      </w:tr>
      <w:tr w:rsidR="001D4352" w14:paraId="56B68335" w14:textId="77777777" w:rsidTr="001D43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A9163" w14:textId="77777777" w:rsidR="001D4352" w:rsidRDefault="001D4352" w:rsidP="001D435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96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85EE7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1.3.2.8.4.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D98E2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Foglalkoztatási támogatásban részesülő demens nappali intézményben ellátottak - társulás által történő feladatellátás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F158E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597 590 forint/fő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AC14E" w14:textId="77777777" w:rsidR="001D4352" w:rsidRDefault="000A44F6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641 480</w:t>
            </w:r>
            <w:r w:rsidR="001D4352">
              <w:rPr>
                <w:sz w:val="18"/>
                <w:szCs w:val="18"/>
              </w:rPr>
              <w:t xml:space="preserve"> forint/fő</w:t>
            </w:r>
          </w:p>
        </w:tc>
      </w:tr>
      <w:tr w:rsidR="001D4352" w14:paraId="7AF9815E" w14:textId="77777777" w:rsidTr="001D43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47919" w14:textId="77777777" w:rsidR="001D4352" w:rsidRDefault="001D4352" w:rsidP="001D435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67CB1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1.3.2.9.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A4626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Pszichiátriai betegek nappali intézményi ellátása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21452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252A7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1D4352" w14:paraId="496911AA" w14:textId="77777777" w:rsidTr="001D43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4F5E6" w14:textId="77777777" w:rsidR="001D4352" w:rsidRDefault="001D4352" w:rsidP="001D435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A510B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1.3.2.9.1.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400B1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Pszichiátriai betegek nappali intézményi ellátása - önálló feladatellátás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B5D24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455 780 forint/fő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11BED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4A491A">
              <w:rPr>
                <w:sz w:val="18"/>
                <w:szCs w:val="18"/>
              </w:rPr>
              <w:t>83</w:t>
            </w:r>
            <w:r>
              <w:rPr>
                <w:sz w:val="18"/>
                <w:szCs w:val="18"/>
              </w:rPr>
              <w:t xml:space="preserve"> 780 forint/fő</w:t>
            </w:r>
          </w:p>
        </w:tc>
      </w:tr>
      <w:tr w:rsidR="001D4352" w14:paraId="62CA3375" w14:textId="77777777" w:rsidTr="001D43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773EF" w14:textId="77777777" w:rsidR="001D4352" w:rsidRDefault="001D4352" w:rsidP="001D435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7751D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1.3.2.9.2.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4927C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Pszichiátriai betegek nappali intézményi ellátása - társulás által történő feladatellátás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45453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546 940 forint/fő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3AD40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A491A">
              <w:rPr>
                <w:sz w:val="18"/>
                <w:szCs w:val="18"/>
              </w:rPr>
              <w:t>80 5</w:t>
            </w:r>
            <w:r>
              <w:rPr>
                <w:sz w:val="18"/>
                <w:szCs w:val="18"/>
              </w:rPr>
              <w:t>40 forint/fő</w:t>
            </w:r>
          </w:p>
        </w:tc>
      </w:tr>
      <w:tr w:rsidR="001D4352" w14:paraId="0BB04248" w14:textId="77777777" w:rsidTr="001D43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50D16" w14:textId="77777777" w:rsidR="001D4352" w:rsidRDefault="001D4352" w:rsidP="001D435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3C8F3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1.3.2.9.3.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108D2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Foglalkoztatási támogatásban részesülő nappali intézményben ellátott pszichiátriai betegek - önálló feladatellátás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C120A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273 470 forint/fő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CFADA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A491A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 xml:space="preserve"> </w:t>
            </w:r>
            <w:r w:rsidR="004A491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70 forint/fő</w:t>
            </w:r>
          </w:p>
        </w:tc>
      </w:tr>
      <w:tr w:rsidR="001D4352" w14:paraId="3B45371A" w14:textId="77777777" w:rsidTr="001D43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B89C5" w14:textId="77777777" w:rsidR="001D4352" w:rsidRDefault="001D4352" w:rsidP="001D435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0F439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1.3.2.9.4.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62E9B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Foglalkoztatási támogatásban részesülő nappali intézményben ellátott pszichiátriai betegek - társulás által történő feladatellátás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6F2E9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328 160 forint/fő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19F33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A491A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8 </w:t>
            </w:r>
            <w:r w:rsidR="004A491A">
              <w:rPr>
                <w:sz w:val="18"/>
                <w:szCs w:val="18"/>
              </w:rPr>
              <w:t>32</w:t>
            </w:r>
            <w:r>
              <w:rPr>
                <w:sz w:val="18"/>
                <w:szCs w:val="18"/>
              </w:rPr>
              <w:t>0 forint/fő</w:t>
            </w:r>
          </w:p>
        </w:tc>
      </w:tr>
      <w:tr w:rsidR="001D4352" w14:paraId="3A6DF557" w14:textId="77777777" w:rsidTr="001D43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FB689" w14:textId="77777777" w:rsidR="001D4352" w:rsidRDefault="001D4352" w:rsidP="001D435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A9AA9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1.3.2.10.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C06A9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Szenvedélybetegek nappali intézményi ellátása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83CE2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4B2D9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1D4352" w14:paraId="4E0FF931" w14:textId="77777777" w:rsidTr="001D43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9E186" w14:textId="77777777" w:rsidR="001D4352" w:rsidRDefault="001D4352" w:rsidP="001D435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DA022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1.3.2.10.1.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4F2A5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Szenvedélybetegek nappali intézményi ellátása - önálló feladatellátás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D89EA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450 380 forint/fő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0DE60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4A491A">
              <w:rPr>
                <w:sz w:val="18"/>
                <w:szCs w:val="18"/>
              </w:rPr>
              <w:t>67</w:t>
            </w:r>
            <w:r>
              <w:rPr>
                <w:sz w:val="18"/>
                <w:szCs w:val="18"/>
              </w:rPr>
              <w:t xml:space="preserve"> </w:t>
            </w:r>
            <w:r w:rsidR="004A491A">
              <w:rPr>
                <w:sz w:val="18"/>
                <w:szCs w:val="18"/>
              </w:rPr>
              <w:t>85</w:t>
            </w:r>
            <w:r>
              <w:rPr>
                <w:sz w:val="18"/>
                <w:szCs w:val="18"/>
              </w:rPr>
              <w:t>0 forint/fő</w:t>
            </w:r>
          </w:p>
        </w:tc>
      </w:tr>
      <w:tr w:rsidR="001D4352" w14:paraId="0CF90A75" w14:textId="77777777" w:rsidTr="001D43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7B15B" w14:textId="77777777" w:rsidR="001D4352" w:rsidRDefault="001D4352" w:rsidP="001D435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BC0C1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1.3.2.10.2.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E9E02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Szenvedélybetegek nappali intézményi ellátása - társulás által történő feladatellátás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069CC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540 460 forint/fő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7A45B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A491A">
              <w:rPr>
                <w:sz w:val="18"/>
                <w:szCs w:val="18"/>
              </w:rPr>
              <w:t>61</w:t>
            </w:r>
            <w:r>
              <w:rPr>
                <w:sz w:val="18"/>
                <w:szCs w:val="18"/>
              </w:rPr>
              <w:t xml:space="preserve"> 4</w:t>
            </w:r>
            <w:r w:rsidR="004A491A"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 xml:space="preserve"> forint/fő</w:t>
            </w:r>
          </w:p>
        </w:tc>
      </w:tr>
      <w:tr w:rsidR="001D4352" w14:paraId="60F2D534" w14:textId="77777777" w:rsidTr="001D43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2E459" w14:textId="77777777" w:rsidR="001D4352" w:rsidRDefault="001D4352" w:rsidP="001D435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F0CDC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1.3.2.10.3.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D4EA8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Foglalkoztatási támogatásban részesülő nappali intézményben ellátott szenvedélybetegek - önálló feladatellátás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F4AE3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270 230 forint/fő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8C7B8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A491A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0 </w:t>
            </w:r>
            <w:r w:rsidR="004A491A">
              <w:rPr>
                <w:sz w:val="18"/>
                <w:szCs w:val="18"/>
              </w:rPr>
              <w:t>712</w:t>
            </w:r>
            <w:r>
              <w:rPr>
                <w:sz w:val="18"/>
                <w:szCs w:val="18"/>
              </w:rPr>
              <w:t xml:space="preserve"> forint/fő</w:t>
            </w:r>
          </w:p>
        </w:tc>
      </w:tr>
      <w:tr w:rsidR="001D4352" w14:paraId="289FE531" w14:textId="77777777" w:rsidTr="001D43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A134A" w14:textId="77777777" w:rsidR="001D4352" w:rsidRDefault="001D4352" w:rsidP="001D435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2F132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1.3.2.10.4.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BF9E9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Foglalkoztatási támogatásban részesülő nappali intézményben ellátott szenvedélybetegek - társulás által történő feladatellátás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F24F4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324 280 forint/fő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97F28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A491A">
              <w:rPr>
                <w:sz w:val="18"/>
                <w:szCs w:val="18"/>
              </w:rPr>
              <w:t>36</w:t>
            </w:r>
            <w:r>
              <w:rPr>
                <w:sz w:val="18"/>
                <w:szCs w:val="18"/>
              </w:rPr>
              <w:t xml:space="preserve"> </w:t>
            </w:r>
            <w:r w:rsidR="004A491A">
              <w:rPr>
                <w:sz w:val="18"/>
                <w:szCs w:val="18"/>
              </w:rPr>
              <w:t>858</w:t>
            </w:r>
            <w:r>
              <w:rPr>
                <w:sz w:val="18"/>
                <w:szCs w:val="18"/>
              </w:rPr>
              <w:t xml:space="preserve"> forint/fő</w:t>
            </w:r>
          </w:p>
        </w:tc>
      </w:tr>
      <w:tr w:rsidR="001D4352" w14:paraId="1C0F76AE" w14:textId="77777777" w:rsidTr="001D43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86377" w14:textId="77777777" w:rsidR="001D4352" w:rsidRDefault="001D4352" w:rsidP="001D435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C9DD4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1.3.2.11.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FA06F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Hajléktalanok nappali intézményi ellátása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ABB0A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613B9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1D4352" w14:paraId="24B828BF" w14:textId="77777777" w:rsidTr="001D43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8ACDB" w14:textId="77777777" w:rsidR="001D4352" w:rsidRDefault="001D4352" w:rsidP="001D435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C1784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1.3.2.11.1.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EE125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Hajléktalanok nappali intézményi ellátása - önálló feladatellátás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01923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325 740 forint/fő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1459A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A491A">
              <w:rPr>
                <w:sz w:val="18"/>
                <w:szCs w:val="18"/>
              </w:rPr>
              <w:t>56</w:t>
            </w:r>
            <w:r>
              <w:rPr>
                <w:sz w:val="18"/>
                <w:szCs w:val="18"/>
              </w:rPr>
              <w:t xml:space="preserve"> </w:t>
            </w:r>
            <w:r w:rsidR="004A491A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40 forint/fő</w:t>
            </w:r>
          </w:p>
        </w:tc>
      </w:tr>
      <w:tr w:rsidR="001D4352" w14:paraId="5105D347" w14:textId="77777777" w:rsidTr="001D43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FEE58" w14:textId="77777777" w:rsidR="001D4352" w:rsidRDefault="001D4352" w:rsidP="001D435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109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78055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1.3.2.11.2.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318F7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Hajléktalanok nappali intézményi ellátása - társulás által történő feladatellátás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19EA3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390 890 forint/fő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FA411" w14:textId="77777777" w:rsidR="001D4352" w:rsidRDefault="004A491A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</w:t>
            </w:r>
            <w:r w:rsidR="001D435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21</w:t>
            </w:r>
            <w:r w:rsidR="001D4352">
              <w:rPr>
                <w:sz w:val="18"/>
                <w:szCs w:val="18"/>
              </w:rPr>
              <w:t>0 forint/fő</w:t>
            </w:r>
          </w:p>
        </w:tc>
      </w:tr>
      <w:tr w:rsidR="001D4352" w14:paraId="73B7A2DB" w14:textId="77777777" w:rsidTr="001D43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71FFC" w14:textId="77777777" w:rsidR="001D4352" w:rsidRDefault="001D4352" w:rsidP="001D435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2F48B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1.3.2.11.3.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C44D9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Hajléktalanok nappali intézményi ellátása – a szociálpolitikáért felelős miniszter által kijelölt intézmény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A1631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12 279 900 forint/engedélyes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23C13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A491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="004A491A">
              <w:rPr>
                <w:sz w:val="18"/>
                <w:szCs w:val="18"/>
              </w:rPr>
              <w:t>366</w:t>
            </w:r>
            <w:r>
              <w:rPr>
                <w:sz w:val="18"/>
                <w:szCs w:val="18"/>
              </w:rPr>
              <w:t xml:space="preserve"> 900 forint/engedélyes</w:t>
            </w:r>
          </w:p>
        </w:tc>
      </w:tr>
      <w:tr w:rsidR="001D4352" w14:paraId="5C8A8D65" w14:textId="77777777" w:rsidTr="001D43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F926F" w14:textId="77777777" w:rsidR="001D4352" w:rsidRDefault="001D4352" w:rsidP="001D435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1954D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1.3.2.12.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970CE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Családi bölcsőde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973C3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AF373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1D4352" w14:paraId="353D9E1E" w14:textId="77777777" w:rsidTr="001D43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F3707" w14:textId="77777777" w:rsidR="001D4352" w:rsidRDefault="001D4352" w:rsidP="001D435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EF17E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1.3.2.12.1.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34278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Családi bölcsőde - önálló feladatellátás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9CB4F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1 568 350 forint/fő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98E1B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="004A491A">
              <w:rPr>
                <w:sz w:val="18"/>
                <w:szCs w:val="18"/>
              </w:rPr>
              <w:t>726</w:t>
            </w:r>
            <w:r>
              <w:rPr>
                <w:sz w:val="18"/>
                <w:szCs w:val="18"/>
              </w:rPr>
              <w:t xml:space="preserve"> </w:t>
            </w:r>
            <w:r w:rsidR="004A491A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forint/fő</w:t>
            </w:r>
          </w:p>
        </w:tc>
      </w:tr>
      <w:tr w:rsidR="001D4352" w14:paraId="01D24283" w14:textId="77777777" w:rsidTr="001D43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7A57D" w14:textId="77777777" w:rsidR="001D4352" w:rsidRDefault="001D4352" w:rsidP="001D435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475EB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1.3.2.12.2.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C731E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Családi bölcsőde - társulás által történő feladatellátás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908F6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2 038 800 forint/fő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98EA6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 w:rsidR="004A491A">
              <w:rPr>
                <w:sz w:val="18"/>
                <w:szCs w:val="18"/>
              </w:rPr>
              <w:t>243 745</w:t>
            </w:r>
            <w:r>
              <w:rPr>
                <w:sz w:val="18"/>
                <w:szCs w:val="18"/>
              </w:rPr>
              <w:t xml:space="preserve"> forint/fő</w:t>
            </w:r>
          </w:p>
        </w:tc>
      </w:tr>
      <w:tr w:rsidR="001D4352" w14:paraId="4D777DFF" w14:textId="77777777" w:rsidTr="001D43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E44A6" w14:textId="77777777" w:rsidR="001D4352" w:rsidRDefault="001D4352" w:rsidP="001D435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C82D4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1.3.2.12.3.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3C66D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Gyvt. 145. § (2c) bekezdés b) pontja alapján befogadást nyert napközbeni gyermekfelügyelet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FFB0C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675 400 forint/fő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EBEB9" w14:textId="77777777" w:rsidR="001D4352" w:rsidRDefault="004A491A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743</w:t>
            </w:r>
            <w:r w:rsidR="001D435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19</w:t>
            </w:r>
            <w:r w:rsidR="001D4352">
              <w:rPr>
                <w:sz w:val="18"/>
                <w:szCs w:val="18"/>
              </w:rPr>
              <w:t>0 forint/fő</w:t>
            </w:r>
          </w:p>
        </w:tc>
      </w:tr>
      <w:tr w:rsidR="001D4352" w14:paraId="6BD3C2BB" w14:textId="77777777" w:rsidTr="001D43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981B7" w14:textId="77777777" w:rsidR="001D4352" w:rsidRDefault="001D4352" w:rsidP="001D435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240C4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1.3.2.13.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B7FA2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Hajléktalanok átmeneti intézményei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C6149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D1BE3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1D4352" w14:paraId="6305E0E8" w14:textId="77777777" w:rsidTr="001D43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27606" w14:textId="77777777" w:rsidR="001D4352" w:rsidRDefault="001D4352" w:rsidP="001D435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116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681D8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1.3.2.13.1.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0281C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Hajléktalanok átmeneti szállása - önálló feladatellátás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FC8E9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781 670 forint/férőhely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B6D89" w14:textId="77777777" w:rsidR="001D4352" w:rsidRDefault="004A491A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858 700</w:t>
            </w:r>
            <w:r w:rsidR="001D4352">
              <w:rPr>
                <w:sz w:val="18"/>
                <w:szCs w:val="18"/>
              </w:rPr>
              <w:t xml:space="preserve"> forint/férőhely</w:t>
            </w:r>
          </w:p>
        </w:tc>
      </w:tr>
      <w:tr w:rsidR="004A491A" w14:paraId="53DE6CE8" w14:textId="77777777" w:rsidTr="001D43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210B3" w14:textId="77777777" w:rsidR="004A491A" w:rsidRDefault="004A491A" w:rsidP="004A491A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117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79CDC" w14:textId="77777777" w:rsidR="004A491A" w:rsidRDefault="004A491A" w:rsidP="004A491A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1.3.2.13.2.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98B3F" w14:textId="77777777" w:rsidR="004A491A" w:rsidRDefault="004A491A" w:rsidP="004A491A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Hajléktalanok átmeneti szállása időszakos férőhely - önálló feladatellátás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FDC3C" w14:textId="77777777" w:rsidR="004A491A" w:rsidRDefault="004A491A" w:rsidP="004A491A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781 670 forint/férőhely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0B64D" w14:textId="77777777" w:rsidR="004A491A" w:rsidRDefault="004A491A" w:rsidP="004A491A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858 700 forint/férőhely</w:t>
            </w:r>
          </w:p>
        </w:tc>
      </w:tr>
      <w:tr w:rsidR="004A491A" w14:paraId="33794A77" w14:textId="77777777" w:rsidTr="001D43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4DE52" w14:textId="77777777" w:rsidR="004A491A" w:rsidRDefault="004A491A" w:rsidP="004A491A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1A1B1" w14:textId="77777777" w:rsidR="004A491A" w:rsidRDefault="004A491A" w:rsidP="004A491A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1.3.2.13.3.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4DC16" w14:textId="77777777" w:rsidR="004A491A" w:rsidRDefault="004A491A" w:rsidP="004A491A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Hajléktalanok éjjeli menedékhelye - önálló feladatellátás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C4190" w14:textId="77777777" w:rsidR="004A491A" w:rsidRDefault="004A491A" w:rsidP="004A491A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781 670 forint/férőhely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BF7AC" w14:textId="77777777" w:rsidR="004A491A" w:rsidRDefault="004A491A" w:rsidP="004A491A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858 700 forint/férőhely</w:t>
            </w:r>
          </w:p>
        </w:tc>
      </w:tr>
      <w:tr w:rsidR="004A491A" w14:paraId="35C2809A" w14:textId="77777777" w:rsidTr="001D43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A8DEC" w14:textId="77777777" w:rsidR="004A491A" w:rsidRDefault="004A491A" w:rsidP="004A491A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376A5" w14:textId="77777777" w:rsidR="004A491A" w:rsidRDefault="004A491A" w:rsidP="004A491A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1.3.2.13.4.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B5E99" w14:textId="77777777" w:rsidR="004A491A" w:rsidRDefault="004A491A" w:rsidP="004A491A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Hajléktalanok éjjeli menedékhelye időszakos férőhely - önálló feladatellátás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8F871" w14:textId="77777777" w:rsidR="004A491A" w:rsidRDefault="004A491A" w:rsidP="004A491A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781 670 forint/férőhely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FA6E6" w14:textId="77777777" w:rsidR="004A491A" w:rsidRDefault="004A491A" w:rsidP="004A491A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858 700 forint/férőhely</w:t>
            </w:r>
          </w:p>
        </w:tc>
      </w:tr>
      <w:tr w:rsidR="001D4352" w14:paraId="4F982214" w14:textId="77777777" w:rsidTr="001D43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C6386" w14:textId="77777777" w:rsidR="001D4352" w:rsidRDefault="001D4352" w:rsidP="001D435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2BB69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1.3.2.13.5.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C79AB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Hajléktalanok átmeneti szállása - társulás által történő feladatellátás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493C0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860 030 forint/férőhely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505B1" w14:textId="77777777" w:rsidR="001D4352" w:rsidRDefault="004A491A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944 763</w:t>
            </w:r>
            <w:r w:rsidR="001D4352">
              <w:rPr>
                <w:sz w:val="18"/>
                <w:szCs w:val="18"/>
              </w:rPr>
              <w:t xml:space="preserve"> forint/férőhely</w:t>
            </w:r>
          </w:p>
        </w:tc>
      </w:tr>
      <w:tr w:rsidR="004A491A" w14:paraId="1C4C9F9C" w14:textId="77777777" w:rsidTr="001D43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03DBF" w14:textId="77777777" w:rsidR="004A491A" w:rsidRDefault="004A491A" w:rsidP="004A491A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D921D" w14:textId="77777777" w:rsidR="004A491A" w:rsidRDefault="004A491A" w:rsidP="004A491A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1.3.2.13.6.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B588C" w14:textId="77777777" w:rsidR="004A491A" w:rsidRDefault="004A491A" w:rsidP="004A491A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Hajléktalanok átmeneti szállása időszakos férőhely - társulás által történő feladatellátás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0CFFF" w14:textId="77777777" w:rsidR="004A491A" w:rsidRDefault="004A491A" w:rsidP="004A491A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860 030 forint/férőhely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83B03" w14:textId="77777777" w:rsidR="004A491A" w:rsidRDefault="004A491A" w:rsidP="004A491A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BA2BB5">
              <w:rPr>
                <w:sz w:val="18"/>
                <w:szCs w:val="18"/>
              </w:rPr>
              <w:t>944 763 forint/férőhely</w:t>
            </w:r>
          </w:p>
        </w:tc>
      </w:tr>
      <w:tr w:rsidR="004A491A" w14:paraId="5605081A" w14:textId="77777777" w:rsidTr="001D43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3DC05" w14:textId="77777777" w:rsidR="004A491A" w:rsidRDefault="004A491A" w:rsidP="004A491A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122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C7612" w14:textId="77777777" w:rsidR="004A491A" w:rsidRDefault="004A491A" w:rsidP="004A491A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1.3.2.13.7.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A6A9B" w14:textId="77777777" w:rsidR="004A491A" w:rsidRDefault="004A491A" w:rsidP="004A491A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Hajléktalanok éjjeli menedékhelye - társulás által történő feladatellátás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87C86" w14:textId="77777777" w:rsidR="004A491A" w:rsidRDefault="004A491A" w:rsidP="004A491A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860 030 forint/férőhely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DEDB5" w14:textId="77777777" w:rsidR="004A491A" w:rsidRDefault="004A491A" w:rsidP="004A491A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BA2BB5">
              <w:rPr>
                <w:sz w:val="18"/>
                <w:szCs w:val="18"/>
              </w:rPr>
              <w:t>944 763 forint/férőhely</w:t>
            </w:r>
          </w:p>
        </w:tc>
      </w:tr>
      <w:tr w:rsidR="004A491A" w14:paraId="2B0C4378" w14:textId="77777777" w:rsidTr="001D43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4B500" w14:textId="77777777" w:rsidR="004A491A" w:rsidRDefault="004A491A" w:rsidP="004A491A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07587" w14:textId="77777777" w:rsidR="004A491A" w:rsidRDefault="004A491A" w:rsidP="004A491A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1.3.2.13.8.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97C2F" w14:textId="77777777" w:rsidR="004A491A" w:rsidRDefault="004A491A" w:rsidP="004A491A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Hajléktalanok éjjeli menedékhelye időszakos férőhely - társulás által történő feladatellátás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DDD22" w14:textId="77777777" w:rsidR="004A491A" w:rsidRDefault="004A491A" w:rsidP="004A491A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860 030 forint/férőhely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934D2" w14:textId="77777777" w:rsidR="004A491A" w:rsidRDefault="004A491A" w:rsidP="004A491A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BA2BB5">
              <w:rPr>
                <w:sz w:val="18"/>
                <w:szCs w:val="18"/>
              </w:rPr>
              <w:t>944 763 forint/férőhely</w:t>
            </w:r>
          </w:p>
        </w:tc>
      </w:tr>
      <w:tr w:rsidR="004A491A" w14:paraId="4B91BCF6" w14:textId="77777777" w:rsidTr="001D43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50AA5" w14:textId="77777777" w:rsidR="004A491A" w:rsidRDefault="004A491A" w:rsidP="004A491A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60A52" w14:textId="77777777" w:rsidR="004A491A" w:rsidRDefault="004A491A" w:rsidP="004A491A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1.3.2.13.9.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6D657" w14:textId="77777777" w:rsidR="004A491A" w:rsidRDefault="004A491A" w:rsidP="004A491A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Kizárólag lakhatási szolgáltatás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98652" w14:textId="77777777" w:rsidR="004A491A" w:rsidRDefault="004A491A" w:rsidP="004A491A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390 830 forint/férőhely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2D2E7" w14:textId="77777777" w:rsidR="004A491A" w:rsidRDefault="004A491A" w:rsidP="004A491A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429 345</w:t>
            </w:r>
            <w:r w:rsidRPr="00BA2BB5">
              <w:rPr>
                <w:sz w:val="18"/>
                <w:szCs w:val="18"/>
              </w:rPr>
              <w:t xml:space="preserve"> forint/férőhely</w:t>
            </w:r>
          </w:p>
        </w:tc>
      </w:tr>
      <w:tr w:rsidR="001D4352" w14:paraId="77168A4D" w14:textId="77777777" w:rsidTr="001D43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B096D" w14:textId="77777777" w:rsidR="001D4352" w:rsidRDefault="001D4352" w:rsidP="001D435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56F32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1.3.2.14.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7876A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Támogató szolgáltatás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2B478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21398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1D4352" w14:paraId="2BCEE637" w14:textId="77777777" w:rsidTr="001D43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4B53E" w14:textId="77777777" w:rsidR="001D4352" w:rsidRDefault="001D4352" w:rsidP="001D435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9DC5F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1.3.2.14.2.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801F9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Teljesítménytámogatás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0A904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3 820 forint/feladategység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0C628" w14:textId="77777777" w:rsidR="001D4352" w:rsidRDefault="004A491A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1D435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r w:rsidR="001D4352">
              <w:rPr>
                <w:sz w:val="18"/>
                <w:szCs w:val="18"/>
              </w:rPr>
              <w:t>20 forint/feladategység</w:t>
            </w:r>
          </w:p>
        </w:tc>
      </w:tr>
      <w:tr w:rsidR="001D4352" w14:paraId="0CFF993F" w14:textId="77777777" w:rsidTr="001D43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2A538" w14:textId="77777777" w:rsidR="001D4352" w:rsidRDefault="001D4352" w:rsidP="001D435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128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93BFF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1.3.2.15.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F79A2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Közösségi ellátások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A0714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E7230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1D4352" w14:paraId="1140B93A" w14:textId="77777777" w:rsidTr="001D43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6B877" w14:textId="77777777" w:rsidR="001D4352" w:rsidRDefault="001D4352" w:rsidP="001D435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129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F7802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1.3.2.15.1.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BC935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Pszichiátriai betegek részére nyújtott közösségi alapellátás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2BFFB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BF633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1D4352" w14:paraId="644D4EE0" w14:textId="77777777" w:rsidTr="001D43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EB079" w14:textId="77777777" w:rsidR="001D4352" w:rsidRDefault="001D4352" w:rsidP="001D435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4F9F4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1.3.2.15.1.2.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60A56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Teljesítménytámogatás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77975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274 660 forint/feladategység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B4CC6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A491A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 xml:space="preserve"> </w:t>
            </w:r>
            <w:r w:rsidR="004A491A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60 forint/feladategység</w:t>
            </w:r>
          </w:p>
        </w:tc>
      </w:tr>
      <w:tr w:rsidR="001D4352" w14:paraId="6156845F" w14:textId="77777777" w:rsidTr="001D43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7C677" w14:textId="77777777" w:rsidR="001D4352" w:rsidRDefault="001D4352" w:rsidP="001D435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132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56399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1.3.2.15.2.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AD067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Szenvedélybetegek részére nyújtott közösségi alapellátás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9E7DE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1116F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1D4352" w14:paraId="60C13883" w14:textId="77777777" w:rsidTr="001D43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1216E" w14:textId="77777777" w:rsidR="001D4352" w:rsidRDefault="001D4352" w:rsidP="001D435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C4889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1.3.2.15.2.2.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785DE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Teljesítménytámogatás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73DCF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266 030 forint/feladategység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B15D3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A491A">
              <w:rPr>
                <w:sz w:val="18"/>
                <w:szCs w:val="18"/>
              </w:rPr>
              <w:t>85</w:t>
            </w:r>
            <w:r>
              <w:rPr>
                <w:sz w:val="18"/>
                <w:szCs w:val="18"/>
              </w:rPr>
              <w:t xml:space="preserve"> </w:t>
            </w:r>
            <w:r w:rsidR="004A491A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0 forint/feladategység</w:t>
            </w:r>
          </w:p>
        </w:tc>
      </w:tr>
      <w:tr w:rsidR="001D4352" w14:paraId="38B5F5B3" w14:textId="77777777" w:rsidTr="001D43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1D2E7" w14:textId="77777777" w:rsidR="001D4352" w:rsidRDefault="001D4352" w:rsidP="001D435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4D58A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1.3.3.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0DF15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Bölcsőde, mini bölcsőde támogatása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AFB33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3B3D0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1D4352" w14:paraId="7B13F7CC" w14:textId="77777777" w:rsidTr="001D43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FA447" w14:textId="77777777" w:rsidR="001D4352" w:rsidRDefault="001D4352" w:rsidP="001D435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136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DFFE1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1.3.3.1.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E042C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Bölcsődei bértámogatás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2F6FC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9FAB5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1D4352" w14:paraId="24FF5F7F" w14:textId="77777777" w:rsidTr="001D43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64BAA" w14:textId="77777777" w:rsidR="001D4352" w:rsidRDefault="001D4352" w:rsidP="001D435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138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18AA8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1.3.3.1.2.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116F7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Bölcsődei dajkák, középfokú végzettségű kisgyermeknevelők, szaktanácsadók bértámogatása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AC398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6 276 200 forint/számított létszám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E6B19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  <w:r w:rsidR="007350F6">
              <w:rPr>
                <w:sz w:val="18"/>
                <w:szCs w:val="18"/>
              </w:rPr>
              <w:t>838</w:t>
            </w:r>
            <w:r>
              <w:rPr>
                <w:sz w:val="18"/>
                <w:szCs w:val="18"/>
              </w:rPr>
              <w:t xml:space="preserve"> </w:t>
            </w:r>
            <w:r w:rsidR="007350F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 forint/számított létszám</w:t>
            </w:r>
          </w:p>
        </w:tc>
      </w:tr>
      <w:tr w:rsidR="001D4352" w14:paraId="7EB11C24" w14:textId="77777777" w:rsidTr="001D43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F5490" w14:textId="77777777" w:rsidR="001D4352" w:rsidRDefault="001D4352" w:rsidP="001D435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C18D1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1.3.4.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0D12E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települési önkormányzatok által biztosított egyes szociális szakosított ellátások, valamint a gyermekek átmeneti gondozásával kapcsolatos feladatok támogatása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5C7F3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480E1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1D4352" w14:paraId="4FA4FD0C" w14:textId="77777777" w:rsidTr="001D43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17A33" w14:textId="77777777" w:rsidR="001D4352" w:rsidRDefault="001D4352" w:rsidP="001D435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9F0BC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1.3.4.1.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54006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Bértámogatás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61D51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6 399 900 forint/számított létszám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F7EED" w14:textId="17FB7257" w:rsidR="001D4352" w:rsidRDefault="007350F6" w:rsidP="00117A6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1D4352">
              <w:rPr>
                <w:sz w:val="18"/>
                <w:szCs w:val="18"/>
              </w:rPr>
              <w:t xml:space="preserve"> </w:t>
            </w:r>
            <w:r w:rsidR="00117A66">
              <w:rPr>
                <w:sz w:val="18"/>
                <w:szCs w:val="18"/>
              </w:rPr>
              <w:t xml:space="preserve">248 900 </w:t>
            </w:r>
            <w:r w:rsidR="001D4352">
              <w:rPr>
                <w:sz w:val="18"/>
                <w:szCs w:val="18"/>
              </w:rPr>
              <w:t>forint/számított létszám</w:t>
            </w:r>
          </w:p>
        </w:tc>
      </w:tr>
      <w:tr w:rsidR="001D4352" w14:paraId="04C4FA86" w14:textId="77777777" w:rsidTr="001D43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CA2FC" w14:textId="77777777" w:rsidR="001D4352" w:rsidRDefault="001D4352" w:rsidP="001D435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5470F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3D60E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települési önkormányzatok gyermekétkeztetési feladatainak támogatása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79521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0D5BF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1D4352" w14:paraId="7539804A" w14:textId="77777777" w:rsidTr="001D43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B9D28" w14:textId="77777777" w:rsidR="001D4352" w:rsidRDefault="001D4352" w:rsidP="001D435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8BD09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1.4.1.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8A9E8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Intézményi gyermekétkeztetés támogatása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B067E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4E81D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1D4352" w14:paraId="67C61F31" w14:textId="77777777" w:rsidTr="001D4352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B9C55" w14:textId="77777777" w:rsidR="001D4352" w:rsidRDefault="001D4352" w:rsidP="001D435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92FB1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1.4.1.1.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73F5D" w14:textId="77777777" w:rsidR="001D4352" w:rsidRDefault="001D4352" w:rsidP="001D435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Intézményi gyermekétkeztetés - bértámogatás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6B71D" w14:textId="77777777" w:rsidR="001D4352" w:rsidRDefault="001D4352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2 961 000 forint/számított létszám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BB5B2" w14:textId="77777777" w:rsidR="001D4352" w:rsidRDefault="007350F6" w:rsidP="001D435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D435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620</w:t>
            </w:r>
            <w:r w:rsidR="001D4352">
              <w:rPr>
                <w:sz w:val="18"/>
                <w:szCs w:val="18"/>
              </w:rPr>
              <w:t xml:space="preserve"> 000 forint/számított létszám</w:t>
            </w:r>
          </w:p>
        </w:tc>
      </w:tr>
    </w:tbl>
    <w:p w14:paraId="36A7771D" w14:textId="77777777" w:rsidR="00CD631F" w:rsidRDefault="00CD631F" w:rsidP="001D4352">
      <w:pPr>
        <w:pStyle w:val="Szvegtrzs"/>
        <w:spacing w:line="240" w:lineRule="auto"/>
        <w:jc w:val="both"/>
      </w:pPr>
    </w:p>
    <w:p w14:paraId="51917072" w14:textId="77777777" w:rsidR="00EC5531" w:rsidRDefault="00EC5531" w:rsidP="001D4352">
      <w:pPr>
        <w:pStyle w:val="Szvegtrzs"/>
        <w:spacing w:line="240" w:lineRule="auto"/>
        <w:jc w:val="both"/>
      </w:pPr>
    </w:p>
    <w:p w14:paraId="5393A83E" w14:textId="77777777" w:rsidR="00EC5531" w:rsidRDefault="00EC5531" w:rsidP="00EC5531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7. melléklet a 2023. évi LV. törvényhez</w:t>
      </w:r>
    </w:p>
    <w:p w14:paraId="62AA42C4" w14:textId="77777777" w:rsidR="00EC5531" w:rsidRDefault="00EC5531" w:rsidP="00EC5531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Az egyházi jogi személyek, a nemzetiségi önkormányzatok és az egyéb nem állami, nem önkormányzati köznevelési és szakképző intézmények fenntartói köznevelési, szakképzési feladatainak és a bevett egyházak és annak belső egyházi jogi személye hit- és erkölcstanoktatás, valamint hittanoktatás után járó támogatása</w:t>
      </w:r>
    </w:p>
    <w:p w14:paraId="38D036CA" w14:textId="77777777" w:rsidR="00EC5531" w:rsidRDefault="00EC5531" w:rsidP="001D4352">
      <w:pPr>
        <w:pStyle w:val="Szvegtrzs"/>
        <w:spacing w:line="240" w:lineRule="auto"/>
        <w:jc w:val="both"/>
      </w:pPr>
    </w:p>
    <w:tbl>
      <w:tblPr>
        <w:tblW w:w="5004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9"/>
        <w:gridCol w:w="1060"/>
        <w:gridCol w:w="4500"/>
        <w:gridCol w:w="1980"/>
        <w:gridCol w:w="1801"/>
      </w:tblGrid>
      <w:tr w:rsidR="00EC5531" w:rsidRPr="00EC5531" w14:paraId="10F24FD4" w14:textId="77777777" w:rsidTr="009020B2">
        <w:trPr>
          <w:tblHeader/>
        </w:trPr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2B834" w14:textId="77777777" w:rsidR="00EC5531" w:rsidRPr="00EC5531" w:rsidRDefault="00EC5531" w:rsidP="00EC5531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F16E0A" w14:textId="77777777" w:rsidR="00EC5531" w:rsidRPr="00EC5531" w:rsidRDefault="00EC5531" w:rsidP="00EC5531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EC5531">
              <w:rPr>
                <w:b/>
                <w:bCs/>
                <w:sz w:val="18"/>
                <w:szCs w:val="18"/>
              </w:rPr>
              <w:t>Jogcímszám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177CF4" w14:textId="77777777" w:rsidR="00EC5531" w:rsidRPr="00EC5531" w:rsidRDefault="00EC5531" w:rsidP="00EC5531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C5531">
              <w:rPr>
                <w:b/>
                <w:bCs/>
                <w:sz w:val="18"/>
                <w:szCs w:val="18"/>
              </w:rPr>
              <w:t>Támogatási jogcím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217848" w14:textId="77777777" w:rsidR="00EC5531" w:rsidRPr="00EC5531" w:rsidRDefault="00EC5531" w:rsidP="00EC5531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Törvényi fajlagos összeg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01B40" w14:textId="77777777" w:rsidR="00EC5531" w:rsidRPr="00EC5531" w:rsidRDefault="00EC5531" w:rsidP="00EC5531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Emelt fajlagos összeg</w:t>
            </w:r>
          </w:p>
        </w:tc>
      </w:tr>
      <w:tr w:rsidR="00EC5531" w:rsidRPr="00EC5531" w14:paraId="14711D6E" w14:textId="77777777" w:rsidTr="009020B2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ED347C" w14:textId="77777777" w:rsidR="00EC5531" w:rsidRPr="00EC5531" w:rsidRDefault="00EC5531" w:rsidP="00EC5531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C553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0342ED" w14:textId="77777777" w:rsidR="00EC5531" w:rsidRPr="00EC5531" w:rsidRDefault="00EC5531" w:rsidP="00EC5531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 w:rsidRPr="00EC5531">
              <w:rPr>
                <w:sz w:val="18"/>
                <w:szCs w:val="18"/>
              </w:rPr>
              <w:t>1.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2B5BAF" w14:textId="77777777" w:rsidR="00EC5531" w:rsidRPr="00EC5531" w:rsidRDefault="00EC5531" w:rsidP="00EC5531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 w:rsidRPr="00EC5531">
              <w:rPr>
                <w:sz w:val="18"/>
                <w:szCs w:val="18"/>
              </w:rPr>
              <w:t>Az egyházi jogi személyek, a nemzetiségi önkormányzatok és az egyéb nem állami, nem önkormányzati köznevelési és szakképző intézmények fenntartói köznevelési, szakképzési feladatainak támogatása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91D65" w14:textId="77777777" w:rsidR="00EC5531" w:rsidRPr="00EC5531" w:rsidRDefault="00EC5531" w:rsidP="00EC5531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976D8" w14:textId="77777777" w:rsidR="00EC5531" w:rsidRPr="00EC5531" w:rsidRDefault="00EC5531" w:rsidP="00EC5531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EC5531" w:rsidRPr="00EC5531" w14:paraId="33031E87" w14:textId="77777777" w:rsidTr="009020B2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82BA16" w14:textId="77777777" w:rsidR="00EC5531" w:rsidRPr="00EC5531" w:rsidRDefault="00EC5531" w:rsidP="00EC5531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C5531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29AF83" w14:textId="77777777" w:rsidR="00EC5531" w:rsidRPr="00EC5531" w:rsidRDefault="00EC5531" w:rsidP="00EC5531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 w:rsidRPr="00EC5531">
              <w:rPr>
                <w:sz w:val="18"/>
                <w:szCs w:val="18"/>
              </w:rPr>
              <w:t>1.1.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3F2667" w14:textId="77777777" w:rsidR="00EC5531" w:rsidRPr="00EC5531" w:rsidRDefault="00EC5531" w:rsidP="00EC5531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 w:rsidRPr="00EC5531">
              <w:rPr>
                <w:sz w:val="18"/>
                <w:szCs w:val="18"/>
              </w:rPr>
              <w:t>Átlagbéralapú támogatás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13A53" w14:textId="77777777" w:rsidR="00EC5531" w:rsidRPr="00EC5531" w:rsidRDefault="00EC5531" w:rsidP="00EC5531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7541F" w14:textId="77777777" w:rsidR="00EC5531" w:rsidRPr="00EC5531" w:rsidRDefault="00EC5531" w:rsidP="00EC5531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EC5531" w:rsidRPr="00EC5531" w14:paraId="2E367139" w14:textId="77777777" w:rsidTr="009020B2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B6DEDD" w14:textId="77777777" w:rsidR="00EC5531" w:rsidRPr="00EC5531" w:rsidRDefault="00EC5531" w:rsidP="00EC5531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C5531"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907225" w14:textId="77777777" w:rsidR="00EC5531" w:rsidRPr="00EC5531" w:rsidRDefault="00EC5531" w:rsidP="00EC5531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 w:rsidRPr="00EC5531">
              <w:rPr>
                <w:sz w:val="18"/>
                <w:szCs w:val="18"/>
              </w:rPr>
              <w:t>1.4.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77AF37" w14:textId="77777777" w:rsidR="00EC5531" w:rsidRPr="00EC5531" w:rsidRDefault="00EC5531" w:rsidP="00EC5531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 w:rsidRPr="00EC5531">
              <w:rPr>
                <w:sz w:val="18"/>
                <w:szCs w:val="18"/>
              </w:rPr>
              <w:t>Pedagógus szakképzettséggel vagy pedagógus szakképesítéssel nem rendelkező nevelő és oktató munkát közvetlenül segítők átlagbérének támogatása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9862E" w14:textId="77777777" w:rsidR="00EC5531" w:rsidRPr="00EC5531" w:rsidRDefault="00EC5531" w:rsidP="00EC5531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D6B34" w14:textId="77777777" w:rsidR="00EC5531" w:rsidRPr="00EC5531" w:rsidRDefault="00EC5531" w:rsidP="00EC5531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A491A" w:rsidRPr="00EC5531" w14:paraId="33EDCF81" w14:textId="77777777" w:rsidTr="009020B2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A26E8C" w14:textId="77777777" w:rsidR="004A491A" w:rsidRPr="00EC5531" w:rsidRDefault="004A491A" w:rsidP="004A491A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C5531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77DEB4" w14:textId="77777777" w:rsidR="004A491A" w:rsidRPr="00EC5531" w:rsidRDefault="004A491A" w:rsidP="004A491A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 w:rsidRPr="00EC5531">
              <w:rPr>
                <w:sz w:val="18"/>
                <w:szCs w:val="18"/>
              </w:rPr>
              <w:t>1.4.1.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78451" w14:textId="77777777" w:rsidR="004A491A" w:rsidRPr="00EC5531" w:rsidRDefault="004A491A" w:rsidP="004A491A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 w:rsidRPr="00EC5531">
              <w:rPr>
                <w:sz w:val="18"/>
                <w:szCs w:val="18"/>
              </w:rPr>
              <w:t>Óvodában foglalkoztatott pedagógusok nevelőmunkáját közvetlenül segítők átlagbéralapú támogatása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8C0AF7" w14:textId="77777777" w:rsidR="004A491A" w:rsidRPr="00EC5531" w:rsidRDefault="004A491A" w:rsidP="004A491A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 w:rsidRPr="00EC5531">
              <w:rPr>
                <w:sz w:val="18"/>
                <w:szCs w:val="18"/>
              </w:rPr>
              <w:t>2. melléklet 1.2.5. Az óvodában foglalkoztatott</w:t>
            </w:r>
            <w:r w:rsidRPr="00EC5531">
              <w:rPr>
                <w:sz w:val="18"/>
                <w:szCs w:val="18"/>
              </w:rPr>
              <w:br/>
              <w:t>pedagógusok nevelőmunkáját közvetlenül segítők</w:t>
            </w:r>
            <w:r w:rsidRPr="00EC5531">
              <w:rPr>
                <w:sz w:val="18"/>
                <w:szCs w:val="18"/>
              </w:rPr>
              <w:br/>
              <w:t>átlagbéralapú támogatása jogcím szerint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D832B" w14:textId="77777777" w:rsidR="004A491A" w:rsidRPr="00EC5531" w:rsidRDefault="004A491A" w:rsidP="004A491A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EC553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268</w:t>
            </w:r>
            <w:r w:rsidRPr="00EC5531">
              <w:rPr>
                <w:sz w:val="18"/>
                <w:szCs w:val="18"/>
              </w:rPr>
              <w:t xml:space="preserve"> 000 forint/számított létszám/év</w:t>
            </w:r>
          </w:p>
        </w:tc>
      </w:tr>
      <w:tr w:rsidR="004A491A" w:rsidRPr="00EC5531" w14:paraId="11DA1EB2" w14:textId="77777777" w:rsidTr="009020B2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E5B42" w14:textId="77777777" w:rsidR="004A491A" w:rsidRPr="00EC5531" w:rsidRDefault="004A491A" w:rsidP="004A491A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C5531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3FD330" w14:textId="77777777" w:rsidR="004A491A" w:rsidRPr="00EC5531" w:rsidRDefault="004A491A" w:rsidP="004A491A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 w:rsidRPr="00EC5531">
              <w:rPr>
                <w:sz w:val="18"/>
                <w:szCs w:val="18"/>
              </w:rPr>
              <w:t>1.4.2.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95949B" w14:textId="77777777" w:rsidR="004A491A" w:rsidRPr="00EC5531" w:rsidRDefault="004A491A" w:rsidP="004A491A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 w:rsidRPr="00EC5531">
              <w:rPr>
                <w:sz w:val="18"/>
                <w:szCs w:val="18"/>
              </w:rPr>
              <w:t xml:space="preserve">Iskolában, kollégiumban, gyógypedagógiai, konduktív pedagógiai nevelési-oktatási, valamint pedagógiai szakszolgálati intézményben pedagógus szakképzettséggel </w:t>
            </w:r>
            <w:r w:rsidRPr="00EC5531">
              <w:rPr>
                <w:sz w:val="18"/>
                <w:szCs w:val="18"/>
              </w:rPr>
              <w:lastRenderedPageBreak/>
              <w:t>vagy pedagógus szakképesítéssel nem rendelkező nevelő és oktató munkát közvetlenül segítők átlagbérének támogatása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72D2AD" w14:textId="77777777" w:rsidR="004A491A" w:rsidRPr="00EC5531" w:rsidRDefault="004A491A" w:rsidP="004A491A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EC5531">
              <w:rPr>
                <w:sz w:val="18"/>
                <w:szCs w:val="18"/>
              </w:rPr>
              <w:lastRenderedPageBreak/>
              <w:t>4 421 000 forint/számított létszám/év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924EA" w14:textId="77777777" w:rsidR="004A491A" w:rsidRPr="00EC5531" w:rsidRDefault="004A491A" w:rsidP="004A491A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EC553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268</w:t>
            </w:r>
            <w:r w:rsidRPr="00EC5531">
              <w:rPr>
                <w:sz w:val="18"/>
                <w:szCs w:val="18"/>
              </w:rPr>
              <w:t xml:space="preserve"> 000 forint/számított létszám/év</w:t>
            </w:r>
          </w:p>
        </w:tc>
      </w:tr>
      <w:tr w:rsidR="004A491A" w:rsidRPr="00EC5531" w14:paraId="37F5DD7D" w14:textId="77777777" w:rsidTr="009020B2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D8458A" w14:textId="77777777" w:rsidR="004A491A" w:rsidRPr="00EC5531" w:rsidRDefault="004A491A" w:rsidP="004A491A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C5531">
              <w:rPr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F0A5C9" w14:textId="77777777" w:rsidR="004A491A" w:rsidRPr="00EC5531" w:rsidRDefault="004A491A" w:rsidP="004A491A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 w:rsidRPr="00EC5531">
              <w:rPr>
                <w:sz w:val="18"/>
                <w:szCs w:val="18"/>
              </w:rPr>
              <w:t>1.7.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14E42A" w14:textId="77777777" w:rsidR="004A491A" w:rsidRPr="00EC5531" w:rsidRDefault="004A491A" w:rsidP="004A491A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 w:rsidRPr="00EC5531">
              <w:rPr>
                <w:sz w:val="18"/>
                <w:szCs w:val="18"/>
              </w:rPr>
              <w:t>Intézményi gyermekétkeztetési támogatás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1F86D" w14:textId="77777777" w:rsidR="004A491A" w:rsidRPr="00EC5531" w:rsidRDefault="004A491A" w:rsidP="004A491A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426EB" w14:textId="77777777" w:rsidR="004A491A" w:rsidRPr="00EC5531" w:rsidRDefault="004A491A" w:rsidP="004A491A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A491A" w:rsidRPr="00EC5531" w14:paraId="4D417B43" w14:textId="77777777" w:rsidTr="009020B2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3ECF43" w14:textId="77777777" w:rsidR="004A491A" w:rsidRPr="00EC5531" w:rsidRDefault="004A491A" w:rsidP="004A491A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C5531">
              <w:rPr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A228C9" w14:textId="77777777" w:rsidR="004A491A" w:rsidRPr="00EC5531" w:rsidRDefault="004A491A" w:rsidP="004A491A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 w:rsidRPr="00EC5531">
              <w:rPr>
                <w:sz w:val="18"/>
                <w:szCs w:val="18"/>
              </w:rPr>
              <w:t>1.7.1.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039324" w14:textId="77777777" w:rsidR="004A491A" w:rsidRPr="00EC5531" w:rsidRDefault="004A491A" w:rsidP="004A491A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 w:rsidRPr="00EC5531">
              <w:rPr>
                <w:sz w:val="18"/>
                <w:szCs w:val="18"/>
              </w:rPr>
              <w:t>Intézményi gyermekétkeztetés - bértámogatás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30AA1D" w14:textId="77777777" w:rsidR="004A491A" w:rsidRPr="00EC5531" w:rsidRDefault="004A491A" w:rsidP="004A491A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EC5531">
              <w:rPr>
                <w:sz w:val="18"/>
                <w:szCs w:val="18"/>
              </w:rPr>
              <w:t>2. melléklet 1.4.1.1. Intézményi gyermekétkeztetés -</w:t>
            </w:r>
            <w:r w:rsidRPr="00EC5531">
              <w:rPr>
                <w:sz w:val="18"/>
                <w:szCs w:val="18"/>
              </w:rPr>
              <w:br/>
              <w:t>bértámogatás jogcím szerint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AF2CE" w14:textId="77777777" w:rsidR="004A491A" w:rsidRPr="00EC5531" w:rsidRDefault="004A491A" w:rsidP="004A491A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3 620 000 forint/számított létszám</w:t>
            </w:r>
          </w:p>
        </w:tc>
      </w:tr>
    </w:tbl>
    <w:p w14:paraId="64229C8B" w14:textId="77777777" w:rsidR="00EC5531" w:rsidRDefault="00EC5531" w:rsidP="001D4352">
      <w:pPr>
        <w:pStyle w:val="Szvegtrzs"/>
        <w:spacing w:line="240" w:lineRule="auto"/>
        <w:jc w:val="both"/>
      </w:pPr>
    </w:p>
    <w:p w14:paraId="1EDC6D38" w14:textId="77777777" w:rsidR="00EC5531" w:rsidRDefault="00EC5531" w:rsidP="001D4352">
      <w:pPr>
        <w:pStyle w:val="Szvegtrzs"/>
        <w:spacing w:line="240" w:lineRule="auto"/>
        <w:jc w:val="both"/>
      </w:pPr>
    </w:p>
    <w:p w14:paraId="0956C654" w14:textId="77777777" w:rsidR="00EC5531" w:rsidRDefault="00EC5531" w:rsidP="00EC5531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8. melléklet a 2023. évi LV. törvényhez</w:t>
      </w:r>
    </w:p>
    <w:p w14:paraId="610334D8" w14:textId="77777777" w:rsidR="00EC5531" w:rsidRDefault="00EC5531" w:rsidP="00EC5531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Egyes személyes gondoskodást nyújtó szociális, gyermekjóléti és gyermekvédelmi közfeladatot ellátó intézmény fenntartóját megillető támogatások</w:t>
      </w:r>
    </w:p>
    <w:p w14:paraId="530F2260" w14:textId="77777777" w:rsidR="00EC5531" w:rsidRDefault="00EC5531" w:rsidP="00EC5531">
      <w:pPr>
        <w:pStyle w:val="Szvegtrzs"/>
        <w:spacing w:line="240" w:lineRule="auto"/>
        <w:jc w:val="both"/>
      </w:pPr>
      <w:r>
        <w:rPr>
          <w:b/>
          <w:bCs/>
        </w:rPr>
        <w:t>I. Előirányzatok és támogatások</w:t>
      </w:r>
    </w:p>
    <w:tbl>
      <w:tblPr>
        <w:tblW w:w="5004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"/>
        <w:gridCol w:w="1059"/>
        <w:gridCol w:w="4501"/>
        <w:gridCol w:w="1998"/>
        <w:gridCol w:w="1782"/>
      </w:tblGrid>
      <w:tr w:rsidR="00EC5531" w:rsidRPr="00EC5531" w14:paraId="29E8C879" w14:textId="77777777" w:rsidTr="00EC5531">
        <w:trPr>
          <w:tblHeader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6A9E6" w14:textId="77777777" w:rsidR="00EC5531" w:rsidRPr="00EC5531" w:rsidRDefault="00EC5531" w:rsidP="00EC5531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09B0C" w14:textId="77777777" w:rsidR="00EC5531" w:rsidRPr="00EC5531" w:rsidRDefault="00EC5531" w:rsidP="00EC5531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C5531">
              <w:rPr>
                <w:rFonts w:cs="Times New Roman"/>
                <w:b/>
                <w:bCs/>
                <w:sz w:val="18"/>
                <w:szCs w:val="18"/>
              </w:rPr>
              <w:t>Jogcímszám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8E191" w14:textId="77777777" w:rsidR="00EC5531" w:rsidRPr="00EC5531" w:rsidRDefault="00EC5531" w:rsidP="00EC5531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C5531">
              <w:rPr>
                <w:rFonts w:cs="Times New Roman"/>
                <w:b/>
                <w:bCs/>
                <w:sz w:val="18"/>
                <w:szCs w:val="18"/>
              </w:rPr>
              <w:t>Támogatási jogcím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25915" w14:textId="77777777" w:rsidR="00EC5531" w:rsidRPr="00EC5531" w:rsidRDefault="00EC5531" w:rsidP="00EC5531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Törvényi fajlagos összeg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05991" w14:textId="77777777" w:rsidR="00EC5531" w:rsidRPr="00EC5531" w:rsidRDefault="00EC5531" w:rsidP="00EC5531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Emelt fajlagos összeg</w:t>
            </w:r>
          </w:p>
        </w:tc>
      </w:tr>
      <w:tr w:rsidR="00EC5531" w:rsidRPr="00EC5531" w14:paraId="7C221218" w14:textId="77777777" w:rsidTr="00EC5531"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F97A8" w14:textId="77777777" w:rsidR="00EC5531" w:rsidRPr="00EC5531" w:rsidRDefault="00EC5531" w:rsidP="00EC5531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C5531">
              <w:rPr>
                <w:rFonts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9EFBC" w14:textId="77777777" w:rsidR="00EC5531" w:rsidRPr="00EC5531" w:rsidRDefault="00EC5531" w:rsidP="00EC5531">
            <w:pPr>
              <w:pStyle w:val="Szvegtrzs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EC5531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EC1C3" w14:textId="77777777" w:rsidR="00EC5531" w:rsidRPr="00EC5531" w:rsidRDefault="00EC5531" w:rsidP="00EC5531">
            <w:pPr>
              <w:pStyle w:val="Szvegtrzs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EC5531">
              <w:rPr>
                <w:rFonts w:cs="Times New Roman"/>
                <w:sz w:val="18"/>
                <w:szCs w:val="18"/>
              </w:rPr>
              <w:t>A nem állami szociális fenntartó részére központi költségvetésből biztosított támogatás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C0DBC" w14:textId="77777777" w:rsidR="00EC5531" w:rsidRPr="00EC5531" w:rsidRDefault="00EC5531" w:rsidP="00EC5531">
            <w:pPr>
              <w:pStyle w:val="Szvegtrzs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7D278" w14:textId="77777777" w:rsidR="00EC5531" w:rsidRPr="00EC5531" w:rsidRDefault="00EC5531" w:rsidP="00EC5531">
            <w:pPr>
              <w:pStyle w:val="Szvegtrzs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C5531" w:rsidRPr="00EC5531" w14:paraId="157C8260" w14:textId="77777777" w:rsidTr="00EC5531"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D0E04" w14:textId="77777777" w:rsidR="00EC5531" w:rsidRPr="00EC5531" w:rsidRDefault="00EC5531" w:rsidP="00EC5531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C5531">
              <w:rPr>
                <w:rFonts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F8D7C" w14:textId="77777777" w:rsidR="00EC5531" w:rsidRPr="00EC5531" w:rsidRDefault="00EC5531" w:rsidP="00EC5531">
            <w:pPr>
              <w:pStyle w:val="Szvegtrzs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EC5531">
              <w:rPr>
                <w:rFonts w:cs="Times New Roman"/>
                <w:sz w:val="18"/>
                <w:szCs w:val="18"/>
              </w:rPr>
              <w:t>1.1.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3CCAD" w14:textId="77777777" w:rsidR="00EC5531" w:rsidRPr="00EC5531" w:rsidRDefault="00EC5531" w:rsidP="00EC5531">
            <w:pPr>
              <w:pStyle w:val="Szvegtrzs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EC5531">
              <w:rPr>
                <w:rFonts w:cs="Times New Roman"/>
                <w:sz w:val="18"/>
                <w:szCs w:val="18"/>
              </w:rPr>
              <w:t>Szakmai dolgozók átlagbére alapján számított béralapú támogatás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FE1CA" w14:textId="77777777" w:rsidR="00EC5531" w:rsidRPr="00EC5531" w:rsidRDefault="00EC5531" w:rsidP="00EC5531">
            <w:pPr>
              <w:pStyle w:val="Szvegtrzs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 w:rsidRPr="00EC5531">
              <w:rPr>
                <w:rFonts w:cs="Times New Roman"/>
                <w:sz w:val="18"/>
                <w:szCs w:val="18"/>
              </w:rPr>
              <w:t>6 399 900 forint/év/foglalkoztatott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5CD2A" w14:textId="27D41C4F" w:rsidR="00EC5531" w:rsidRPr="00EC5531" w:rsidRDefault="004A491A">
            <w:pPr>
              <w:pStyle w:val="Szvegtrzs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  <w:r w:rsidR="00117A66">
              <w:rPr>
                <w:sz w:val="18"/>
                <w:szCs w:val="18"/>
              </w:rPr>
              <w:t>248 9</w:t>
            </w:r>
            <w:r>
              <w:rPr>
                <w:sz w:val="18"/>
                <w:szCs w:val="18"/>
              </w:rPr>
              <w:t xml:space="preserve">00 </w:t>
            </w:r>
            <w:r w:rsidRPr="00EC5531">
              <w:rPr>
                <w:rFonts w:cs="Times New Roman"/>
                <w:sz w:val="18"/>
                <w:szCs w:val="18"/>
              </w:rPr>
              <w:t>forint/év/foglalkoztatott</w:t>
            </w:r>
          </w:p>
        </w:tc>
      </w:tr>
      <w:tr w:rsidR="00EC5531" w:rsidRPr="00EC5531" w14:paraId="30720F8A" w14:textId="77777777" w:rsidTr="00EC5531"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2669A" w14:textId="77777777" w:rsidR="00EC5531" w:rsidRPr="00EC5531" w:rsidRDefault="00EC5531" w:rsidP="00EC5531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C5531">
              <w:rPr>
                <w:rFonts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717F5" w14:textId="77777777" w:rsidR="00EC5531" w:rsidRPr="00EC5531" w:rsidRDefault="00EC5531" w:rsidP="00EC5531">
            <w:pPr>
              <w:pStyle w:val="Szvegtrzs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EC5531"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EEF10" w14:textId="77777777" w:rsidR="00EC5531" w:rsidRPr="00EC5531" w:rsidRDefault="00EC5531" w:rsidP="00EC5531">
            <w:pPr>
              <w:pStyle w:val="Szvegtrzs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EC5531">
              <w:rPr>
                <w:rFonts w:cs="Times New Roman"/>
                <w:sz w:val="18"/>
                <w:szCs w:val="18"/>
              </w:rPr>
              <w:t>A szenvedélybetegek részére nyújtott alacsonyküszöbű ellátás, az utcai szociális munka,</w:t>
            </w:r>
            <w:r w:rsidRPr="00EC5531">
              <w:rPr>
                <w:rFonts w:cs="Times New Roman"/>
                <w:sz w:val="18"/>
                <w:szCs w:val="18"/>
              </w:rPr>
              <w:br/>
              <w:t>a krízisközpont, a félutas ház és a titkos menedékház fenntartóját megillető költségvetési támogatás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62994" w14:textId="77777777" w:rsidR="00EC5531" w:rsidRPr="00EC5531" w:rsidRDefault="00EC5531" w:rsidP="00EC5531">
            <w:pPr>
              <w:pStyle w:val="Szvegtrzs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5FAC3" w14:textId="77777777" w:rsidR="00EC5531" w:rsidRPr="00EC5531" w:rsidRDefault="00EC5531" w:rsidP="00EC5531">
            <w:pPr>
              <w:pStyle w:val="Szvegtrzs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C5531" w:rsidRPr="00EC5531" w14:paraId="31E9587F" w14:textId="77777777" w:rsidTr="00EC5531"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AEEFC" w14:textId="77777777" w:rsidR="00EC5531" w:rsidRPr="00EC5531" w:rsidRDefault="00EC5531" w:rsidP="00EC5531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C5531">
              <w:rPr>
                <w:rFonts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F08D2" w14:textId="77777777" w:rsidR="00EC5531" w:rsidRPr="00EC5531" w:rsidRDefault="00EC5531" w:rsidP="00EC5531">
            <w:pPr>
              <w:pStyle w:val="Szvegtrzs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EC5531">
              <w:rPr>
                <w:rFonts w:cs="Times New Roman"/>
                <w:sz w:val="18"/>
                <w:szCs w:val="18"/>
              </w:rPr>
              <w:t>4.1.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240DF" w14:textId="77777777" w:rsidR="00EC5531" w:rsidRPr="00EC5531" w:rsidRDefault="00EC5531" w:rsidP="00EC5531">
            <w:pPr>
              <w:pStyle w:val="Szvegtrzs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EC5531">
              <w:rPr>
                <w:rFonts w:cs="Times New Roman"/>
                <w:sz w:val="18"/>
                <w:szCs w:val="18"/>
              </w:rPr>
              <w:t>Szenvedélybetegek részére nyújtott alacsonyküszöbű ellátás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F8A06" w14:textId="77777777" w:rsidR="00EC5531" w:rsidRPr="00EC5531" w:rsidRDefault="00EC5531" w:rsidP="00EC5531">
            <w:pPr>
              <w:pStyle w:val="Szvegtrzs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 w:rsidRPr="00EC5531">
              <w:rPr>
                <w:rFonts w:cs="Times New Roman"/>
                <w:sz w:val="18"/>
                <w:szCs w:val="18"/>
              </w:rPr>
              <w:t>11 515 000 forint/év/szolgálat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EC7F2" w14:textId="32526244" w:rsidR="00EC5531" w:rsidRPr="00EC5531" w:rsidRDefault="00117A66">
            <w:pPr>
              <w:pStyle w:val="Szvegtrzs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 w:rsidRPr="00EC5531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2</w:t>
            </w:r>
            <w:r w:rsidRPr="00EC5531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476</w:t>
            </w:r>
            <w:r w:rsidRPr="00EC5531">
              <w:rPr>
                <w:rFonts w:cs="Times New Roman"/>
                <w:sz w:val="18"/>
                <w:szCs w:val="18"/>
              </w:rPr>
              <w:t xml:space="preserve"> </w:t>
            </w:r>
            <w:r w:rsidR="00EC5531" w:rsidRPr="00EC5531">
              <w:rPr>
                <w:rFonts w:cs="Times New Roman"/>
                <w:sz w:val="18"/>
                <w:szCs w:val="18"/>
              </w:rPr>
              <w:t>000 forint/év/szolgálat</w:t>
            </w:r>
          </w:p>
        </w:tc>
      </w:tr>
      <w:tr w:rsidR="00EC5531" w:rsidRPr="00EC5531" w14:paraId="14693194" w14:textId="77777777" w:rsidTr="00EC5531"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4C1D9" w14:textId="77777777" w:rsidR="00EC5531" w:rsidRPr="00EC5531" w:rsidRDefault="00EC5531" w:rsidP="00EC5531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C5531">
              <w:rPr>
                <w:rFonts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D8722" w14:textId="77777777" w:rsidR="00EC5531" w:rsidRPr="00EC5531" w:rsidRDefault="00EC5531" w:rsidP="00EC5531">
            <w:pPr>
              <w:pStyle w:val="Szvegtrzs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EC5531">
              <w:rPr>
                <w:rFonts w:cs="Times New Roman"/>
                <w:sz w:val="18"/>
                <w:szCs w:val="18"/>
              </w:rPr>
              <w:t>4.2.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6135F" w14:textId="77777777" w:rsidR="00EC5531" w:rsidRPr="00EC5531" w:rsidRDefault="00EC5531" w:rsidP="00EC5531">
            <w:pPr>
              <w:pStyle w:val="Szvegtrzs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EC5531">
              <w:rPr>
                <w:rFonts w:cs="Times New Roman"/>
                <w:sz w:val="18"/>
                <w:szCs w:val="18"/>
              </w:rPr>
              <w:t>Utcai szociális munka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1EC31" w14:textId="77777777" w:rsidR="00EC5531" w:rsidRPr="00EC5531" w:rsidRDefault="00EC5531" w:rsidP="00EC5531">
            <w:pPr>
              <w:pStyle w:val="Szvegtrzs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 w:rsidRPr="00EC5531">
              <w:rPr>
                <w:rFonts w:cs="Times New Roman"/>
                <w:sz w:val="18"/>
                <w:szCs w:val="18"/>
              </w:rPr>
              <w:t>10 483 000 forint/év/szolgálat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EF4FB" w14:textId="28A5DC7B" w:rsidR="00EC5531" w:rsidRPr="00EC5531" w:rsidRDefault="00117A66">
            <w:pPr>
              <w:pStyle w:val="Szvegtrzs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 w:rsidRPr="00EC5531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1</w:t>
            </w:r>
            <w:r w:rsidRPr="00EC5531">
              <w:rPr>
                <w:rFonts w:cs="Times New Roman"/>
                <w:sz w:val="18"/>
                <w:szCs w:val="18"/>
              </w:rPr>
              <w:t xml:space="preserve"> 4</w:t>
            </w:r>
            <w:r>
              <w:rPr>
                <w:rFonts w:cs="Times New Roman"/>
                <w:sz w:val="18"/>
                <w:szCs w:val="18"/>
              </w:rPr>
              <w:t>44</w:t>
            </w:r>
            <w:r w:rsidRPr="00EC5531">
              <w:rPr>
                <w:rFonts w:cs="Times New Roman"/>
                <w:sz w:val="18"/>
                <w:szCs w:val="18"/>
              </w:rPr>
              <w:t xml:space="preserve"> </w:t>
            </w:r>
            <w:r w:rsidR="00EC5531" w:rsidRPr="00EC5531">
              <w:rPr>
                <w:rFonts w:cs="Times New Roman"/>
                <w:sz w:val="18"/>
                <w:szCs w:val="18"/>
              </w:rPr>
              <w:t>000 forint/év/szolgálat</w:t>
            </w:r>
          </w:p>
        </w:tc>
      </w:tr>
      <w:tr w:rsidR="00EC5531" w:rsidRPr="00EC5531" w14:paraId="0F6B1942" w14:textId="77777777" w:rsidTr="00EC5531"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E28E5" w14:textId="77777777" w:rsidR="00EC5531" w:rsidRPr="00EC5531" w:rsidRDefault="00EC5531" w:rsidP="00EC5531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C5531">
              <w:rPr>
                <w:rFonts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3A59E" w14:textId="77777777" w:rsidR="00EC5531" w:rsidRPr="00EC5531" w:rsidRDefault="00EC5531" w:rsidP="00EC5531">
            <w:pPr>
              <w:pStyle w:val="Szvegtrzs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EC5531"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582BB" w14:textId="77777777" w:rsidR="00EC5531" w:rsidRPr="00EC5531" w:rsidRDefault="00EC5531" w:rsidP="00EC5531">
            <w:pPr>
              <w:pStyle w:val="Szvegtrzs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EC5531">
              <w:rPr>
                <w:rFonts w:cs="Times New Roman"/>
                <w:sz w:val="18"/>
                <w:szCs w:val="18"/>
              </w:rPr>
              <w:t>Biztos Kezdet Gyerekházak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4FBB9" w14:textId="77777777" w:rsidR="00EC5531" w:rsidRPr="00EC5531" w:rsidRDefault="00EC5531" w:rsidP="00EC5531">
            <w:pPr>
              <w:pStyle w:val="Szvegtrzs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9E676" w14:textId="77777777" w:rsidR="00EC5531" w:rsidRPr="00EC5531" w:rsidRDefault="00EC5531" w:rsidP="00EC5531">
            <w:pPr>
              <w:pStyle w:val="Szvegtrzs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EC5531" w:rsidRPr="00EC5531" w14:paraId="1088B50C" w14:textId="77777777" w:rsidTr="00EC5531"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4AB08" w14:textId="77777777" w:rsidR="00EC5531" w:rsidRPr="00EC5531" w:rsidRDefault="00EC5531" w:rsidP="00EC5531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C5531">
              <w:rPr>
                <w:rFonts w:cs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21246" w14:textId="77777777" w:rsidR="00EC5531" w:rsidRPr="00EC5531" w:rsidRDefault="00EC5531" w:rsidP="00EC5531">
            <w:pPr>
              <w:pStyle w:val="Szvegtrzs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EC5531">
              <w:rPr>
                <w:rFonts w:cs="Times New Roman"/>
                <w:sz w:val="18"/>
                <w:szCs w:val="18"/>
              </w:rPr>
              <w:t>5.1.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3BC07" w14:textId="77777777" w:rsidR="00EC5531" w:rsidRPr="00EC5531" w:rsidRDefault="00EC5531" w:rsidP="00EC5531">
            <w:pPr>
              <w:pStyle w:val="Szvegtrzs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EC5531">
              <w:rPr>
                <w:rFonts w:cs="Times New Roman"/>
                <w:sz w:val="18"/>
                <w:szCs w:val="18"/>
              </w:rPr>
              <w:t>Biztos Kezdet Gyerekház fenntartóját megillető költségvetési támogatás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14603" w14:textId="77777777" w:rsidR="00EC5531" w:rsidRPr="00EC5531" w:rsidRDefault="00EC5531" w:rsidP="00EC5531">
            <w:pPr>
              <w:pStyle w:val="Szvegtrzs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 w:rsidRPr="00EC5531">
              <w:rPr>
                <w:rFonts w:cs="Times New Roman"/>
                <w:sz w:val="18"/>
                <w:szCs w:val="18"/>
              </w:rPr>
              <w:t>10 290 840 forint/év/Gyerekház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7C977" w14:textId="61073637" w:rsidR="00EC5531" w:rsidRPr="00EC5531" w:rsidRDefault="00664222">
            <w:pPr>
              <w:pStyle w:val="Szvegtrzs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 w:rsidRPr="00EC5531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1</w:t>
            </w:r>
            <w:r w:rsidRPr="00EC5531">
              <w:rPr>
                <w:rFonts w:cs="Times New Roman"/>
                <w:sz w:val="18"/>
                <w:szCs w:val="18"/>
              </w:rPr>
              <w:t xml:space="preserve"> </w:t>
            </w:r>
            <w:r w:rsidR="00AC5765">
              <w:rPr>
                <w:rFonts w:cs="Times New Roman"/>
                <w:sz w:val="18"/>
                <w:szCs w:val="18"/>
              </w:rPr>
              <w:t>504</w:t>
            </w:r>
            <w:r w:rsidRPr="00EC5531">
              <w:rPr>
                <w:rFonts w:cs="Times New Roman"/>
                <w:sz w:val="18"/>
                <w:szCs w:val="18"/>
              </w:rPr>
              <w:t xml:space="preserve"> </w:t>
            </w:r>
            <w:r w:rsidR="00EC5531" w:rsidRPr="00EC5531">
              <w:rPr>
                <w:rFonts w:cs="Times New Roman"/>
                <w:sz w:val="18"/>
                <w:szCs w:val="18"/>
              </w:rPr>
              <w:t>840 forint/év/Gyerekház</w:t>
            </w:r>
          </w:p>
        </w:tc>
      </w:tr>
    </w:tbl>
    <w:p w14:paraId="67964687" w14:textId="77777777" w:rsidR="00EC5531" w:rsidRDefault="00EC5531" w:rsidP="001D4352">
      <w:pPr>
        <w:pStyle w:val="Szvegtrzs"/>
        <w:spacing w:line="240" w:lineRule="auto"/>
        <w:jc w:val="both"/>
      </w:pPr>
    </w:p>
    <w:sectPr w:rsidR="00EC5531">
      <w:footerReference w:type="default" r:id="rId7"/>
      <w:pgSz w:w="11906" w:h="16838"/>
      <w:pgMar w:top="1134" w:right="1134" w:bottom="1693" w:left="1134" w:header="0" w:footer="1134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B2BD4" w14:textId="77777777" w:rsidR="008B077E" w:rsidRDefault="008B077E">
      <w:r>
        <w:separator/>
      </w:r>
    </w:p>
  </w:endnote>
  <w:endnote w:type="continuationSeparator" w:id="0">
    <w:p w14:paraId="0E8D700A" w14:textId="77777777" w:rsidR="008B077E" w:rsidRDefault="008B077E">
      <w:r>
        <w:continuationSeparator/>
      </w:r>
    </w:p>
  </w:endnote>
  <w:endnote w:type="continuationNotice" w:id="1">
    <w:p w14:paraId="76CFD514" w14:textId="77777777" w:rsidR="008B077E" w:rsidRDefault="008B07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245E5" w14:textId="2265061D" w:rsidR="00117A66" w:rsidRDefault="00117A66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3B1890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F6FFB" w14:textId="77777777" w:rsidR="008B077E" w:rsidRDefault="008B077E">
      <w:r>
        <w:separator/>
      </w:r>
    </w:p>
  </w:footnote>
  <w:footnote w:type="continuationSeparator" w:id="0">
    <w:p w14:paraId="3066E0B9" w14:textId="77777777" w:rsidR="008B077E" w:rsidRDefault="008B077E">
      <w:r>
        <w:continuationSeparator/>
      </w:r>
    </w:p>
  </w:footnote>
  <w:footnote w:type="continuationNotice" w:id="1">
    <w:p w14:paraId="11EF2E9B" w14:textId="77777777" w:rsidR="008B077E" w:rsidRDefault="008B07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728CF"/>
    <w:multiLevelType w:val="multilevel"/>
    <w:tmpl w:val="79CAD20C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9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31F"/>
    <w:rsid w:val="000028EC"/>
    <w:rsid w:val="00082412"/>
    <w:rsid w:val="000A44F6"/>
    <w:rsid w:val="00102B42"/>
    <w:rsid w:val="00117A66"/>
    <w:rsid w:val="001D4352"/>
    <w:rsid w:val="003B1890"/>
    <w:rsid w:val="004A44F5"/>
    <w:rsid w:val="004A491A"/>
    <w:rsid w:val="00664222"/>
    <w:rsid w:val="00685D72"/>
    <w:rsid w:val="007350F6"/>
    <w:rsid w:val="008B077E"/>
    <w:rsid w:val="009020B2"/>
    <w:rsid w:val="00AC5765"/>
    <w:rsid w:val="00B943FA"/>
    <w:rsid w:val="00CD631F"/>
    <w:rsid w:val="00CF42C5"/>
    <w:rsid w:val="00D921A3"/>
    <w:rsid w:val="00E54C88"/>
    <w:rsid w:val="00EC5531"/>
    <w:rsid w:val="00F35903"/>
    <w:rsid w:val="00FC3B8E"/>
    <w:rsid w:val="00FD4111"/>
    <w:rsid w:val="00FE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1B959"/>
  <w15:docId w15:val="{C61C98AE-7C7B-43BB-8F9B-27A3E596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EC5531"/>
    <w:rPr>
      <w:rFonts w:ascii="Times New Roman" w:hAnsi="Times New Roman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17A66"/>
    <w:rPr>
      <w:rFonts w:ascii="Tahoma" w:hAnsi="Tahoma" w:cs="Mangal"/>
      <w:sz w:val="16"/>
      <w:szCs w:val="1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7A66"/>
    <w:rPr>
      <w:rFonts w:ascii="Tahoma" w:hAnsi="Tahoma" w:cs="Mangal"/>
      <w:sz w:val="16"/>
      <w:szCs w:val="14"/>
      <w:lang w:val="hu-HU"/>
    </w:rPr>
  </w:style>
  <w:style w:type="paragraph" w:styleId="Vltozat">
    <w:name w:val="Revision"/>
    <w:hidden/>
    <w:uiPriority w:val="99"/>
    <w:semiHidden/>
    <w:rsid w:val="000028EC"/>
    <w:pPr>
      <w:suppressAutoHyphens w:val="0"/>
    </w:pPr>
    <w:rPr>
      <w:rFonts w:ascii="Times New Roman" w:hAnsi="Times New Roman" w:cs="Mangal"/>
      <w:szCs w:val="21"/>
      <w:lang w:val="hu-HU"/>
    </w:rPr>
  </w:style>
  <w:style w:type="paragraph" w:styleId="lfej">
    <w:name w:val="header"/>
    <w:basedOn w:val="Norml"/>
    <w:link w:val="lfejChar"/>
    <w:uiPriority w:val="99"/>
    <w:unhideWhenUsed/>
    <w:rsid w:val="00F35903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F35903"/>
    <w:rPr>
      <w:rFonts w:ascii="Times New Roman" w:hAnsi="Times New Roman" w:cs="Mangal"/>
      <w:szCs w:val="21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2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1832</Words>
  <Characters>12646</Characters>
  <Application>Microsoft Office Word</Application>
  <DocSecurity>0</DocSecurity>
  <Lines>105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Gergely Peresztegi</dc:creator>
  <cp:lastModifiedBy>szerző</cp:lastModifiedBy>
  <cp:revision>2</cp:revision>
  <cp:lastPrinted>2024-01-12T10:38:00Z</cp:lastPrinted>
  <dcterms:created xsi:type="dcterms:W3CDTF">2024-01-12T10:52:00Z</dcterms:created>
  <dcterms:modified xsi:type="dcterms:W3CDTF">2024-01-12T10:52:00Z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