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CA" w:rsidRPr="008F0144" w:rsidRDefault="00F35ACA" w:rsidP="00F35AC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F0144">
        <w:rPr>
          <w:rFonts w:ascii="Times New Roman" w:hAnsi="Times New Roman"/>
          <w:b/>
          <w:sz w:val="24"/>
          <w:szCs w:val="24"/>
        </w:rPr>
        <w:t>A koncesszióra kijelölt terület lehatárolása</w:t>
      </w:r>
    </w:p>
    <w:p w:rsidR="00F35ACA" w:rsidRPr="008F0144" w:rsidRDefault="00F35ACA" w:rsidP="00F35ACA">
      <w:pPr>
        <w:spacing w:after="0"/>
        <w:rPr>
          <w:rFonts w:ascii="Times New Roman" w:hAnsi="Times New Roman"/>
          <w:i/>
          <w:sz w:val="24"/>
          <w:szCs w:val="24"/>
        </w:rPr>
      </w:pPr>
    </w:p>
    <w:tbl>
      <w:tblPr>
        <w:tblW w:w="3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9"/>
        <w:gridCol w:w="1363"/>
        <w:gridCol w:w="1502"/>
      </w:tblGrid>
      <w:tr w:rsidR="00F35ACA" w:rsidRPr="008F0144" w:rsidTr="00A310EE">
        <w:trPr>
          <w:cantSplit/>
          <w:tblHeader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Id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ACA" w:rsidRPr="008F0144" w:rsidRDefault="00F35ACA" w:rsidP="00A31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EOV Y</w:t>
            </w:r>
          </w:p>
          <w:p w:rsidR="00F35ACA" w:rsidRPr="008F0144" w:rsidRDefault="00F35ACA" w:rsidP="00A31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(m)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ACA" w:rsidRPr="008F0144" w:rsidRDefault="00F35ACA" w:rsidP="00A31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EOV X</w:t>
            </w:r>
          </w:p>
          <w:p w:rsidR="00F35ACA" w:rsidRPr="008F0144" w:rsidRDefault="00F35ACA" w:rsidP="00A310E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(m)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Kiskőrös koncesszióra javasolt terület</w:t>
            </w:r>
          </w:p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Fedőlap: felszín</w:t>
            </w:r>
          </w:p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Alaplap: –6000 </w:t>
            </w:r>
            <w:proofErr w:type="spellStart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mBf</w:t>
            </w:r>
            <w:proofErr w:type="spellEnd"/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642000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160000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702000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160000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702000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140000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662000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140000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662000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150000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642000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150000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7=1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642000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160000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Bányatelek miatt részben kivágott térrész </w:t>
            </w:r>
          </w:p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Csengőd I. – szénhidrogén</w:t>
            </w: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  <w:t xml:space="preserve">Fedőlap: –600 </w:t>
            </w:r>
            <w:proofErr w:type="spellStart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mBf</w:t>
            </w:r>
            <w:proofErr w:type="spellEnd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  <w:t xml:space="preserve">Alaplap: –800 </w:t>
            </w:r>
            <w:proofErr w:type="spellStart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mBf</w:t>
            </w:r>
            <w:proofErr w:type="spellEnd"/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674085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150210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672885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150210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672885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151905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674085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151905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5=1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674085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150210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Bányatelek miatt részben kivágott térrész </w:t>
            </w:r>
          </w:p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Szank II. – szénhidrogén</w:t>
            </w: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  <w:t xml:space="preserve">Fedőlap: 130 </w:t>
            </w:r>
            <w:proofErr w:type="spellStart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mAf</w:t>
            </w:r>
            <w:proofErr w:type="spellEnd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  <w:t xml:space="preserve">Alaplap: –2500 </w:t>
            </w:r>
            <w:proofErr w:type="spellStart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mAf</w:t>
            </w:r>
            <w:proofErr w:type="spellEnd"/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693337,15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140000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692380,08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140000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692200,81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140466,05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692550,75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140466,06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693250,69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140216,13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6=1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693337,15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140000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3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 xml:space="preserve">Bányatelek miatt részben kivágott térrész </w:t>
            </w:r>
          </w:p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Jakabszállás II. – szénhidrogén</w:t>
            </w: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  <w:t xml:space="preserve">Fedőlap: 115 </w:t>
            </w:r>
            <w:proofErr w:type="spellStart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mBf</w:t>
            </w:r>
            <w:proofErr w:type="spellEnd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br/>
              <w:t xml:space="preserve">Alaplap: –1503 </w:t>
            </w:r>
            <w:proofErr w:type="spellStart"/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mBf</w:t>
            </w:r>
            <w:proofErr w:type="spellEnd"/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699449,47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153215,22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698499,57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153215,18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lastRenderedPageBreak/>
              <w:t>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698499,54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153765,12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699449,44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153765,17</w:t>
            </w:r>
          </w:p>
        </w:tc>
      </w:tr>
      <w:tr w:rsidR="00F35ACA" w:rsidRPr="008F0144" w:rsidTr="00A310EE">
        <w:trPr>
          <w:cantSplit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5=1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699449,47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35ACA" w:rsidRPr="008F0144" w:rsidRDefault="00F35ACA" w:rsidP="00A310EE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</w:pPr>
            <w:r w:rsidRPr="008F014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hu-HU"/>
              </w:rPr>
              <w:t>153215,22</w:t>
            </w:r>
          </w:p>
        </w:tc>
      </w:tr>
    </w:tbl>
    <w:p w:rsidR="00F35ACA" w:rsidRPr="0096072C" w:rsidRDefault="00F35ACA" w:rsidP="00F35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ACA" w:rsidRPr="0096072C" w:rsidRDefault="00F35ACA" w:rsidP="00F35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ACA" w:rsidRPr="0096072C" w:rsidRDefault="00F35ACA" w:rsidP="00F35A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1D34" w:rsidRDefault="00141D34">
      <w:bookmarkStart w:id="0" w:name="_GoBack"/>
      <w:bookmarkEnd w:id="0"/>
    </w:p>
    <w:sectPr w:rsidR="00141D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CA"/>
    <w:rsid w:val="00141D34"/>
    <w:rsid w:val="00AB2753"/>
    <w:rsid w:val="00F3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5AC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5AC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Molnár Ildikó</dc:creator>
  <cp:lastModifiedBy>Dr. Molnár Ildikó</cp:lastModifiedBy>
  <cp:revision>1</cp:revision>
  <dcterms:created xsi:type="dcterms:W3CDTF">2024-09-04T11:17:00Z</dcterms:created>
  <dcterms:modified xsi:type="dcterms:W3CDTF">2024-09-04T11:18:00Z</dcterms:modified>
</cp:coreProperties>
</file>