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A0008F">
        <w:rPr>
          <w:b/>
        </w:rPr>
        <w:t xml:space="preserve"> </w:t>
      </w:r>
      <w:r w:rsidR="00A0008F" w:rsidRPr="00A0008F">
        <w:rPr>
          <w:b/>
        </w:rPr>
        <w:t>DR. SOLYMÁR KÁROLY BALÁZS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A0008F">
        <w:rPr>
          <w:b/>
        </w:rPr>
        <w:t xml:space="preserve"> </w:t>
      </w:r>
      <w:bookmarkStart w:id="0" w:name="_GoBack"/>
      <w:r w:rsidR="00A0008F" w:rsidRPr="00A0008F">
        <w:rPr>
          <w:b/>
        </w:rPr>
        <w:t>ENERGIAÜGYI INFOKOMMUNIKÁCIÓÉRT FELELŐS HELYETTES ÁLLAMTITKÁR</w:t>
      </w:r>
      <w:bookmarkEnd w:id="0"/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A0008F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A0008F">
        <w:rPr>
          <w:b/>
        </w:rPr>
        <w:t xml:space="preserve"> </w:t>
      </w:r>
      <w:r w:rsidR="00A0008F" w:rsidRPr="00A0008F">
        <w:rPr>
          <w:b/>
        </w:rPr>
        <w:t>Mór, 1977. február 18.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1999-1999 VT Mechatronika Kft. (gyakornok)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2003-2004 Nemzetközi Technológiai Közhasznú Társaság (jogi szakértő)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2004-2006 Informatikai és Hírközlési Minisztérium (főosztályvezető-helyettes)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2006-2008 Gazdasági és Közlekedési Minisztérium (osztályvezető)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2010-2010 Nemzeti Fejlesztési Minisztérium (főosztályvezető-helyettes)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2010-2013 Nemzeti Fejlesztési Minisztérium (főosztályvezető)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2013- 2018 Nemzeti Fejlesztési Minisztérium (</w:t>
      </w:r>
      <w:proofErr w:type="spellStart"/>
      <w:r>
        <w:t>infokommunikációért</w:t>
      </w:r>
      <w:proofErr w:type="spellEnd"/>
      <w:r>
        <w:t xml:space="preserve"> felelős helyettes államtitkár)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>
        <w:t>2018-2019 Innovációs és Technológiai Minisztérium (</w:t>
      </w:r>
      <w:proofErr w:type="spellStart"/>
      <w:r>
        <w:t>infokommunikációért</w:t>
      </w:r>
      <w:proofErr w:type="spellEnd"/>
      <w:r>
        <w:t xml:space="preserve"> felelős helyettes államtitkár)</w:t>
      </w:r>
    </w:p>
    <w:p w:rsidR="00A0008F" w:rsidRPr="00A0008F" w:rsidRDefault="00A0008F" w:rsidP="00A0008F">
      <w:pPr>
        <w:pStyle w:val="Listaszerbekezds"/>
        <w:numPr>
          <w:ilvl w:val="0"/>
          <w:numId w:val="11"/>
        </w:numPr>
      </w:pPr>
      <w:r>
        <w:t>2019-2022 Innovációs és Technológiai Minisztérium (</w:t>
      </w:r>
      <w:proofErr w:type="spellStart"/>
      <w:r>
        <w:t>digitalizációért</w:t>
      </w:r>
      <w:proofErr w:type="spellEnd"/>
      <w:r>
        <w:t xml:space="preserve"> felelős helyettes államtitkár), </w:t>
      </w:r>
      <w:r w:rsidRPr="00A0008F">
        <w:t>Technológiai és Ipari Minisztérium (technológiáért felelős helyettes államtitkár)</w:t>
      </w:r>
    </w:p>
    <w:p w:rsidR="00A0008F" w:rsidRDefault="00A0008F" w:rsidP="00A0008F">
      <w:pPr>
        <w:pStyle w:val="Listaszerbekezds"/>
        <w:numPr>
          <w:ilvl w:val="0"/>
          <w:numId w:val="11"/>
        </w:numPr>
      </w:pPr>
      <w:r w:rsidRPr="00A0008F">
        <w:t xml:space="preserve">2022- </w:t>
      </w:r>
      <w:r>
        <w:t>Energiaügyi minisztérium</w:t>
      </w:r>
      <w:r w:rsidRPr="00A0008F">
        <w:t xml:space="preserve"> (energiaügyi </w:t>
      </w:r>
      <w:proofErr w:type="spellStart"/>
      <w:r w:rsidRPr="00A0008F">
        <w:t>infokommunikációért</w:t>
      </w:r>
      <w:proofErr w:type="spellEnd"/>
      <w:r w:rsidRPr="00A0008F">
        <w:t xml:space="preserve"> felelős helyettes államtitkár</w:t>
      </w:r>
      <w:r>
        <w:t>)</w:t>
      </w:r>
    </w:p>
    <w:p w:rsidR="00F97AF4" w:rsidRPr="00A0008F" w:rsidRDefault="00F97AF4" w:rsidP="00A0008F">
      <w:pPr>
        <w:rPr>
          <w:b/>
        </w:rPr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0008F" w:rsidRDefault="00A0008F" w:rsidP="00500F20">
      <w:pPr>
        <w:pStyle w:val="Listaszerbekezds"/>
        <w:numPr>
          <w:ilvl w:val="0"/>
          <w:numId w:val="11"/>
        </w:numPr>
      </w:pPr>
      <w:r w:rsidRPr="00A0008F">
        <w:t>1998-2003 Eötvös Loránd Tudományegyetem Állam- és Jogtudományi Kar (jogász)</w:t>
      </w:r>
    </w:p>
    <w:p w:rsidR="00500F20" w:rsidRPr="00500F20" w:rsidRDefault="00500F20" w:rsidP="00500F20">
      <w:pPr>
        <w:ind w:left="360"/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A0008F" w:rsidRPr="00A0008F" w:rsidRDefault="00A0008F" w:rsidP="00A0008F">
      <w:pPr>
        <w:pStyle w:val="Listaszerbekezds"/>
        <w:numPr>
          <w:ilvl w:val="0"/>
          <w:numId w:val="11"/>
        </w:numPr>
      </w:pPr>
      <w:r w:rsidRPr="00A0008F">
        <w:t>angol, középfok</w:t>
      </w:r>
    </w:p>
    <w:p w:rsidR="00F97AF4" w:rsidRPr="00A0008F" w:rsidRDefault="00A0008F" w:rsidP="00A0008F">
      <w:pPr>
        <w:pStyle w:val="Listaszerbekezds"/>
        <w:numPr>
          <w:ilvl w:val="0"/>
          <w:numId w:val="11"/>
        </w:numPr>
      </w:pPr>
      <w:r w:rsidRPr="00A0008F">
        <w:t>francia, középfok</w:t>
      </w:r>
    </w:p>
    <w:sectPr w:rsidR="00F97AF4" w:rsidRPr="00A0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5647C"/>
    <w:rsid w:val="000D07EB"/>
    <w:rsid w:val="000F6659"/>
    <w:rsid w:val="003356AC"/>
    <w:rsid w:val="0038653A"/>
    <w:rsid w:val="00500F20"/>
    <w:rsid w:val="007159CC"/>
    <w:rsid w:val="00816D7A"/>
    <w:rsid w:val="00A0008F"/>
    <w:rsid w:val="00A43423"/>
    <w:rsid w:val="00AE44A8"/>
    <w:rsid w:val="00BD7707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3</cp:revision>
  <dcterms:created xsi:type="dcterms:W3CDTF">2023-01-17T08:56:00Z</dcterms:created>
  <dcterms:modified xsi:type="dcterms:W3CDTF">2023-03-17T09:25:00Z</dcterms:modified>
</cp:coreProperties>
</file>