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7B3C" w14:textId="77777777" w:rsidR="004E62DF" w:rsidRPr="00CA59E8" w:rsidRDefault="004E62DF" w:rsidP="005460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4316"/>
        <w:gridCol w:w="2160"/>
      </w:tblGrid>
      <w:tr w:rsidR="00CA59E8" w:rsidRPr="00CA59E8" w14:paraId="0B226449" w14:textId="77777777" w:rsidTr="00B42974">
        <w:trPr>
          <w:trHeight w:val="257"/>
        </w:trPr>
        <w:tc>
          <w:tcPr>
            <w:tcW w:w="9072" w:type="dxa"/>
            <w:gridSpan w:val="3"/>
            <w:shd w:val="clear" w:color="auto" w:fill="5B9BD5" w:themeFill="accent1"/>
          </w:tcPr>
          <w:p w14:paraId="006DB0C0" w14:textId="77777777" w:rsidR="00CA59E8" w:rsidRPr="00CA59E8" w:rsidRDefault="00CA59E8" w:rsidP="00CA59E8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CA59E8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1. Személyi adatok</w:t>
            </w:r>
          </w:p>
        </w:tc>
      </w:tr>
      <w:tr w:rsidR="00CA59E8" w:rsidRPr="00CA59E8" w14:paraId="2DC4F4D9" w14:textId="77777777" w:rsidTr="00B42974">
        <w:trPr>
          <w:trHeight w:val="257"/>
        </w:trPr>
        <w:tc>
          <w:tcPr>
            <w:tcW w:w="2596" w:type="dxa"/>
          </w:tcPr>
          <w:p w14:paraId="416DF047" w14:textId="77777777" w:rsidR="00CA59E8" w:rsidRPr="00CA59E8" w:rsidRDefault="00CA59E8" w:rsidP="005460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14:paraId="31A7BC22" w14:textId="77777777" w:rsidR="00CA59E8" w:rsidRPr="00CA59E8" w:rsidRDefault="00CA59E8" w:rsidP="005460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E9288A" w14:textId="77777777" w:rsidR="00CA59E8" w:rsidRPr="00CA59E8" w:rsidRDefault="00CA59E8" w:rsidP="0054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60DC" w:rsidRPr="00CA59E8" w14:paraId="3BD5DC47" w14:textId="77777777" w:rsidTr="00B42974">
        <w:trPr>
          <w:trHeight w:val="257"/>
        </w:trPr>
        <w:tc>
          <w:tcPr>
            <w:tcW w:w="2596" w:type="dxa"/>
          </w:tcPr>
          <w:p w14:paraId="163BAA12" w14:textId="77777777" w:rsidR="00E97B9D" w:rsidRDefault="00E97B9D" w:rsidP="00CA5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76A56" w14:textId="77777777" w:rsidR="00E97B9D" w:rsidRDefault="00E97B9D" w:rsidP="00CA5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203F1" w14:textId="09F82D1D" w:rsidR="005460DC" w:rsidRPr="00CA59E8" w:rsidRDefault="00CA59E8" w:rsidP="00CA59E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b/>
                <w:sz w:val="24"/>
                <w:szCs w:val="24"/>
              </w:rPr>
              <w:t>Vezetéknév/utónév</w:t>
            </w:r>
          </w:p>
        </w:tc>
        <w:tc>
          <w:tcPr>
            <w:tcW w:w="4316" w:type="dxa"/>
          </w:tcPr>
          <w:p w14:paraId="72DA7177" w14:textId="77777777" w:rsidR="00E97B9D" w:rsidRDefault="00E97B9D" w:rsidP="00CA5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5DB66C" w14:textId="77777777" w:rsidR="00E97B9D" w:rsidRDefault="00E97B9D" w:rsidP="00CA5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8E2FF6" w14:textId="413FCB0E" w:rsidR="005460DC" w:rsidRPr="00CA59E8" w:rsidRDefault="00B5112E" w:rsidP="00CA59E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Pilz Tamás</w:t>
            </w:r>
          </w:p>
        </w:tc>
        <w:tc>
          <w:tcPr>
            <w:tcW w:w="2160" w:type="dxa"/>
            <w:vMerge w:val="restart"/>
          </w:tcPr>
          <w:p w14:paraId="5BD2AA23" w14:textId="77777777" w:rsidR="005460DC" w:rsidRPr="00CA59E8" w:rsidRDefault="0008188A" w:rsidP="00081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44A92AD" wp14:editId="6BE9DFE5">
                  <wp:extent cx="1188000" cy="118800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0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0DC" w:rsidRPr="00CA59E8" w14:paraId="76326D8E" w14:textId="77777777" w:rsidTr="00B42974">
        <w:trPr>
          <w:trHeight w:val="108"/>
        </w:trPr>
        <w:tc>
          <w:tcPr>
            <w:tcW w:w="2596" w:type="dxa"/>
          </w:tcPr>
          <w:p w14:paraId="715D7FD9" w14:textId="4C583227" w:rsidR="005460DC" w:rsidRPr="00E97B9D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Születés ideje, helye</w:t>
            </w:r>
          </w:p>
        </w:tc>
        <w:tc>
          <w:tcPr>
            <w:tcW w:w="4316" w:type="dxa"/>
          </w:tcPr>
          <w:p w14:paraId="060E3831" w14:textId="734F82C2" w:rsidR="005460DC" w:rsidRPr="00CA59E8" w:rsidRDefault="00083583" w:rsidP="008914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  <w:r w:rsidR="0089145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91452">
              <w:rPr>
                <w:rFonts w:ascii="Arial" w:hAnsi="Arial" w:cs="Arial"/>
                <w:sz w:val="24"/>
                <w:szCs w:val="24"/>
              </w:rPr>
              <w:t>június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452">
              <w:rPr>
                <w:rFonts w:ascii="Arial" w:hAnsi="Arial" w:cs="Arial"/>
                <w:sz w:val="24"/>
                <w:szCs w:val="24"/>
              </w:rPr>
              <w:t>15., Kiskunhalas</w:t>
            </w:r>
          </w:p>
        </w:tc>
        <w:tc>
          <w:tcPr>
            <w:tcW w:w="2160" w:type="dxa"/>
            <w:vMerge/>
          </w:tcPr>
          <w:p w14:paraId="6A8E752F" w14:textId="77777777" w:rsidR="005460DC" w:rsidRPr="00CA59E8" w:rsidRDefault="005460DC" w:rsidP="00546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974" w:rsidRPr="00CA59E8" w14:paraId="2CD07860" w14:textId="77777777" w:rsidTr="00B42974">
        <w:trPr>
          <w:trHeight w:val="276"/>
        </w:trPr>
        <w:tc>
          <w:tcPr>
            <w:tcW w:w="2596" w:type="dxa"/>
          </w:tcPr>
          <w:p w14:paraId="07A1C67E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b/>
                <w:sz w:val="24"/>
                <w:szCs w:val="24"/>
              </w:rPr>
              <w:t>Hivatali e-mail</w:t>
            </w:r>
          </w:p>
        </w:tc>
        <w:tc>
          <w:tcPr>
            <w:tcW w:w="4316" w:type="dxa"/>
          </w:tcPr>
          <w:p w14:paraId="64488472" w14:textId="77777777" w:rsidR="00B42974" w:rsidRPr="00CA59E8" w:rsidRDefault="00891452" w:rsidP="00C5208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tamas.pilz</w:t>
            </w:r>
            <w:r w:rsidR="00B42974" w:rsidRPr="00CA59E8">
              <w:rPr>
                <w:rFonts w:ascii="Arial" w:hAnsi="Arial" w:cs="Arial"/>
                <w:sz w:val="24"/>
                <w:szCs w:val="24"/>
              </w:rPr>
              <w:t>@</w:t>
            </w:r>
            <w:r w:rsidR="00C52085">
              <w:rPr>
                <w:rFonts w:ascii="Arial" w:hAnsi="Arial" w:cs="Arial"/>
                <w:sz w:val="24"/>
                <w:szCs w:val="24"/>
              </w:rPr>
              <w:t>im</w:t>
            </w:r>
            <w:r w:rsidR="00B42974" w:rsidRPr="00CA59E8">
              <w:rPr>
                <w:rFonts w:ascii="Arial" w:hAnsi="Arial" w:cs="Arial"/>
                <w:sz w:val="24"/>
                <w:szCs w:val="24"/>
              </w:rPr>
              <w:t>.gov.hu</w:t>
            </w:r>
          </w:p>
        </w:tc>
        <w:tc>
          <w:tcPr>
            <w:tcW w:w="2160" w:type="dxa"/>
            <w:vMerge/>
          </w:tcPr>
          <w:p w14:paraId="4D0DFDDA" w14:textId="77777777" w:rsidR="00B42974" w:rsidRPr="00CA59E8" w:rsidRDefault="00B42974" w:rsidP="00B429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2974" w:rsidRPr="00CA59E8" w14:paraId="05C31AB1" w14:textId="77777777" w:rsidTr="00B42974">
        <w:tc>
          <w:tcPr>
            <w:tcW w:w="9072" w:type="dxa"/>
            <w:gridSpan w:val="3"/>
            <w:shd w:val="clear" w:color="auto" w:fill="5B9BD5" w:themeFill="accent1"/>
          </w:tcPr>
          <w:p w14:paraId="0DAECB8A" w14:textId="77777777" w:rsidR="00B42974" w:rsidRPr="00CA59E8" w:rsidRDefault="00B42974" w:rsidP="00B4297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A59E8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2. Szakmai tapasztalat </w:t>
            </w:r>
          </w:p>
        </w:tc>
      </w:tr>
      <w:tr w:rsidR="00B42974" w:rsidRPr="00CA59E8" w14:paraId="107DFEA2" w14:textId="77777777" w:rsidTr="00B42974">
        <w:tc>
          <w:tcPr>
            <w:tcW w:w="2596" w:type="dxa"/>
          </w:tcPr>
          <w:p w14:paraId="28E3BC90" w14:textId="77777777" w:rsidR="00C52085" w:rsidRPr="00CA59E8" w:rsidRDefault="00C52085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  <w:gridSpan w:val="2"/>
          </w:tcPr>
          <w:p w14:paraId="43C5A5FF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974" w:rsidRPr="00CA59E8" w14:paraId="0C04AB48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4C9E3BE8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Időtartam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6D6D0FD1" w14:textId="77777777" w:rsidR="00B42974" w:rsidRPr="00CA59E8" w:rsidRDefault="00B42974" w:rsidP="00C5208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202</w:t>
            </w:r>
            <w:r w:rsidR="00C52085">
              <w:rPr>
                <w:rFonts w:ascii="Arial" w:hAnsi="Arial" w:cs="Arial"/>
                <w:sz w:val="24"/>
                <w:szCs w:val="24"/>
              </w:rPr>
              <w:t>3</w:t>
            </w:r>
            <w:r w:rsidRPr="00CA59E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52085">
              <w:rPr>
                <w:rFonts w:ascii="Arial" w:hAnsi="Arial" w:cs="Arial"/>
                <w:sz w:val="24"/>
                <w:szCs w:val="24"/>
              </w:rPr>
              <w:t>augusztus 1</w:t>
            </w:r>
            <w:r w:rsidRPr="00CA59E8">
              <w:rPr>
                <w:rFonts w:ascii="Arial" w:hAnsi="Arial" w:cs="Arial"/>
                <w:sz w:val="24"/>
                <w:szCs w:val="24"/>
              </w:rPr>
              <w:t>-től</w:t>
            </w:r>
          </w:p>
        </w:tc>
      </w:tr>
      <w:tr w:rsidR="00B42974" w:rsidRPr="00CA59E8" w14:paraId="3D2E9B12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2A2BA16E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Foglalkozás/beosztás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66DCBC3F" w14:textId="77777777" w:rsidR="00B42974" w:rsidRPr="00CA59E8" w:rsidRDefault="00891452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állami és közszolgáltatási feladatok felülvizsgálatáért felelős miniszteri biztos</w:t>
            </w:r>
          </w:p>
        </w:tc>
      </w:tr>
      <w:tr w:rsidR="00B42974" w:rsidRPr="00CA59E8" w14:paraId="76B2FDF3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3FFFE7BE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A munkáltató</w:t>
            </w:r>
          </w:p>
          <w:p w14:paraId="576A3492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206FA8FF" w14:textId="77777777" w:rsidR="00B42974" w:rsidRPr="00CA59E8" w:rsidRDefault="00C52085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Igazságügyi Minisztérium</w:t>
            </w:r>
          </w:p>
        </w:tc>
      </w:tr>
      <w:tr w:rsidR="00B42974" w:rsidRPr="00CA59E8" w14:paraId="67D31E34" w14:textId="77777777" w:rsidTr="00B42974">
        <w:tc>
          <w:tcPr>
            <w:tcW w:w="2596" w:type="dxa"/>
          </w:tcPr>
          <w:p w14:paraId="4BC53FC6" w14:textId="77777777" w:rsidR="00C52085" w:rsidRPr="00CA59E8" w:rsidRDefault="00C52085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  <w:gridSpan w:val="2"/>
          </w:tcPr>
          <w:p w14:paraId="692C695E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476"/>
      </w:tblGrid>
      <w:tr w:rsidR="00C52085" w:rsidRPr="00CA59E8" w14:paraId="03E3D57C" w14:textId="77777777" w:rsidTr="000371D0">
        <w:tc>
          <w:tcPr>
            <w:tcW w:w="2596" w:type="dxa"/>
            <w:shd w:val="clear" w:color="auto" w:fill="DEEAF6" w:themeFill="accent1" w:themeFillTint="33"/>
          </w:tcPr>
          <w:p w14:paraId="293A8FAD" w14:textId="77777777" w:rsidR="00C52085" w:rsidRPr="00CA59E8" w:rsidRDefault="00C52085" w:rsidP="000371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Időtartam</w:t>
            </w:r>
          </w:p>
        </w:tc>
        <w:tc>
          <w:tcPr>
            <w:tcW w:w="6476" w:type="dxa"/>
            <w:shd w:val="clear" w:color="auto" w:fill="DEEAF6" w:themeFill="accent1" w:themeFillTint="33"/>
          </w:tcPr>
          <w:p w14:paraId="46A6B112" w14:textId="2855479B" w:rsidR="00C52085" w:rsidRPr="00CA59E8" w:rsidRDefault="00C52085" w:rsidP="000371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 xml:space="preserve">2022. </w:t>
            </w:r>
            <w:r>
              <w:rPr>
                <w:rFonts w:ascii="Arial" w:hAnsi="Arial" w:cs="Arial"/>
                <w:sz w:val="24"/>
                <w:szCs w:val="24"/>
              </w:rPr>
              <w:t xml:space="preserve">október 15. </w:t>
            </w:r>
            <w:r w:rsidR="00E97B9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2023. július 30.</w:t>
            </w:r>
          </w:p>
        </w:tc>
      </w:tr>
      <w:tr w:rsidR="00C52085" w:rsidRPr="00CA59E8" w14:paraId="76E6F7F3" w14:textId="77777777" w:rsidTr="000371D0">
        <w:tc>
          <w:tcPr>
            <w:tcW w:w="2596" w:type="dxa"/>
            <w:shd w:val="clear" w:color="auto" w:fill="DEEAF6" w:themeFill="accent1" w:themeFillTint="33"/>
          </w:tcPr>
          <w:p w14:paraId="5681B6A2" w14:textId="77777777" w:rsidR="00C52085" w:rsidRPr="00CA59E8" w:rsidRDefault="00C52085" w:rsidP="000371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Foglalkozás/beosztás</w:t>
            </w:r>
          </w:p>
        </w:tc>
        <w:tc>
          <w:tcPr>
            <w:tcW w:w="6476" w:type="dxa"/>
            <w:shd w:val="clear" w:color="auto" w:fill="DEEAF6" w:themeFill="accent1" w:themeFillTint="33"/>
          </w:tcPr>
          <w:p w14:paraId="494854B8" w14:textId="77777777" w:rsidR="00C52085" w:rsidRPr="00CA59E8" w:rsidRDefault="00C52085" w:rsidP="000371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állami és közszolgáltatási feladatok felülvizsgálatáért felelős miniszteri biztos</w:t>
            </w:r>
          </w:p>
        </w:tc>
      </w:tr>
      <w:tr w:rsidR="00C52085" w:rsidRPr="00CA59E8" w14:paraId="01ECB4E4" w14:textId="77777777" w:rsidTr="000371D0">
        <w:tc>
          <w:tcPr>
            <w:tcW w:w="2596" w:type="dxa"/>
            <w:shd w:val="clear" w:color="auto" w:fill="DEEAF6" w:themeFill="accent1" w:themeFillTint="33"/>
          </w:tcPr>
          <w:p w14:paraId="15C30EB4" w14:textId="77777777" w:rsidR="00C52085" w:rsidRPr="00CA59E8" w:rsidRDefault="00C52085" w:rsidP="000371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A munkáltató</w:t>
            </w:r>
          </w:p>
          <w:p w14:paraId="7717D8BE" w14:textId="77777777" w:rsidR="00C52085" w:rsidRDefault="00C52085" w:rsidP="000371D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</w:p>
          <w:p w14:paraId="68E2EA8E" w14:textId="77777777" w:rsidR="00C52085" w:rsidRPr="00CA59E8" w:rsidRDefault="00C52085" w:rsidP="000371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6" w:type="dxa"/>
            <w:shd w:val="clear" w:color="auto" w:fill="DEEAF6" w:themeFill="accent1" w:themeFillTint="33"/>
          </w:tcPr>
          <w:p w14:paraId="644D3B66" w14:textId="77777777" w:rsidR="00C52085" w:rsidRPr="00CA59E8" w:rsidRDefault="00C52085" w:rsidP="000371D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Miniszterelnöki Kabinetiroda</w:t>
            </w: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3880"/>
        <w:gridCol w:w="2596"/>
      </w:tblGrid>
      <w:tr w:rsidR="00B42974" w:rsidRPr="00CA59E8" w14:paraId="31BC62D8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70E43377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Időtartam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7D97559D" w14:textId="77777777" w:rsidR="00B42974" w:rsidRPr="00083583" w:rsidRDefault="00083583" w:rsidP="00AD5EF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AD5EF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D5EFA">
              <w:rPr>
                <w:rFonts w:ascii="Arial" w:hAnsi="Arial" w:cs="Arial"/>
                <w:sz w:val="24"/>
                <w:szCs w:val="24"/>
              </w:rPr>
              <w:t>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15 – 2022. </w:t>
            </w:r>
            <w:r w:rsidR="00AD5EFA">
              <w:rPr>
                <w:rFonts w:ascii="Arial" w:hAnsi="Arial" w:cs="Arial"/>
                <w:sz w:val="24"/>
                <w:szCs w:val="24"/>
              </w:rPr>
              <w:t>október</w:t>
            </w:r>
            <w:r>
              <w:rPr>
                <w:rFonts w:ascii="Arial" w:hAnsi="Arial" w:cs="Arial"/>
                <w:sz w:val="24"/>
                <w:szCs w:val="24"/>
              </w:rPr>
              <w:t xml:space="preserve"> 14.</w:t>
            </w:r>
          </w:p>
        </w:tc>
      </w:tr>
      <w:tr w:rsidR="00B42974" w:rsidRPr="00CA59E8" w14:paraId="4761C815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2328C738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Foglalkozás/beosztás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6E6F8582" w14:textId="77777777" w:rsidR="00B42974" w:rsidRPr="00083583" w:rsidRDefault="00083583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3583">
              <w:rPr>
                <w:rFonts w:ascii="Arial" w:hAnsi="Arial" w:cs="Arial"/>
                <w:sz w:val="24"/>
                <w:szCs w:val="24"/>
              </w:rPr>
              <w:t>főosztályvezető</w:t>
            </w:r>
          </w:p>
        </w:tc>
      </w:tr>
      <w:tr w:rsidR="00B42974" w:rsidRPr="00CA59E8" w14:paraId="5807FB4D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0D45B136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A munkáltató</w:t>
            </w:r>
          </w:p>
          <w:p w14:paraId="45AC2774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787267E0" w14:textId="77777777" w:rsidR="00B42974" w:rsidRPr="00083583" w:rsidRDefault="00083583" w:rsidP="002919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3583">
              <w:rPr>
                <w:rFonts w:ascii="Arial" w:hAnsi="Arial" w:cs="Arial"/>
                <w:sz w:val="24"/>
                <w:szCs w:val="24"/>
              </w:rPr>
              <w:t>Miniszterelnökség</w:t>
            </w:r>
            <w:r w:rsidR="00AD5EFA">
              <w:rPr>
                <w:rFonts w:ascii="Arial" w:hAnsi="Arial" w:cs="Arial"/>
                <w:sz w:val="24"/>
                <w:szCs w:val="24"/>
              </w:rPr>
              <w:t>/Közigazgatási és Igazságügyi Minisztérium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D5EFA">
              <w:rPr>
                <w:rFonts w:ascii="Arial" w:hAnsi="Arial" w:cs="Arial"/>
                <w:sz w:val="24"/>
                <w:szCs w:val="24"/>
              </w:rPr>
              <w:t xml:space="preserve">Területi </w:t>
            </w:r>
            <w:r w:rsidR="0029193B">
              <w:rPr>
                <w:rFonts w:ascii="Arial" w:hAnsi="Arial" w:cs="Arial"/>
                <w:sz w:val="24"/>
                <w:szCs w:val="24"/>
              </w:rPr>
              <w:t>Stratégiai</w:t>
            </w:r>
            <w:r>
              <w:rPr>
                <w:rFonts w:ascii="Arial" w:hAnsi="Arial" w:cs="Arial"/>
                <w:sz w:val="24"/>
                <w:szCs w:val="24"/>
              </w:rPr>
              <w:t xml:space="preserve"> Főosztály</w:t>
            </w:r>
          </w:p>
        </w:tc>
      </w:tr>
      <w:tr w:rsidR="00B42974" w:rsidRPr="00CA59E8" w14:paraId="0E204AD4" w14:textId="77777777" w:rsidTr="00B42974">
        <w:tc>
          <w:tcPr>
            <w:tcW w:w="2596" w:type="dxa"/>
          </w:tcPr>
          <w:p w14:paraId="4540ADC9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  <w:gridSpan w:val="2"/>
          </w:tcPr>
          <w:p w14:paraId="5D57D8AD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974" w:rsidRPr="00CA59E8" w14:paraId="4F22B5E3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07E362AA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Időtartam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394CB759" w14:textId="77777777" w:rsidR="00B42974" w:rsidRPr="00083583" w:rsidRDefault="00083583" w:rsidP="002919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3583">
              <w:rPr>
                <w:rFonts w:ascii="Arial" w:hAnsi="Arial" w:cs="Arial"/>
                <w:sz w:val="24"/>
                <w:szCs w:val="24"/>
              </w:rPr>
              <w:t>20</w:t>
            </w:r>
            <w:r w:rsidR="0029193B">
              <w:rPr>
                <w:rFonts w:ascii="Arial" w:hAnsi="Arial" w:cs="Arial"/>
                <w:sz w:val="24"/>
                <w:szCs w:val="24"/>
              </w:rPr>
              <w:t>09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193B">
              <w:rPr>
                <w:rFonts w:ascii="Arial" w:hAnsi="Arial" w:cs="Arial"/>
                <w:sz w:val="24"/>
                <w:szCs w:val="24"/>
              </w:rPr>
              <w:t>március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 16 – 201</w:t>
            </w:r>
            <w:r w:rsidR="0029193B">
              <w:rPr>
                <w:rFonts w:ascii="Arial" w:hAnsi="Arial" w:cs="Arial"/>
                <w:sz w:val="24"/>
                <w:szCs w:val="24"/>
              </w:rPr>
              <w:t>0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193B">
              <w:rPr>
                <w:rFonts w:ascii="Arial" w:hAnsi="Arial" w:cs="Arial"/>
                <w:sz w:val="24"/>
                <w:szCs w:val="24"/>
              </w:rPr>
              <w:t>december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 14. </w:t>
            </w:r>
          </w:p>
        </w:tc>
      </w:tr>
      <w:tr w:rsidR="00B42974" w:rsidRPr="00CA59E8" w14:paraId="7479C074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01A8962B" w14:textId="77777777" w:rsidR="00B42974" w:rsidRPr="00CA59E8" w:rsidRDefault="00B42974" w:rsidP="00B4297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Foglalkozás/beosztás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3B9594C9" w14:textId="77777777" w:rsidR="00B42974" w:rsidRPr="00083583" w:rsidRDefault="0029193B" w:rsidP="00B4297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szakmai tanácsadó</w:t>
            </w:r>
          </w:p>
        </w:tc>
      </w:tr>
      <w:tr w:rsidR="00083583" w:rsidRPr="00CA59E8" w14:paraId="01419CCF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7DD91AD9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A munkáltató</w:t>
            </w:r>
          </w:p>
          <w:p w14:paraId="0CE7E8A7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37D4FED9" w14:textId="77777777" w:rsidR="00083583" w:rsidRPr="00083583" w:rsidRDefault="0029193B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Nemzetgazdasági Minisztérium/Pénzügyminisztérium – Jogi Főosztály</w:t>
            </w:r>
          </w:p>
        </w:tc>
      </w:tr>
      <w:tr w:rsidR="00083583" w:rsidRPr="00CA59E8" w14:paraId="1492F923" w14:textId="77777777" w:rsidTr="00B42974">
        <w:tc>
          <w:tcPr>
            <w:tcW w:w="2596" w:type="dxa"/>
          </w:tcPr>
          <w:p w14:paraId="4D2959BC" w14:textId="77777777" w:rsidR="00083583" w:rsidRPr="00CA59E8" w:rsidRDefault="00083583" w:rsidP="0008358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6" w:type="dxa"/>
            <w:gridSpan w:val="2"/>
          </w:tcPr>
          <w:p w14:paraId="46646567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3583" w:rsidRPr="00CA59E8" w14:paraId="3B7CFBD9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656C6996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Időtartam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0B1B9056" w14:textId="77777777" w:rsidR="00083583" w:rsidRPr="00083583" w:rsidRDefault="00083583" w:rsidP="002919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83583">
              <w:rPr>
                <w:rFonts w:ascii="Arial" w:hAnsi="Arial" w:cs="Arial"/>
                <w:sz w:val="24"/>
                <w:szCs w:val="24"/>
              </w:rPr>
              <w:t>20</w:t>
            </w:r>
            <w:r w:rsidR="0029193B">
              <w:rPr>
                <w:rFonts w:ascii="Arial" w:hAnsi="Arial" w:cs="Arial"/>
                <w:sz w:val="24"/>
                <w:szCs w:val="24"/>
              </w:rPr>
              <w:t>08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193B">
              <w:rPr>
                <w:rFonts w:ascii="Arial" w:hAnsi="Arial" w:cs="Arial"/>
                <w:sz w:val="24"/>
                <w:szCs w:val="24"/>
              </w:rPr>
              <w:t>november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29193B">
              <w:rPr>
                <w:rFonts w:ascii="Arial" w:hAnsi="Arial" w:cs="Arial"/>
                <w:sz w:val="24"/>
                <w:szCs w:val="24"/>
              </w:rPr>
              <w:t>5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 – 20</w:t>
            </w:r>
            <w:r w:rsidR="0029193B">
              <w:rPr>
                <w:rFonts w:ascii="Arial" w:hAnsi="Arial" w:cs="Arial"/>
                <w:sz w:val="24"/>
                <w:szCs w:val="24"/>
              </w:rPr>
              <w:t>09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193B">
              <w:rPr>
                <w:rFonts w:ascii="Arial" w:hAnsi="Arial" w:cs="Arial"/>
                <w:sz w:val="24"/>
                <w:szCs w:val="24"/>
              </w:rPr>
              <w:t>március</w:t>
            </w:r>
            <w:r w:rsidRPr="00083583">
              <w:rPr>
                <w:rFonts w:ascii="Arial" w:hAnsi="Arial" w:cs="Arial"/>
                <w:sz w:val="24"/>
                <w:szCs w:val="24"/>
              </w:rPr>
              <w:t xml:space="preserve"> 15. </w:t>
            </w:r>
          </w:p>
        </w:tc>
      </w:tr>
      <w:tr w:rsidR="00083583" w:rsidRPr="00083583" w14:paraId="7F95D65F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44D68E0C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Foglalkozás/beosztás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76143082" w14:textId="77777777" w:rsidR="00083583" w:rsidRPr="00083583" w:rsidRDefault="0029193B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bizottsági munkatárs</w:t>
            </w:r>
          </w:p>
        </w:tc>
      </w:tr>
      <w:tr w:rsidR="00083583" w:rsidRPr="00083583" w14:paraId="3E856943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324DF120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A munkáltató</w:t>
            </w:r>
          </w:p>
          <w:p w14:paraId="732820C7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657E6F6C" w14:textId="77777777" w:rsidR="00083583" w:rsidRPr="00083583" w:rsidRDefault="0029193B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Országgyűlés Hivatala – Bizottsági Főosztály</w:t>
            </w:r>
          </w:p>
        </w:tc>
      </w:tr>
      <w:tr w:rsidR="003C5FB7" w:rsidRPr="00083583" w14:paraId="4AD703A8" w14:textId="77777777" w:rsidTr="003C5FB7">
        <w:tc>
          <w:tcPr>
            <w:tcW w:w="2596" w:type="dxa"/>
            <w:shd w:val="clear" w:color="auto" w:fill="auto"/>
          </w:tcPr>
          <w:p w14:paraId="1F23FFD1" w14:textId="77777777" w:rsidR="003C5FB7" w:rsidRPr="00CA59E8" w:rsidRDefault="003C5FB7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  <w:gridSpan w:val="2"/>
            <w:shd w:val="clear" w:color="auto" w:fill="auto"/>
          </w:tcPr>
          <w:p w14:paraId="4319AB8C" w14:textId="77777777" w:rsidR="003C5FB7" w:rsidRPr="00083583" w:rsidRDefault="003C5FB7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FB7" w:rsidRPr="00083583" w14:paraId="39CB9149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35B43027" w14:textId="77777777" w:rsidR="003C5FB7" w:rsidRPr="00CA59E8" w:rsidRDefault="003C5FB7" w:rsidP="003C5F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Időtartam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5CA82620" w14:textId="77777777" w:rsidR="003C5FB7" w:rsidRPr="00083583" w:rsidRDefault="0029193B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2007. augusztus 1 – 2008. november 14.</w:t>
            </w:r>
          </w:p>
        </w:tc>
      </w:tr>
      <w:tr w:rsidR="003C5FB7" w:rsidRPr="00083583" w14:paraId="491525A0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51917A6E" w14:textId="77777777" w:rsidR="003C5FB7" w:rsidRPr="00CA59E8" w:rsidRDefault="003C5FB7" w:rsidP="003C5F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Foglalkozás/beosztás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5512B0CA" w14:textId="77777777" w:rsidR="003C5FB7" w:rsidRPr="00083583" w:rsidRDefault="0029193B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jogi ügyintéző</w:t>
            </w:r>
          </w:p>
        </w:tc>
      </w:tr>
      <w:tr w:rsidR="003C5FB7" w:rsidRPr="00083583" w14:paraId="5D213690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4B5148B6" w14:textId="77777777" w:rsidR="003C5FB7" w:rsidRPr="00CA59E8" w:rsidRDefault="003C5FB7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A munkáltató</w:t>
            </w:r>
          </w:p>
          <w:p w14:paraId="085F42F1" w14:textId="77777777" w:rsidR="003C5FB7" w:rsidRPr="00CA59E8" w:rsidRDefault="003C5FB7" w:rsidP="003C5F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4997BC57" w14:textId="77777777" w:rsidR="003C5FB7" w:rsidRPr="00083583" w:rsidRDefault="0029193B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Önkormányzati Minisztérium – Közigazgatási Hivatali, Jegyzői és Hatósági Főosztály</w:t>
            </w:r>
          </w:p>
        </w:tc>
      </w:tr>
      <w:tr w:rsidR="003C5FB7" w:rsidRPr="00083583" w14:paraId="412BFC17" w14:textId="77777777" w:rsidTr="003C5FB7">
        <w:tc>
          <w:tcPr>
            <w:tcW w:w="2596" w:type="dxa"/>
            <w:shd w:val="clear" w:color="auto" w:fill="auto"/>
          </w:tcPr>
          <w:p w14:paraId="5E370DCC" w14:textId="77777777" w:rsidR="003C5FB7" w:rsidRPr="00CA59E8" w:rsidRDefault="003C5FB7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6" w:type="dxa"/>
            <w:gridSpan w:val="2"/>
            <w:shd w:val="clear" w:color="auto" w:fill="auto"/>
          </w:tcPr>
          <w:p w14:paraId="01194300" w14:textId="77777777" w:rsidR="003C5FB7" w:rsidRPr="00083583" w:rsidRDefault="003C5FB7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FB7" w:rsidRPr="00083583" w14:paraId="67426543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4F72D4D3" w14:textId="77777777" w:rsidR="003C5FB7" w:rsidRPr="00CA59E8" w:rsidRDefault="003C5FB7" w:rsidP="003C5F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lastRenderedPageBreak/>
              <w:t>Időtartam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035B7920" w14:textId="77777777" w:rsidR="003C5FB7" w:rsidRPr="00083583" w:rsidRDefault="0029193B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2005. január 1 – 2007 július 31.</w:t>
            </w:r>
          </w:p>
        </w:tc>
      </w:tr>
      <w:tr w:rsidR="003C5FB7" w:rsidRPr="00083583" w14:paraId="2195C80A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7933B4B8" w14:textId="77777777" w:rsidR="003C5FB7" w:rsidRPr="00CA59E8" w:rsidRDefault="003C5FB7" w:rsidP="003C5F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Foglalkozás/beosztás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4FA900F0" w14:textId="77777777" w:rsidR="003C5FB7" w:rsidRPr="00083583" w:rsidRDefault="0029193B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jegyző</w:t>
            </w:r>
          </w:p>
        </w:tc>
      </w:tr>
      <w:tr w:rsidR="003C5FB7" w:rsidRPr="00083583" w14:paraId="03B8D223" w14:textId="77777777" w:rsidTr="00B42974">
        <w:tc>
          <w:tcPr>
            <w:tcW w:w="2596" w:type="dxa"/>
            <w:shd w:val="clear" w:color="auto" w:fill="DEEAF6" w:themeFill="accent1" w:themeFillTint="33"/>
          </w:tcPr>
          <w:p w14:paraId="0A27DABD" w14:textId="77777777" w:rsidR="003C5FB7" w:rsidRDefault="003C5FB7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A munkáltató</w:t>
            </w:r>
          </w:p>
          <w:p w14:paraId="35FF337E" w14:textId="77777777" w:rsidR="003C5FB7" w:rsidRPr="00CA59E8" w:rsidRDefault="003C5FB7" w:rsidP="003C5FB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1A673068" w14:textId="77777777" w:rsidR="003C5FB7" w:rsidRPr="00083583" w:rsidRDefault="0029193B" w:rsidP="003C5FB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Hidegség Község Önkormányzata</w:t>
            </w:r>
          </w:p>
        </w:tc>
      </w:tr>
      <w:tr w:rsidR="00083583" w:rsidRPr="00CA59E8" w14:paraId="1595F2F9" w14:textId="77777777" w:rsidTr="00B42974">
        <w:tc>
          <w:tcPr>
            <w:tcW w:w="9072" w:type="dxa"/>
            <w:gridSpan w:val="3"/>
            <w:shd w:val="clear" w:color="auto" w:fill="5B9BD5" w:themeFill="accent1"/>
          </w:tcPr>
          <w:p w14:paraId="08E6B40C" w14:textId="77777777" w:rsidR="00083583" w:rsidRPr="00CA59E8" w:rsidRDefault="00083583" w:rsidP="0008358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3</w:t>
            </w:r>
            <w:r w:rsidRPr="00CA59E8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Tanulmányok</w:t>
            </w:r>
            <w:r w:rsidRPr="00CA59E8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</w:t>
            </w:r>
          </w:p>
        </w:tc>
      </w:tr>
      <w:tr w:rsidR="00083583" w:rsidRPr="00CA59E8" w14:paraId="1FF2FBD0" w14:textId="77777777" w:rsidTr="00B42974">
        <w:trPr>
          <w:gridAfter w:val="1"/>
          <w:wAfter w:w="2596" w:type="dxa"/>
        </w:trPr>
        <w:tc>
          <w:tcPr>
            <w:tcW w:w="6476" w:type="dxa"/>
            <w:gridSpan w:val="2"/>
          </w:tcPr>
          <w:p w14:paraId="3497004B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583" w:rsidRPr="00CA59E8" w14:paraId="3E95D539" w14:textId="77777777" w:rsidTr="007E1FD2">
        <w:tc>
          <w:tcPr>
            <w:tcW w:w="2596" w:type="dxa"/>
            <w:shd w:val="clear" w:color="auto" w:fill="DEEAF6" w:themeFill="accent1" w:themeFillTint="33"/>
          </w:tcPr>
          <w:p w14:paraId="47B327BD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Időtartam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3F085AF2" w14:textId="77777777" w:rsidR="00083583" w:rsidRPr="006808D5" w:rsidRDefault="00083583" w:rsidP="002919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08D5">
              <w:rPr>
                <w:rFonts w:ascii="Arial" w:hAnsi="Arial" w:cs="Arial"/>
                <w:sz w:val="24"/>
                <w:szCs w:val="24"/>
              </w:rPr>
              <w:t>200</w:t>
            </w:r>
            <w:r w:rsidR="0029193B">
              <w:rPr>
                <w:rFonts w:ascii="Arial" w:hAnsi="Arial" w:cs="Arial"/>
                <w:sz w:val="24"/>
                <w:szCs w:val="24"/>
              </w:rPr>
              <w:t>5</w:t>
            </w:r>
            <w:r w:rsidRPr="006808D5">
              <w:rPr>
                <w:rFonts w:ascii="Arial" w:hAnsi="Arial" w:cs="Arial"/>
                <w:sz w:val="24"/>
                <w:szCs w:val="24"/>
              </w:rPr>
              <w:t>-20</w:t>
            </w:r>
            <w:r w:rsidR="0029193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083583" w:rsidRPr="00CA59E8" w14:paraId="523EF12C" w14:textId="77777777" w:rsidTr="007E1FD2">
        <w:tc>
          <w:tcPr>
            <w:tcW w:w="2596" w:type="dxa"/>
            <w:shd w:val="clear" w:color="auto" w:fill="DEEAF6" w:themeFill="accent1" w:themeFillTint="33"/>
          </w:tcPr>
          <w:p w14:paraId="1521C759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Végzettség/képzés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4BE95A6D" w14:textId="77777777" w:rsidR="00083583" w:rsidRPr="006808D5" w:rsidRDefault="0029193B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jogász-</w:t>
            </w:r>
            <w:r w:rsidR="00083583" w:rsidRPr="006808D5">
              <w:rPr>
                <w:rFonts w:ascii="Arial" w:hAnsi="Arial" w:cs="Arial"/>
                <w:sz w:val="24"/>
                <w:szCs w:val="24"/>
              </w:rPr>
              <w:t>közga</w:t>
            </w:r>
            <w:r w:rsidR="00083583">
              <w:rPr>
                <w:rFonts w:ascii="Arial" w:hAnsi="Arial" w:cs="Arial"/>
                <w:sz w:val="24"/>
                <w:szCs w:val="24"/>
              </w:rPr>
              <w:t>z</w:t>
            </w:r>
            <w:r w:rsidR="00083583" w:rsidRPr="006808D5">
              <w:rPr>
                <w:rFonts w:ascii="Arial" w:hAnsi="Arial" w:cs="Arial"/>
                <w:sz w:val="24"/>
                <w:szCs w:val="24"/>
              </w:rPr>
              <w:t>dász</w:t>
            </w:r>
          </w:p>
        </w:tc>
      </w:tr>
      <w:tr w:rsidR="00083583" w:rsidRPr="00CA59E8" w14:paraId="684F169F" w14:textId="77777777" w:rsidTr="007E1FD2">
        <w:tc>
          <w:tcPr>
            <w:tcW w:w="2596" w:type="dxa"/>
            <w:shd w:val="clear" w:color="auto" w:fill="DEEAF6" w:themeFill="accent1" w:themeFillTint="33"/>
          </w:tcPr>
          <w:p w14:paraId="53B6FC33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 oktatási intézmény</w:t>
            </w:r>
          </w:p>
          <w:p w14:paraId="2DF61ADA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  <w:r>
              <w:rPr>
                <w:rFonts w:ascii="Arial" w:hAnsi="Arial" w:cs="Arial"/>
                <w:sz w:val="24"/>
                <w:szCs w:val="24"/>
              </w:rPr>
              <w:t>, címe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5570ED5E" w14:textId="77777777" w:rsidR="00083583" w:rsidRPr="006808D5" w:rsidRDefault="0029193B" w:rsidP="002919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Szegedi Tudománye</w:t>
            </w:r>
            <w:r w:rsidR="00083583" w:rsidRPr="006808D5">
              <w:rPr>
                <w:rFonts w:ascii="Arial" w:hAnsi="Arial" w:cs="Arial"/>
                <w:sz w:val="24"/>
                <w:szCs w:val="24"/>
              </w:rPr>
              <w:t xml:space="preserve">gyetem, </w:t>
            </w:r>
            <w:r>
              <w:rPr>
                <w:rFonts w:ascii="Arial" w:hAnsi="Arial" w:cs="Arial"/>
                <w:sz w:val="24"/>
                <w:szCs w:val="24"/>
              </w:rPr>
              <w:t>6722, Szeged, Kálvária sgt. 1</w:t>
            </w:r>
            <w:r w:rsidR="00083583" w:rsidRPr="006808D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83583" w:rsidRPr="00CA59E8" w14:paraId="21F18D68" w14:textId="77777777" w:rsidTr="00B42974">
        <w:tc>
          <w:tcPr>
            <w:tcW w:w="2596" w:type="dxa"/>
          </w:tcPr>
          <w:p w14:paraId="3D23CC0C" w14:textId="77777777" w:rsidR="00083583" w:rsidRDefault="00083583" w:rsidP="0008358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57AC9F" w14:textId="77777777" w:rsidR="00083583" w:rsidRPr="00CA59E8" w:rsidRDefault="00083583" w:rsidP="0008358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6" w:type="dxa"/>
            <w:gridSpan w:val="2"/>
          </w:tcPr>
          <w:p w14:paraId="3B861572" w14:textId="77777777" w:rsidR="00083583" w:rsidRPr="006808D5" w:rsidRDefault="00083583" w:rsidP="0008358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583" w:rsidRPr="00CA59E8" w14:paraId="2CD6ED2B" w14:textId="77777777" w:rsidTr="007E1FD2">
        <w:tc>
          <w:tcPr>
            <w:tcW w:w="2596" w:type="dxa"/>
            <w:shd w:val="clear" w:color="auto" w:fill="DEEAF6" w:themeFill="accent1" w:themeFillTint="33"/>
          </w:tcPr>
          <w:p w14:paraId="4ACAA433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Időtartam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5B0A1510" w14:textId="77777777" w:rsidR="00083583" w:rsidRPr="006808D5" w:rsidRDefault="0029193B" w:rsidP="002919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  <w:r w:rsidR="00083583" w:rsidRPr="006808D5">
              <w:rPr>
                <w:rFonts w:ascii="Arial" w:hAnsi="Arial" w:cs="Arial"/>
                <w:sz w:val="24"/>
                <w:szCs w:val="24"/>
              </w:rPr>
              <w:t>-200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83583" w:rsidRPr="00CA59E8" w14:paraId="3A4F68B9" w14:textId="77777777" w:rsidTr="007E1FD2">
        <w:tc>
          <w:tcPr>
            <w:tcW w:w="2596" w:type="dxa"/>
            <w:shd w:val="clear" w:color="auto" w:fill="DEEAF6" w:themeFill="accent1" w:themeFillTint="33"/>
          </w:tcPr>
          <w:p w14:paraId="4C5542BE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Végzettség/képzés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7DEE4EBB" w14:textId="77777777" w:rsidR="00083583" w:rsidRPr="006808D5" w:rsidRDefault="0029193B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jogász</w:t>
            </w:r>
          </w:p>
        </w:tc>
      </w:tr>
      <w:tr w:rsidR="00083583" w:rsidRPr="00CA59E8" w14:paraId="63EA4277" w14:textId="77777777" w:rsidTr="007E1FD2">
        <w:tc>
          <w:tcPr>
            <w:tcW w:w="2596" w:type="dxa"/>
            <w:shd w:val="clear" w:color="auto" w:fill="DEEAF6" w:themeFill="accent1" w:themeFillTint="33"/>
          </w:tcPr>
          <w:p w14:paraId="137166BD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 oktatási intézmény</w:t>
            </w:r>
          </w:p>
          <w:p w14:paraId="007F18DC" w14:textId="77777777" w:rsidR="00083583" w:rsidRPr="00CA59E8" w:rsidRDefault="00083583" w:rsidP="0008358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59E8">
              <w:rPr>
                <w:rFonts w:ascii="Arial" w:hAnsi="Arial" w:cs="Arial"/>
                <w:sz w:val="24"/>
                <w:szCs w:val="24"/>
              </w:rPr>
              <w:t>megnevezése</w:t>
            </w:r>
            <w:r>
              <w:rPr>
                <w:rFonts w:ascii="Arial" w:hAnsi="Arial" w:cs="Arial"/>
                <w:sz w:val="24"/>
                <w:szCs w:val="24"/>
              </w:rPr>
              <w:t>, címe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26E96C3E" w14:textId="77777777" w:rsidR="00083583" w:rsidRPr="006808D5" w:rsidRDefault="0029193B" w:rsidP="0029193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Szegedi Tudománye</w:t>
            </w:r>
            <w:r w:rsidRPr="006808D5">
              <w:rPr>
                <w:rFonts w:ascii="Arial" w:hAnsi="Arial" w:cs="Arial"/>
                <w:sz w:val="24"/>
                <w:szCs w:val="24"/>
              </w:rPr>
              <w:t>gyetem</w:t>
            </w:r>
            <w:r w:rsidR="00083583" w:rsidRPr="006808D5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6720</w:t>
            </w:r>
            <w:r w:rsidR="00083583" w:rsidRPr="006808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B8A">
              <w:rPr>
                <w:rFonts w:ascii="Arial" w:hAnsi="Arial" w:cs="Arial"/>
                <w:sz w:val="24"/>
                <w:szCs w:val="24"/>
              </w:rPr>
              <w:t>Szeged,</w:t>
            </w:r>
            <w:r>
              <w:rPr>
                <w:rFonts w:ascii="Arial" w:hAnsi="Arial" w:cs="Arial"/>
                <w:sz w:val="24"/>
                <w:szCs w:val="24"/>
              </w:rPr>
              <w:t xml:space="preserve"> Tisza Lajos krt. 54.</w:t>
            </w:r>
          </w:p>
        </w:tc>
      </w:tr>
    </w:tbl>
    <w:p w14:paraId="2D04C090" w14:textId="77777777" w:rsidR="00260104" w:rsidRDefault="00260104" w:rsidP="0026010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3880"/>
        <w:gridCol w:w="2596"/>
      </w:tblGrid>
      <w:tr w:rsidR="006808D5" w:rsidRPr="00CA59E8" w14:paraId="28F9B2AB" w14:textId="77777777" w:rsidTr="007E1FD2">
        <w:tc>
          <w:tcPr>
            <w:tcW w:w="9072" w:type="dxa"/>
            <w:gridSpan w:val="3"/>
            <w:shd w:val="clear" w:color="auto" w:fill="5B9BD5" w:themeFill="accent1"/>
          </w:tcPr>
          <w:p w14:paraId="2A5C10B5" w14:textId="77777777" w:rsidR="006808D5" w:rsidRPr="00CA59E8" w:rsidRDefault="006808D5" w:rsidP="006808D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4</w:t>
            </w:r>
            <w:r w:rsidRPr="00CA59E8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Nyelvtudás</w:t>
            </w:r>
            <w:r w:rsidRPr="00CA59E8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</w:t>
            </w:r>
          </w:p>
        </w:tc>
      </w:tr>
      <w:tr w:rsidR="006808D5" w:rsidRPr="00CA59E8" w14:paraId="7C067AAC" w14:textId="77777777" w:rsidTr="007E1FD2">
        <w:trPr>
          <w:gridAfter w:val="1"/>
          <w:wAfter w:w="2596" w:type="dxa"/>
        </w:trPr>
        <w:tc>
          <w:tcPr>
            <w:tcW w:w="6476" w:type="dxa"/>
            <w:gridSpan w:val="2"/>
          </w:tcPr>
          <w:p w14:paraId="0E480578" w14:textId="77777777" w:rsidR="006808D5" w:rsidRPr="00CA59E8" w:rsidRDefault="006808D5" w:rsidP="007E1F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08D5" w:rsidRPr="00CA59E8" w14:paraId="4FC0FD18" w14:textId="77777777" w:rsidTr="007E1FD2">
        <w:tc>
          <w:tcPr>
            <w:tcW w:w="2596" w:type="dxa"/>
            <w:shd w:val="clear" w:color="auto" w:fill="DEEAF6" w:themeFill="accent1" w:themeFillTint="33"/>
          </w:tcPr>
          <w:p w14:paraId="1F9D0D86" w14:textId="77777777" w:rsidR="006808D5" w:rsidRPr="00CA59E8" w:rsidRDefault="00D7095A" w:rsidP="007E1F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671C9D07" w14:textId="77777777" w:rsidR="006808D5" w:rsidRPr="006808D5" w:rsidRDefault="00D7095A" w:rsidP="007E1F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</w:t>
            </w:r>
          </w:p>
        </w:tc>
      </w:tr>
      <w:tr w:rsidR="006808D5" w:rsidRPr="00CA59E8" w14:paraId="6149CD9E" w14:textId="77777777" w:rsidTr="007E1FD2">
        <w:tc>
          <w:tcPr>
            <w:tcW w:w="2596" w:type="dxa"/>
            <w:shd w:val="clear" w:color="auto" w:fill="DEEAF6" w:themeFill="accent1" w:themeFillTint="33"/>
          </w:tcPr>
          <w:p w14:paraId="39BA5C9C" w14:textId="77777777" w:rsidR="006808D5" w:rsidRPr="00CA59E8" w:rsidRDefault="00D7095A" w:rsidP="007E1F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Angol</w:t>
            </w:r>
            <w:r w:rsidR="006808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gridSpan w:val="2"/>
            <w:shd w:val="clear" w:color="auto" w:fill="DEEAF6" w:themeFill="accent1" w:themeFillTint="33"/>
          </w:tcPr>
          <w:p w14:paraId="3D7F8CD0" w14:textId="77777777" w:rsidR="006808D5" w:rsidRPr="006808D5" w:rsidRDefault="006808D5" w:rsidP="00D7095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808D5">
              <w:rPr>
                <w:rFonts w:ascii="Arial" w:hAnsi="Arial" w:cs="Arial"/>
                <w:sz w:val="24"/>
                <w:szCs w:val="24"/>
              </w:rPr>
              <w:t>B</w:t>
            </w:r>
            <w:r w:rsidR="00D709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808D5" w:rsidRPr="00CA59E8" w14:paraId="79D7AB5F" w14:textId="77777777" w:rsidTr="007E1FD2">
        <w:tc>
          <w:tcPr>
            <w:tcW w:w="2596" w:type="dxa"/>
          </w:tcPr>
          <w:p w14:paraId="6762203B" w14:textId="77777777" w:rsidR="006808D5" w:rsidRDefault="006808D5" w:rsidP="007E1FD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B5E9C" w14:textId="77777777" w:rsidR="006808D5" w:rsidRPr="00CA59E8" w:rsidRDefault="006808D5" w:rsidP="007E1FD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6" w:type="dxa"/>
            <w:gridSpan w:val="2"/>
          </w:tcPr>
          <w:p w14:paraId="29E96515" w14:textId="77777777" w:rsidR="006808D5" w:rsidRPr="006808D5" w:rsidRDefault="006808D5" w:rsidP="007E1F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6460F" w14:textId="77777777" w:rsidR="006808D5" w:rsidRPr="00CA59E8" w:rsidRDefault="006808D5" w:rsidP="00260104">
      <w:pPr>
        <w:jc w:val="center"/>
        <w:rPr>
          <w:rFonts w:ascii="Arial" w:hAnsi="Arial" w:cs="Arial"/>
          <w:b/>
          <w:sz w:val="24"/>
          <w:szCs w:val="24"/>
        </w:rPr>
      </w:pPr>
    </w:p>
    <w:sectPr w:rsidR="006808D5" w:rsidRPr="00CA59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C553" w14:textId="77777777" w:rsidR="00431DE4" w:rsidRDefault="00431DE4" w:rsidP="00BA3055">
      <w:pPr>
        <w:spacing w:after="0" w:line="240" w:lineRule="auto"/>
      </w:pPr>
      <w:r>
        <w:separator/>
      </w:r>
    </w:p>
  </w:endnote>
  <w:endnote w:type="continuationSeparator" w:id="0">
    <w:p w14:paraId="2D69B16F" w14:textId="77777777" w:rsidR="00431DE4" w:rsidRDefault="00431DE4" w:rsidP="00BA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1DCD" w14:textId="77777777" w:rsidR="00431DE4" w:rsidRDefault="00431DE4" w:rsidP="00BA3055">
      <w:pPr>
        <w:spacing w:after="0" w:line="240" w:lineRule="auto"/>
      </w:pPr>
      <w:r>
        <w:separator/>
      </w:r>
    </w:p>
  </w:footnote>
  <w:footnote w:type="continuationSeparator" w:id="0">
    <w:p w14:paraId="29946D0E" w14:textId="77777777" w:rsidR="00431DE4" w:rsidRDefault="00431DE4" w:rsidP="00BA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A3055" w14:paraId="2CAD9E0D" w14:textId="77777777" w:rsidTr="002713A2">
      <w:tc>
        <w:tcPr>
          <w:tcW w:w="9062" w:type="dxa"/>
        </w:tcPr>
        <w:p w14:paraId="42395639" w14:textId="77777777" w:rsidR="00BA3055" w:rsidRDefault="00BA3055" w:rsidP="00BA3055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60104">
            <w:rPr>
              <w:rFonts w:ascii="Times New Roman" w:hAnsi="Times New Roman" w:cs="Times New Roman"/>
              <w:b/>
              <w:sz w:val="32"/>
            </w:rPr>
            <w:t>ÖNÉLETRAJZ</w:t>
          </w:r>
        </w:p>
      </w:tc>
    </w:tr>
    <w:tr w:rsidR="00BA3055" w:rsidRPr="004E62DF" w14:paraId="451DB75B" w14:textId="77777777" w:rsidTr="002713A2">
      <w:tc>
        <w:tcPr>
          <w:tcW w:w="9062" w:type="dxa"/>
        </w:tcPr>
        <w:p w14:paraId="1B952E4B" w14:textId="37EE0D07" w:rsidR="00BA3055" w:rsidRPr="004E62DF" w:rsidRDefault="00BA3055" w:rsidP="00BA3055">
          <w:pPr>
            <w:jc w:val="center"/>
            <w:rPr>
              <w:rFonts w:ascii="Times New Roman" w:hAnsi="Times New Roman" w:cs="Times New Roman"/>
              <w:sz w:val="24"/>
            </w:rPr>
          </w:pPr>
        </w:p>
      </w:tc>
    </w:tr>
  </w:tbl>
  <w:p w14:paraId="200FFC2C" w14:textId="77777777" w:rsidR="00BA3055" w:rsidRDefault="00BA305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960"/>
    <w:multiLevelType w:val="hybridMultilevel"/>
    <w:tmpl w:val="3C421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8B4"/>
    <w:multiLevelType w:val="hybridMultilevel"/>
    <w:tmpl w:val="90463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256C"/>
    <w:multiLevelType w:val="hybridMultilevel"/>
    <w:tmpl w:val="091E1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0E33"/>
    <w:multiLevelType w:val="hybridMultilevel"/>
    <w:tmpl w:val="FBE64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791417">
    <w:abstractNumId w:val="0"/>
  </w:num>
  <w:num w:numId="2" w16cid:durableId="1151671870">
    <w:abstractNumId w:val="3"/>
  </w:num>
  <w:num w:numId="3" w16cid:durableId="1246068033">
    <w:abstractNumId w:val="1"/>
  </w:num>
  <w:num w:numId="4" w16cid:durableId="14393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04"/>
    <w:rsid w:val="00080C08"/>
    <w:rsid w:val="0008188A"/>
    <w:rsid w:val="00083583"/>
    <w:rsid w:val="00260104"/>
    <w:rsid w:val="0029193B"/>
    <w:rsid w:val="003C5FB7"/>
    <w:rsid w:val="00431DE4"/>
    <w:rsid w:val="004E62DF"/>
    <w:rsid w:val="005460DC"/>
    <w:rsid w:val="005C715F"/>
    <w:rsid w:val="006808D5"/>
    <w:rsid w:val="00891452"/>
    <w:rsid w:val="008D63AC"/>
    <w:rsid w:val="00992B85"/>
    <w:rsid w:val="00AD5EFA"/>
    <w:rsid w:val="00B42974"/>
    <w:rsid w:val="00B5112E"/>
    <w:rsid w:val="00BA3055"/>
    <w:rsid w:val="00BB1774"/>
    <w:rsid w:val="00C43050"/>
    <w:rsid w:val="00C52085"/>
    <w:rsid w:val="00C76086"/>
    <w:rsid w:val="00CA59E8"/>
    <w:rsid w:val="00CB0B8A"/>
    <w:rsid w:val="00D7095A"/>
    <w:rsid w:val="00E97B9D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2F81"/>
  <w15:chartTrackingRefBased/>
  <w15:docId w15:val="{EA3C30CE-A40D-4E42-B7F7-88B62284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104"/>
    <w:pPr>
      <w:ind w:left="720"/>
      <w:contextualSpacing/>
    </w:pPr>
  </w:style>
  <w:style w:type="table" w:styleId="Rcsostblzat">
    <w:name w:val="Table Grid"/>
    <w:basedOn w:val="Normltblzat"/>
    <w:uiPriority w:val="39"/>
    <w:rsid w:val="004E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A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055"/>
  </w:style>
  <w:style w:type="paragraph" w:styleId="llb">
    <w:name w:val="footer"/>
    <w:basedOn w:val="Norml"/>
    <w:link w:val="llbChar"/>
    <w:uiPriority w:val="99"/>
    <w:unhideWhenUsed/>
    <w:rsid w:val="00BA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055"/>
  </w:style>
  <w:style w:type="table" w:customStyle="1" w:styleId="Rcsostblzat1">
    <w:name w:val="Rácsos táblázat1"/>
    <w:basedOn w:val="Normltblzat"/>
    <w:next w:val="Rcsostblzat"/>
    <w:uiPriority w:val="39"/>
    <w:rsid w:val="00C5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 Viktória Eszter dr.</dc:creator>
  <cp:keywords/>
  <dc:description/>
  <cp:lastModifiedBy>Tamas Pilz</cp:lastModifiedBy>
  <cp:revision>2</cp:revision>
  <dcterms:created xsi:type="dcterms:W3CDTF">2023-12-29T12:40:00Z</dcterms:created>
  <dcterms:modified xsi:type="dcterms:W3CDTF">2023-12-29T12:40:00Z</dcterms:modified>
</cp:coreProperties>
</file>