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A97098" w:rsidRPr="00A97098">
        <w:rPr>
          <w:b/>
        </w:rPr>
        <w:t xml:space="preserve"> DR. HALÁSZ ZSOLT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A97098">
        <w:rPr>
          <w:b/>
        </w:rPr>
        <w:t xml:space="preserve"> </w:t>
      </w:r>
      <w:r w:rsidR="00A97098" w:rsidRPr="00A97098">
        <w:rPr>
          <w:b/>
        </w:rPr>
        <w:t xml:space="preserve">JOGI </w:t>
      </w:r>
      <w:proofErr w:type="gramStart"/>
      <w:r w:rsidR="00A97098" w:rsidRPr="00A97098">
        <w:rPr>
          <w:b/>
        </w:rPr>
        <w:t>ÉS</w:t>
      </w:r>
      <w:proofErr w:type="gramEnd"/>
      <w:r w:rsidR="00A97098" w:rsidRPr="00A97098">
        <w:rPr>
          <w:b/>
        </w:rPr>
        <w:t xml:space="preserve"> IGAZGATÁSI ÜGYEKÉRT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A97098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A97098">
        <w:rPr>
          <w:b/>
        </w:rPr>
        <w:t xml:space="preserve"> </w:t>
      </w:r>
      <w:r w:rsidR="00A97098" w:rsidRPr="00A97098">
        <w:rPr>
          <w:b/>
        </w:rPr>
        <w:t>Keszthely, 1972. június 30</w:t>
      </w:r>
      <w:r w:rsidR="00934206">
        <w:rPr>
          <w:b/>
        </w:rPr>
        <w:t>.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A97098" w:rsidRPr="00A97098" w:rsidRDefault="00A97098" w:rsidP="00A97098">
      <w:pPr>
        <w:pStyle w:val="Listaszerbekezds"/>
        <w:numPr>
          <w:ilvl w:val="0"/>
          <w:numId w:val="11"/>
        </w:numPr>
      </w:pPr>
      <w:r w:rsidRPr="00A97098">
        <w:t>2000-2001 APEH Zala Megyei Igazgatósága</w:t>
      </w:r>
      <w:r w:rsidR="00934206">
        <w:t xml:space="preserve">, </w:t>
      </w:r>
      <w:r w:rsidR="009164A6">
        <w:t>Jogi Osztály</w:t>
      </w:r>
      <w:r w:rsidR="00934206">
        <w:t xml:space="preserve"> </w:t>
      </w:r>
      <w:r w:rsidR="009164A6">
        <w:t>(jogi referens)</w:t>
      </w:r>
    </w:p>
    <w:p w:rsidR="00806F0E" w:rsidRDefault="00806F0E" w:rsidP="0001102A">
      <w:pPr>
        <w:pStyle w:val="Listaszerbekezds"/>
        <w:numPr>
          <w:ilvl w:val="0"/>
          <w:numId w:val="11"/>
        </w:numPr>
      </w:pPr>
      <w:r>
        <w:t>2001-2002</w:t>
      </w:r>
      <w:r w:rsidR="00A97098" w:rsidRPr="00A97098">
        <w:t xml:space="preserve"> Oktatási Minisztérium, </w:t>
      </w:r>
      <w:r>
        <w:t>Jogi és Kodifikációs Főosztály</w:t>
      </w:r>
      <w:r w:rsidR="00934206">
        <w:t>, Kodifikációs Osztály</w:t>
      </w:r>
      <w:r>
        <w:t xml:space="preserve"> </w:t>
      </w:r>
      <w:r w:rsidR="009164A6">
        <w:t>(</w:t>
      </w:r>
      <w:r>
        <w:t>jogi referens</w:t>
      </w:r>
      <w:r w:rsidR="009164A6">
        <w:t>)</w:t>
      </w:r>
    </w:p>
    <w:p w:rsidR="00806F0E" w:rsidRDefault="00806F0E" w:rsidP="0001102A">
      <w:pPr>
        <w:pStyle w:val="Listaszerbekezds"/>
        <w:numPr>
          <w:ilvl w:val="0"/>
          <w:numId w:val="11"/>
        </w:numPr>
      </w:pPr>
      <w:r>
        <w:t xml:space="preserve">2002-2006 </w:t>
      </w:r>
      <w:r w:rsidR="00A97098" w:rsidRPr="00A97098">
        <w:t xml:space="preserve">Oktatási </w:t>
      </w:r>
      <w:r>
        <w:t>Minisztérium</w:t>
      </w:r>
      <w:r w:rsidR="009164A6">
        <w:t xml:space="preserve"> Jogi és Kodifikációs Főosztály</w:t>
      </w:r>
      <w:r>
        <w:t xml:space="preserve"> </w:t>
      </w:r>
      <w:r w:rsidR="009164A6">
        <w:t>(</w:t>
      </w:r>
      <w:r>
        <w:t>főosztályvezető-helyettes</w:t>
      </w:r>
      <w:r w:rsidR="009164A6">
        <w:t>)</w:t>
      </w:r>
    </w:p>
    <w:p w:rsidR="00806F0E" w:rsidRDefault="00806F0E" w:rsidP="0001102A">
      <w:pPr>
        <w:pStyle w:val="Listaszerbekezds"/>
        <w:numPr>
          <w:ilvl w:val="0"/>
          <w:numId w:val="11"/>
        </w:numPr>
      </w:pPr>
      <w:r>
        <w:t>2006-2010 Oktatási és Kulturális Minisztérium, Jogi és Kodifikációs Főos</w:t>
      </w:r>
      <w:r w:rsidR="009164A6">
        <w:t>ztály</w:t>
      </w:r>
      <w:r>
        <w:t xml:space="preserve"> </w:t>
      </w:r>
      <w:r w:rsidR="009164A6">
        <w:t>(</w:t>
      </w:r>
      <w:r>
        <w:t>főosztályvezető-helyettes</w:t>
      </w:r>
      <w:r w:rsidR="009164A6">
        <w:t>)</w:t>
      </w:r>
    </w:p>
    <w:p w:rsidR="00806F0E" w:rsidRDefault="00806F0E" w:rsidP="0001102A">
      <w:pPr>
        <w:pStyle w:val="Listaszerbekezds"/>
        <w:numPr>
          <w:ilvl w:val="0"/>
          <w:numId w:val="11"/>
        </w:numPr>
      </w:pPr>
      <w:r>
        <w:t>2010-2012 Nemzeti Erőforrások Minisztériuma, Jogi Főosz</w:t>
      </w:r>
      <w:r w:rsidR="009164A6">
        <w:t>tály</w:t>
      </w:r>
      <w:r w:rsidR="00934206">
        <w:t xml:space="preserve"> </w:t>
      </w:r>
      <w:r w:rsidR="009164A6">
        <w:t>(főosztályvezető-helyettes)</w:t>
      </w:r>
    </w:p>
    <w:p w:rsidR="00A97098" w:rsidRPr="00A97098" w:rsidRDefault="00806F0E" w:rsidP="0001102A">
      <w:pPr>
        <w:pStyle w:val="Listaszerbekezds"/>
        <w:numPr>
          <w:ilvl w:val="0"/>
          <w:numId w:val="11"/>
        </w:numPr>
      </w:pPr>
      <w:r>
        <w:t>2012-2018 Emberi Erőforráso</w:t>
      </w:r>
      <w:r w:rsidR="009164A6">
        <w:t>k Minisztériuma, Jogi Főosztály</w:t>
      </w:r>
      <w:r>
        <w:t xml:space="preserve"> </w:t>
      </w:r>
      <w:r w:rsidR="009164A6">
        <w:t>(</w:t>
      </w:r>
      <w:r>
        <w:t>főosztályvezető-helyettes</w:t>
      </w:r>
      <w:r w:rsidR="009164A6">
        <w:t>)</w:t>
      </w:r>
    </w:p>
    <w:p w:rsidR="00806F0E" w:rsidRDefault="00A97098" w:rsidP="009164A6">
      <w:pPr>
        <w:pStyle w:val="Listaszerbekezds"/>
        <w:numPr>
          <w:ilvl w:val="0"/>
          <w:numId w:val="11"/>
        </w:numPr>
      </w:pPr>
      <w:r w:rsidRPr="00A97098">
        <w:t xml:space="preserve">2018-2022 Innovációs és Technológiai Minisztérium, </w:t>
      </w:r>
      <w:r w:rsidR="009164A6" w:rsidRPr="00A97098">
        <w:t>Tech</w:t>
      </w:r>
      <w:r w:rsidR="009164A6">
        <w:t>nológiai és Ipari Minisztérium (</w:t>
      </w:r>
      <w:r w:rsidR="00806F0E">
        <w:t>jogi és igazgatási ügyekért felelős helyettes államtitkár</w:t>
      </w:r>
      <w:r w:rsidR="009164A6">
        <w:t>)</w:t>
      </w:r>
    </w:p>
    <w:p w:rsidR="00F97AF4" w:rsidRPr="00A97098" w:rsidRDefault="009164A6" w:rsidP="00A97098">
      <w:pPr>
        <w:pStyle w:val="Listaszerbekezds"/>
        <w:numPr>
          <w:ilvl w:val="0"/>
          <w:numId w:val="11"/>
        </w:numPr>
      </w:pPr>
      <w:r>
        <w:t>2022- Energiaügyi Minisztérium</w:t>
      </w:r>
      <w:r w:rsidR="00934206">
        <w:t xml:space="preserve"> </w:t>
      </w:r>
      <w:r>
        <w:t>(</w:t>
      </w:r>
      <w:r w:rsidR="00A97098" w:rsidRPr="00A97098">
        <w:t>jogi és igazgatási ügyekért felelős helyettes államtit</w:t>
      </w:r>
      <w:r>
        <w:t>kár)</w:t>
      </w: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A97098" w:rsidRDefault="00500165" w:rsidP="00A97098">
      <w:pPr>
        <w:pStyle w:val="Listaszerbekezds"/>
        <w:numPr>
          <w:ilvl w:val="0"/>
          <w:numId w:val="11"/>
        </w:numPr>
      </w:pPr>
      <w:r>
        <w:t>2000 Eötvös Lo</w:t>
      </w:r>
      <w:r w:rsidR="00A97098">
        <w:t>ránd Tudományegyetem (</w:t>
      </w:r>
      <w:r w:rsidR="00934206">
        <w:t xml:space="preserve">okleveles </w:t>
      </w:r>
      <w:r w:rsidR="00A97098">
        <w:t>jogász)</w:t>
      </w:r>
    </w:p>
    <w:p w:rsidR="00AE44A8" w:rsidRPr="00A97098" w:rsidRDefault="00500165" w:rsidP="00A97098">
      <w:pPr>
        <w:pStyle w:val="Listaszerbekezds"/>
        <w:numPr>
          <w:ilvl w:val="0"/>
          <w:numId w:val="11"/>
        </w:numPr>
      </w:pPr>
      <w:bookmarkStart w:id="0" w:name="_GoBack"/>
      <w:bookmarkEnd w:id="0"/>
      <w:r>
        <w:t>2007 Eötvös Lo</w:t>
      </w:r>
      <w:r w:rsidR="00A97098">
        <w:t>ránd Tudományegyetem (szabályozási szakjogász)</w:t>
      </w:r>
    </w:p>
    <w:p w:rsidR="003356AC" w:rsidRPr="00A97098" w:rsidRDefault="003356AC" w:rsidP="00A97098">
      <w:pPr>
        <w:pStyle w:val="Listaszerbekezds"/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806F0E" w:rsidRDefault="00806F0E" w:rsidP="00F97AF4">
      <w:pPr>
        <w:pStyle w:val="Listaszerbekezds"/>
        <w:numPr>
          <w:ilvl w:val="0"/>
          <w:numId w:val="11"/>
        </w:numPr>
      </w:pPr>
      <w:r w:rsidRPr="00806F0E">
        <w:t>angol, társalgási szint</w:t>
      </w:r>
    </w:p>
    <w:sectPr w:rsidR="003356AC" w:rsidRPr="0080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C"/>
    <w:rsid w:val="0001102A"/>
    <w:rsid w:val="0005647C"/>
    <w:rsid w:val="000D07EB"/>
    <w:rsid w:val="000F6659"/>
    <w:rsid w:val="003356AC"/>
    <w:rsid w:val="0038653A"/>
    <w:rsid w:val="00500165"/>
    <w:rsid w:val="007159CC"/>
    <w:rsid w:val="00806F0E"/>
    <w:rsid w:val="00816D7A"/>
    <w:rsid w:val="009164A6"/>
    <w:rsid w:val="00934206"/>
    <w:rsid w:val="00A43423"/>
    <w:rsid w:val="00A97098"/>
    <w:rsid w:val="00AE44A8"/>
    <w:rsid w:val="00D0352A"/>
    <w:rsid w:val="00E17CDF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kozszerk29</dc:creator>
  <cp:lastModifiedBy>Junák Imre</cp:lastModifiedBy>
  <cp:revision>3</cp:revision>
  <dcterms:created xsi:type="dcterms:W3CDTF">2023-03-02T09:21:00Z</dcterms:created>
  <dcterms:modified xsi:type="dcterms:W3CDTF">2023-03-17T09:17:00Z</dcterms:modified>
</cp:coreProperties>
</file>