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7BBD" w14:textId="7749A470" w:rsidR="00BD7762" w:rsidRPr="00AF3B18" w:rsidRDefault="00BD7762" w:rsidP="00BD7762">
      <w:pPr>
        <w:pStyle w:val="Cmsor2"/>
        <w:keepNext w:val="0"/>
        <w:spacing w:before="0" w:after="0"/>
        <w:jc w:val="center"/>
        <w:rPr>
          <w:rFonts w:asciiTheme="minorHAnsi" w:hAnsiTheme="minorHAnsi"/>
          <w:i w:val="0"/>
          <w:spacing w:val="80"/>
          <w:lang w:val="hu-HU"/>
        </w:rPr>
      </w:pPr>
      <w:r w:rsidRPr="00AF3B18">
        <w:rPr>
          <w:rFonts w:asciiTheme="minorHAnsi" w:hAnsiTheme="minorHAnsi"/>
          <w:i w:val="0"/>
          <w:spacing w:val="80"/>
          <w:lang w:val="hu-HU"/>
        </w:rPr>
        <w:t>„EURÓPAI VÁLLALKOZÁSFEJLESZTÉSI DÍJ”</w:t>
      </w:r>
    </w:p>
    <w:p w14:paraId="7F0DEFBA" w14:textId="4492FBF6" w:rsidR="00BD7762" w:rsidRPr="00982643" w:rsidRDefault="00BD7762" w:rsidP="00050974">
      <w:pPr>
        <w:pStyle w:val="Cmsor2"/>
        <w:keepNext w:val="0"/>
        <w:spacing w:before="0" w:after="0"/>
        <w:jc w:val="center"/>
        <w:rPr>
          <w:rFonts w:asciiTheme="minorHAnsi" w:hAnsiTheme="minorHAnsi"/>
          <w:bCs w:val="0"/>
          <w:i w:val="0"/>
          <w:iCs w:val="0"/>
          <w:spacing w:val="80"/>
          <w:lang w:val="hu-HU"/>
        </w:rPr>
      </w:pPr>
      <w:r w:rsidRPr="00982643">
        <w:rPr>
          <w:rFonts w:asciiTheme="minorHAnsi" w:hAnsiTheme="minorHAnsi"/>
          <w:bCs w:val="0"/>
          <w:i w:val="0"/>
          <w:iCs w:val="0"/>
          <w:spacing w:val="80"/>
          <w:lang w:val="hu-HU"/>
        </w:rPr>
        <w:t>202</w:t>
      </w:r>
      <w:r w:rsidR="00431665" w:rsidRPr="00982643">
        <w:rPr>
          <w:rFonts w:asciiTheme="minorHAnsi" w:hAnsiTheme="minorHAnsi"/>
          <w:bCs w:val="0"/>
          <w:i w:val="0"/>
          <w:iCs w:val="0"/>
          <w:spacing w:val="80"/>
          <w:lang w:val="hu-HU"/>
        </w:rPr>
        <w:t>5</w:t>
      </w:r>
    </w:p>
    <w:p w14:paraId="25E1E381" w14:textId="77777777" w:rsidR="00E44818" w:rsidRPr="00AF3B18" w:rsidRDefault="00E44818" w:rsidP="00DE3568">
      <w:pPr>
        <w:jc w:val="both"/>
        <w:rPr>
          <w:rFonts w:asciiTheme="minorHAnsi" w:hAnsiTheme="minorHAnsi"/>
          <w:lang w:val="hu-HU"/>
        </w:rPr>
      </w:pPr>
    </w:p>
    <w:p w14:paraId="13177959" w14:textId="77777777" w:rsidR="00E44818" w:rsidRPr="00AF3B18" w:rsidRDefault="00E44818" w:rsidP="00DE3568">
      <w:pPr>
        <w:jc w:val="both"/>
        <w:rPr>
          <w:rFonts w:asciiTheme="minorHAnsi" w:hAnsiTheme="minorHAnsi"/>
          <w:lang w:val="hu-HU"/>
        </w:rPr>
      </w:pPr>
    </w:p>
    <w:p w14:paraId="539000D4" w14:textId="1B0B252C" w:rsidR="00BD7762" w:rsidRPr="00AF3B18" w:rsidRDefault="00E44818" w:rsidP="00DE3568">
      <w:pPr>
        <w:pStyle w:val="Cmsor2"/>
        <w:keepNext w:val="0"/>
        <w:spacing w:before="0" w:after="0"/>
        <w:ind w:left="360"/>
        <w:jc w:val="center"/>
        <w:rPr>
          <w:rFonts w:asciiTheme="minorHAnsi" w:hAnsiTheme="minorHAnsi"/>
          <w:i w:val="0"/>
          <w:spacing w:val="80"/>
          <w:sz w:val="24"/>
          <w:lang w:val="hu-HU"/>
        </w:rPr>
      </w:pPr>
      <w:r w:rsidRPr="00AF3B18">
        <w:rPr>
          <w:rFonts w:asciiTheme="minorHAnsi" w:hAnsiTheme="minorHAnsi"/>
          <w:i w:val="0"/>
          <w:spacing w:val="80"/>
          <w:sz w:val="24"/>
          <w:lang w:val="hu-HU"/>
        </w:rPr>
        <w:t xml:space="preserve">– </w:t>
      </w:r>
      <w:r w:rsidR="00676462" w:rsidRPr="00AF3B18">
        <w:rPr>
          <w:rFonts w:asciiTheme="minorHAnsi" w:hAnsiTheme="minorHAnsi"/>
          <w:i w:val="0"/>
          <w:spacing w:val="80"/>
          <w:sz w:val="24"/>
          <w:lang w:val="hu-HU"/>
        </w:rPr>
        <w:t xml:space="preserve">NEVEZÉSI </w:t>
      </w:r>
      <w:r w:rsidR="004768B6" w:rsidRPr="00AF3B18">
        <w:rPr>
          <w:rFonts w:asciiTheme="minorHAnsi" w:hAnsiTheme="minorHAnsi"/>
          <w:i w:val="0"/>
          <w:spacing w:val="80"/>
          <w:sz w:val="24"/>
          <w:lang w:val="hu-HU"/>
        </w:rPr>
        <w:t>LAP</w:t>
      </w:r>
      <w:r w:rsidRPr="00AF3B18">
        <w:rPr>
          <w:rFonts w:asciiTheme="minorHAnsi" w:hAnsiTheme="minorHAnsi"/>
          <w:i w:val="0"/>
          <w:spacing w:val="80"/>
          <w:sz w:val="24"/>
          <w:lang w:val="hu-HU"/>
        </w:rPr>
        <w:t xml:space="preserve"> –</w:t>
      </w:r>
    </w:p>
    <w:p w14:paraId="62CCC933" w14:textId="77777777" w:rsidR="00E44818" w:rsidRPr="00AF3B18" w:rsidRDefault="00E44818" w:rsidP="00DE3568">
      <w:pPr>
        <w:jc w:val="both"/>
        <w:rPr>
          <w:rFonts w:asciiTheme="minorHAnsi" w:hAnsiTheme="minorHAnsi"/>
          <w:lang w:val="hu-HU"/>
        </w:rPr>
      </w:pPr>
    </w:p>
    <w:p w14:paraId="62C71C16" w14:textId="77777777" w:rsidR="00E44818" w:rsidRPr="00AF3B18" w:rsidRDefault="00E44818" w:rsidP="00DE3568">
      <w:pPr>
        <w:jc w:val="both"/>
        <w:rPr>
          <w:rFonts w:asciiTheme="minorHAnsi" w:hAnsiTheme="minorHAnsi"/>
          <w:i/>
          <w:lang w:val="hu-HU"/>
        </w:rPr>
      </w:pPr>
    </w:p>
    <w:p w14:paraId="6538F5EA" w14:textId="28053B28" w:rsidR="00E44818" w:rsidRPr="00AF3B18" w:rsidRDefault="00E01781" w:rsidP="00891ED7">
      <w:pPr>
        <w:pStyle w:val="Cmsor2"/>
        <w:keepNext w:val="0"/>
        <w:spacing w:before="0" w:after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hAnsiTheme="minorHAnsi"/>
          <w:sz w:val="22"/>
          <w:lang w:val="hu-HU"/>
        </w:rPr>
        <w:t>A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676462" w:rsidRPr="00AF3B18">
        <w:rPr>
          <w:rFonts w:asciiTheme="minorHAnsi" w:eastAsiaTheme="minorEastAsia" w:hAnsiTheme="minorHAnsi"/>
          <w:sz w:val="22"/>
          <w:lang w:val="hu-HU"/>
        </w:rPr>
        <w:t xml:space="preserve">nevezési </w:t>
      </w:r>
      <w:r w:rsidRPr="00AF3B18">
        <w:rPr>
          <w:rFonts w:asciiTheme="minorHAnsi" w:eastAsiaTheme="minorEastAsia" w:hAnsiTheme="minorHAnsi"/>
          <w:sz w:val="22"/>
          <w:lang w:val="hu-HU"/>
        </w:rPr>
        <w:t>lapokat</w:t>
      </w:r>
      <w:r w:rsidR="00D7111C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>elektronikus</w:t>
      </w:r>
      <w:r w:rsidR="00555D54" w:rsidRPr="00AF3B18">
        <w:rPr>
          <w:rFonts w:asciiTheme="minorHAnsi" w:eastAsiaTheme="minorEastAsia" w:hAnsiTheme="minorHAnsi"/>
          <w:sz w:val="22"/>
          <w:lang w:val="hu-HU"/>
        </w:rPr>
        <w:t xml:space="preserve">an (Word és PDF formátumban egyaránt) </w:t>
      </w:r>
      <w:r w:rsidR="00891ED7">
        <w:rPr>
          <w:rFonts w:asciiTheme="minorHAnsi" w:eastAsiaTheme="minorEastAsia" w:hAnsiTheme="minorHAnsi"/>
          <w:sz w:val="22"/>
          <w:szCs w:val="22"/>
          <w:lang w:val="hu-HU"/>
        </w:rPr>
        <w:t>kell</w:t>
      </w:r>
      <w:r w:rsidR="00555D54" w:rsidRPr="00AF3B18">
        <w:rPr>
          <w:rFonts w:asciiTheme="minorHAnsi" w:eastAsiaTheme="minorEastAsia" w:hAnsiTheme="minorHAnsi"/>
          <w:sz w:val="22"/>
          <w:lang w:val="hu-HU"/>
        </w:rPr>
        <w:t xml:space="preserve"> eljuttatni 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 xml:space="preserve">az Európai Vállalkozásfejlesztési Díj </w:t>
      </w:r>
      <w:r w:rsidR="0045427D" w:rsidRPr="00AF3B18">
        <w:rPr>
          <w:rFonts w:asciiTheme="minorHAnsi" w:eastAsiaTheme="minorEastAsia" w:hAnsiTheme="minorHAnsi"/>
          <w:sz w:val="22"/>
          <w:lang w:val="hu-HU"/>
        </w:rPr>
        <w:t xml:space="preserve">(EEPA) 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>nemzeti koordinátorá</w:t>
      </w:r>
      <w:r w:rsidR="00662CD8" w:rsidRPr="00AF3B18">
        <w:rPr>
          <w:rFonts w:asciiTheme="minorHAnsi" w:eastAsiaTheme="minorEastAsia" w:hAnsiTheme="minorHAnsi"/>
          <w:sz w:val="22"/>
          <w:lang w:val="hu-HU"/>
        </w:rPr>
        <w:t>hoz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 xml:space="preserve"> a </w:t>
      </w:r>
      <w:r w:rsidR="00891ED7">
        <w:rPr>
          <w:rFonts w:asciiTheme="minorHAnsi" w:eastAsiaTheme="minorEastAsia" w:hAnsiTheme="minorHAnsi"/>
          <w:sz w:val="22"/>
          <w:szCs w:val="22"/>
          <w:lang w:val="hu-HU"/>
        </w:rPr>
        <w:t>nevezési lap</w:t>
      </w:r>
      <w:r w:rsidR="00981289" w:rsidRPr="00AF3B18">
        <w:rPr>
          <w:rFonts w:asciiTheme="minorHAnsi" w:eastAsiaTheme="minorEastAsia" w:hAnsiTheme="minorHAnsi"/>
          <w:sz w:val="22"/>
          <w:lang w:val="hu-HU"/>
        </w:rPr>
        <w:t xml:space="preserve"> végén</w:t>
      </w:r>
      <w:r w:rsidR="003E447F" w:rsidRPr="00AF3B18">
        <w:rPr>
          <w:rFonts w:asciiTheme="minorHAnsi" w:eastAsiaTheme="minorEastAsia" w:hAnsiTheme="minorHAnsi"/>
          <w:sz w:val="22"/>
          <w:lang w:val="hu-HU"/>
        </w:rPr>
        <w:t xml:space="preserve"> megjelölt</w:t>
      </w:r>
      <w:r w:rsidR="008331C6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3E447F" w:rsidRPr="00AF3B18">
        <w:rPr>
          <w:rFonts w:asciiTheme="minorHAnsi" w:eastAsiaTheme="minorEastAsia" w:hAnsiTheme="minorHAnsi"/>
          <w:sz w:val="22"/>
          <w:lang w:val="hu-HU"/>
        </w:rPr>
        <w:t>e-mail</w:t>
      </w:r>
      <w:r w:rsidR="0055424D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3E447F" w:rsidRPr="00AF3B18">
        <w:rPr>
          <w:rFonts w:asciiTheme="minorHAnsi" w:eastAsiaTheme="minorEastAsia" w:hAnsiTheme="minorHAnsi"/>
          <w:sz w:val="22"/>
          <w:lang w:val="hu-HU"/>
        </w:rPr>
        <w:t>címre</w:t>
      </w:r>
      <w:r w:rsidR="00D7111C" w:rsidRPr="00AF3B18">
        <w:rPr>
          <w:rFonts w:asciiTheme="minorHAnsi" w:eastAsiaTheme="minorEastAsia" w:hAnsiTheme="minorHAnsi"/>
          <w:sz w:val="22"/>
          <w:lang w:val="hu-HU"/>
        </w:rPr>
        <w:t>.</w:t>
      </w:r>
      <w:bookmarkStart w:id="0" w:name="_Toc114377661"/>
    </w:p>
    <w:p w14:paraId="65E6AB20" w14:textId="17B445C3" w:rsidR="004768B6" w:rsidRPr="00AF3B18" w:rsidRDefault="004768B6" w:rsidP="00B41DB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sz w:val="24"/>
          <w:lang w:val="hu-HU"/>
        </w:rPr>
      </w:pPr>
      <w:r w:rsidRPr="00AF3B18">
        <w:rPr>
          <w:rFonts w:asciiTheme="minorHAnsi" w:eastAsiaTheme="minorEastAsia" w:hAnsiTheme="minorHAnsi"/>
          <w:sz w:val="24"/>
          <w:lang w:val="hu-HU"/>
        </w:rPr>
        <w:t xml:space="preserve">I. </w:t>
      </w:r>
      <w:r w:rsidR="00E15CB3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Pr="00AF3B18">
        <w:rPr>
          <w:rFonts w:asciiTheme="minorHAnsi" w:eastAsiaTheme="minorEastAsia" w:hAnsiTheme="minorHAnsi"/>
          <w:sz w:val="24"/>
          <w:lang w:val="hu-HU"/>
        </w:rPr>
        <w:t>: Általános információk</w:t>
      </w:r>
      <w:bookmarkEnd w:id="0"/>
    </w:p>
    <w:p w14:paraId="1AAC0BA0" w14:textId="77777777" w:rsidR="00EA56F0" w:rsidRPr="00AF3B18" w:rsidRDefault="00EA56F0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266F3E53" w14:textId="0FAEC6D5" w:rsidR="00DF0669" w:rsidRPr="00AF3B18" w:rsidRDefault="005F1287">
      <w:pPr>
        <w:jc w:val="both"/>
        <w:rPr>
          <w:rFonts w:asciiTheme="minorHAnsi" w:hAnsiTheme="minorHAnsi"/>
          <w:b/>
          <w:i/>
          <w:sz w:val="20"/>
          <w:lang w:val="hu-HU"/>
        </w:rPr>
      </w:pPr>
      <w:r w:rsidRPr="00AF3B18">
        <w:rPr>
          <w:rFonts w:asciiTheme="minorHAnsi" w:hAnsiTheme="minorHAnsi"/>
          <w:b/>
          <w:i/>
          <w:sz w:val="20"/>
          <w:lang w:val="hu-HU"/>
        </w:rPr>
        <w:t xml:space="preserve">Kérjük, </w:t>
      </w:r>
      <w:proofErr w:type="spellStart"/>
      <w:r w:rsidRPr="00AF3B18">
        <w:rPr>
          <w:rFonts w:asciiTheme="minorHAnsi" w:hAnsiTheme="minorHAnsi"/>
          <w:b/>
          <w:i/>
          <w:sz w:val="20"/>
          <w:lang w:val="hu-HU"/>
        </w:rPr>
        <w:t>győződjön</w:t>
      </w:r>
      <w:proofErr w:type="spellEnd"/>
      <w:r w:rsidRPr="00AF3B18">
        <w:rPr>
          <w:rFonts w:asciiTheme="minorHAnsi" w:hAnsiTheme="minorHAnsi"/>
          <w:b/>
          <w:i/>
          <w:sz w:val="20"/>
          <w:lang w:val="hu-HU"/>
        </w:rPr>
        <w:t xml:space="preserve"> meg arról, hogy az alábbiakban megadott 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 xml:space="preserve">információk </w:t>
      </w:r>
      <w:r w:rsidR="00617ADD" w:rsidRPr="00AF3B18">
        <w:rPr>
          <w:rFonts w:asciiTheme="minorHAnsi" w:hAnsiTheme="minorHAnsi"/>
          <w:b/>
          <w:i/>
          <w:sz w:val="20"/>
          <w:lang w:val="hu-HU"/>
        </w:rPr>
        <w:t xml:space="preserve">megfelelnek-e 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>a valóságnak</w:t>
      </w:r>
      <w:r w:rsidRPr="00AF3B18">
        <w:rPr>
          <w:rFonts w:asciiTheme="minorHAnsi" w:hAnsiTheme="minorHAnsi"/>
          <w:b/>
          <w:i/>
          <w:sz w:val="20"/>
          <w:lang w:val="hu-HU"/>
        </w:rPr>
        <w:t>, mivel azokat bármilyen közzétett anyagon, beleértve bizonyítványo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 xml:space="preserve">kon is </w:t>
      </w:r>
      <w:r w:rsidRPr="00AF3B18">
        <w:rPr>
          <w:rFonts w:asciiTheme="minorHAnsi" w:hAnsiTheme="minorHAnsi"/>
          <w:b/>
          <w:i/>
          <w:sz w:val="20"/>
          <w:lang w:val="hu-HU"/>
        </w:rPr>
        <w:t>felhasználhatják</w:t>
      </w:r>
      <w:r w:rsidR="00106144" w:rsidRPr="00AF3B18">
        <w:rPr>
          <w:rFonts w:asciiTheme="minorHAnsi" w:hAnsiTheme="minorHAnsi"/>
          <w:b/>
          <w:i/>
          <w:sz w:val="20"/>
          <w:lang w:val="hu-HU"/>
        </w:rPr>
        <w:t>!</w:t>
      </w:r>
    </w:p>
    <w:p w14:paraId="645C6323" w14:textId="77777777" w:rsidR="00E61E94" w:rsidRPr="00AF3B18" w:rsidRDefault="00E61E94">
      <w:pPr>
        <w:jc w:val="both"/>
        <w:rPr>
          <w:rFonts w:asciiTheme="minorHAnsi" w:hAnsiTheme="minorHAnsi"/>
          <w:sz w:val="20"/>
          <w:lang w:val="hu-H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1587"/>
        <w:gridCol w:w="1106"/>
        <w:gridCol w:w="481"/>
        <w:gridCol w:w="1587"/>
        <w:gridCol w:w="1051"/>
        <w:gridCol w:w="492"/>
      </w:tblGrid>
      <w:tr w:rsidR="00892A6F" w:rsidRPr="00982643" w14:paraId="59C6FC36" w14:textId="77777777" w:rsidTr="00AF3B18">
        <w:tc>
          <w:tcPr>
            <w:tcW w:w="4186" w:type="dxa"/>
          </w:tcPr>
          <w:p w14:paraId="42B107AC" w14:textId="77777777" w:rsidR="0025038C" w:rsidRPr="00AF3B18" w:rsidRDefault="00892A6F" w:rsidP="00B41DB8">
            <w:pPr>
              <w:pStyle w:val="Nincstrkz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projekt/kezdeményezés neve</w:t>
            </w:r>
          </w:p>
          <w:p w14:paraId="1A9F4E67" w14:textId="13C387D8" w:rsidR="00892A6F" w:rsidRPr="00AF3B18" w:rsidRDefault="0025038C" w:rsidP="00B41DB8">
            <w:pPr>
              <w:pStyle w:val="Nincstrkz"/>
              <w:jc w:val="both"/>
              <w:rPr>
                <w:rFonts w:asciiTheme="minorHAnsi" w:eastAsiaTheme="minorEastAsia" w:hAnsiTheme="minorHAnsi"/>
                <w:sz w:val="16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Angol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nyelven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, kivéve, ha azt szeretné, hogy a projekt neve az anyanyelvén jelenjen meg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6304" w:type="dxa"/>
            <w:gridSpan w:val="6"/>
          </w:tcPr>
          <w:p w14:paraId="6C8F8AA6" w14:textId="2C339503" w:rsidR="00892A6F" w:rsidRPr="00AF3B18" w:rsidRDefault="00892A6F" w:rsidP="00B41DB8">
            <w:pPr>
              <w:pStyle w:val="lfej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768B6" w:rsidRPr="00982643" w14:paraId="68DD2EE6" w14:textId="77777777" w:rsidTr="00AF3B18">
        <w:tc>
          <w:tcPr>
            <w:tcW w:w="4186" w:type="dxa"/>
          </w:tcPr>
          <w:p w14:paraId="79F229AF" w14:textId="4F3F227D" w:rsidR="0025038C" w:rsidRPr="00AF3B18" w:rsidRDefault="004768B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0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résztvevő szervezet/intézmény neve</w:t>
            </w:r>
            <w:r w:rsidRPr="00AF3B18">
              <w:rPr>
                <w:rFonts w:asciiTheme="minorHAnsi" w:hAnsiTheme="minorHAnsi"/>
                <w:lang w:val="hu-HU"/>
              </w:rPr>
              <w:br/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Angol 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nyelven, kivéve,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ha azt szeretné, 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h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ogy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a szervezet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neve 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az anyanyelvén </w:t>
            </w:r>
            <w:r w:rsidR="00DF0669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jelenjen meg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="0025038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6304" w:type="dxa"/>
            <w:gridSpan w:val="6"/>
          </w:tcPr>
          <w:p w14:paraId="5A361C01" w14:textId="77777777" w:rsidR="004768B6" w:rsidRPr="00AF3B18" w:rsidRDefault="004768B6" w:rsidP="00B41DB8">
            <w:pPr>
              <w:pStyle w:val="lfej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736EE1E3" w14:textId="77777777" w:rsidTr="00AF3B18">
        <w:trPr>
          <w:trHeight w:val="532"/>
        </w:trPr>
        <w:tc>
          <w:tcPr>
            <w:tcW w:w="4186" w:type="dxa"/>
            <w:vMerge w:val="restart"/>
          </w:tcPr>
          <w:p w14:paraId="5A47C7FE" w14:textId="7935DADD" w:rsidR="00850896" w:rsidRPr="00AF3B18" w:rsidRDefault="0013035C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Melyik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díjkategóriá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ra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DE29B5" w:rsidRPr="00AF3B18">
              <w:rPr>
                <w:rFonts w:asciiTheme="minorHAnsi" w:eastAsiaTheme="minorEastAsia" w:hAnsiTheme="minorHAnsi"/>
                <w:sz w:val="22"/>
                <w:lang w:val="hu-HU"/>
              </w:rPr>
              <w:t>szeretn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nevezni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</w:p>
          <w:p w14:paraId="21925820" w14:textId="77777777" w:rsidR="00850896" w:rsidRPr="00982643" w:rsidRDefault="00850896" w:rsidP="00B41DB8">
            <w:pPr>
              <w:pStyle w:val="Szvegtrzs"/>
              <w:jc w:val="both"/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A jelentkezés kizárólag egy kategóriában nyújtható be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; a zsűri fenntartja a jogot, hogy 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– a projekt tartalma szerint </w:t>
            </w:r>
            <w:r w:rsidR="0075483D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–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szükség esetén megváltoztassa a kategóriát</w:t>
            </w:r>
            <w:r w:rsidR="00293D1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  <w:p w14:paraId="0EF8A527" w14:textId="24C0969E" w:rsidR="00A917C8" w:rsidRPr="00AF3B18" w:rsidRDefault="00A917C8" w:rsidP="00B41DB8">
            <w:pPr>
              <w:pStyle w:val="Szvegtrzs"/>
              <w:jc w:val="both"/>
              <w:rPr>
                <w:rFonts w:asciiTheme="minorHAnsi" w:eastAsiaTheme="minorEastAsia" w:hAnsiTheme="minorHAnsi"/>
                <w:sz w:val="16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06E2D879" w14:textId="37A85DD3" w:rsidR="00850896" w:rsidRPr="00AF3B18" w:rsidRDefault="00850896" w:rsidP="00AF3B18">
            <w:pPr>
              <w:autoSpaceDE w:val="0"/>
              <w:autoSpaceDN w:val="0"/>
              <w:adjustRightInd w:val="0"/>
              <w:spacing w:before="120"/>
              <w:ind w:left="277" w:hanging="277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1.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</w:t>
            </w:r>
            <w:r w:rsidR="00431665" w:rsidRPr="00982643">
              <w:rPr>
                <w:rFonts w:asciiTheme="minorHAnsi" w:hAnsiTheme="minorHAnsi" w:cs="Arial"/>
                <w:sz w:val="22"/>
                <w:szCs w:val="22"/>
                <w:lang w:val="hu-HU"/>
              </w:rPr>
              <w:t>Az üzleti környezet fejlesztése és a</w:t>
            </w:r>
            <w:r w:rsidR="00431665" w:rsidRPr="00AF3B18">
              <w:rPr>
                <w:rFonts w:asciiTheme="minorHAnsi" w:hAnsiTheme="minorHAnsi"/>
                <w:sz w:val="22"/>
                <w:lang w:val="hu-HU"/>
              </w:rPr>
              <w:t xml:space="preserve"> vállalkozói kedv ösztönzése</w:t>
            </w:r>
          </w:p>
        </w:tc>
        <w:tc>
          <w:tcPr>
            <w:tcW w:w="492" w:type="dxa"/>
          </w:tcPr>
          <w:p w14:paraId="1FED7359" w14:textId="545CCAF4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3F990121" w14:textId="77777777" w:rsidTr="00AF3B18">
        <w:trPr>
          <w:trHeight w:val="238"/>
        </w:trPr>
        <w:tc>
          <w:tcPr>
            <w:tcW w:w="4186" w:type="dxa"/>
            <w:vMerge/>
          </w:tcPr>
          <w:p w14:paraId="30E844EC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2136F4DF" w14:textId="19CB587A" w:rsidR="00850896" w:rsidRPr="00AF3B18" w:rsidRDefault="00850896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2.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A vállalkozói 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>ismeret</w:t>
            </w:r>
            <w:r w:rsidR="00106144" w:rsidRPr="00AF3B18">
              <w:rPr>
                <w:rFonts w:asciiTheme="minorHAnsi" w:hAnsiTheme="minorHAnsi"/>
                <w:sz w:val="22"/>
                <w:lang w:val="hu-HU"/>
              </w:rPr>
              <w:t xml:space="preserve">ek 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>növelése</w:t>
            </w:r>
          </w:p>
        </w:tc>
        <w:tc>
          <w:tcPr>
            <w:tcW w:w="492" w:type="dxa"/>
          </w:tcPr>
          <w:p w14:paraId="59A8E654" w14:textId="4426D7F0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7DE9E307" w14:textId="77777777" w:rsidTr="00AF3B18">
        <w:trPr>
          <w:trHeight w:val="238"/>
        </w:trPr>
        <w:tc>
          <w:tcPr>
            <w:tcW w:w="4186" w:type="dxa"/>
            <w:vMerge/>
          </w:tcPr>
          <w:p w14:paraId="6BCD15F1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36566D5" w14:textId="352AEE0B" w:rsidR="00850896" w:rsidRPr="00AF3B18" w:rsidRDefault="009662EF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3.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A digitális átállás támogatása</w:t>
            </w:r>
          </w:p>
        </w:tc>
        <w:tc>
          <w:tcPr>
            <w:tcW w:w="492" w:type="dxa"/>
          </w:tcPr>
          <w:p w14:paraId="35CFBF47" w14:textId="13E215A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2A52F4FF" w14:textId="77777777" w:rsidTr="00AF3B18">
        <w:trPr>
          <w:trHeight w:val="238"/>
        </w:trPr>
        <w:tc>
          <w:tcPr>
            <w:tcW w:w="4186" w:type="dxa"/>
            <w:vMerge/>
          </w:tcPr>
          <w:p w14:paraId="10B77463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D0D577C" w14:textId="51244264" w:rsidR="00850896" w:rsidRPr="00AF3B18" w:rsidRDefault="00850896" w:rsidP="00AF3B18">
            <w:pPr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4.</w:t>
            </w:r>
            <w:r w:rsidR="00362372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431665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A</w:t>
            </w:r>
            <w:r w:rsidR="0043166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vállalkozások külpiacra lépésének elősegítése</w:t>
            </w:r>
          </w:p>
        </w:tc>
        <w:tc>
          <w:tcPr>
            <w:tcW w:w="492" w:type="dxa"/>
          </w:tcPr>
          <w:p w14:paraId="68F8C2B8" w14:textId="3D890839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3A314BBF" w14:textId="77777777" w:rsidTr="00AF3B18">
        <w:trPr>
          <w:trHeight w:val="238"/>
        </w:trPr>
        <w:tc>
          <w:tcPr>
            <w:tcW w:w="4186" w:type="dxa"/>
            <w:vMerge/>
          </w:tcPr>
          <w:p w14:paraId="4B8DA08B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5CBFBD6" w14:textId="16F58ECB" w:rsidR="00850896" w:rsidRPr="00AF3B18" w:rsidRDefault="00850896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5.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A fenntartható </w:t>
            </w:r>
            <w:r w:rsidR="00106144" w:rsidRPr="00AF3B18">
              <w:rPr>
                <w:rFonts w:asciiTheme="minorHAnsi" w:hAnsiTheme="minorHAnsi"/>
                <w:sz w:val="22"/>
                <w:lang w:val="hu-HU"/>
              </w:rPr>
              <w:t>át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>állás</w:t>
            </w:r>
            <w:r w:rsidR="00106144" w:rsidRPr="00AF3B18">
              <w:rPr>
                <w:rFonts w:asciiTheme="minorHAnsi" w:hAnsiTheme="minorHAnsi"/>
                <w:sz w:val="22"/>
                <w:lang w:val="hu-HU"/>
              </w:rPr>
              <w:t xml:space="preserve"> 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>ösztönzése</w:t>
            </w:r>
          </w:p>
        </w:tc>
        <w:tc>
          <w:tcPr>
            <w:tcW w:w="492" w:type="dxa"/>
          </w:tcPr>
          <w:p w14:paraId="1354E065" w14:textId="491BAD16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4AC01CD6" w14:textId="77777777" w:rsidTr="00AF3B18">
        <w:trPr>
          <w:trHeight w:val="238"/>
        </w:trPr>
        <w:tc>
          <w:tcPr>
            <w:tcW w:w="4186" w:type="dxa"/>
            <w:vMerge/>
          </w:tcPr>
          <w:p w14:paraId="1033BC0D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6EE901E" w14:textId="5A965EC3" w:rsidR="00850896" w:rsidRPr="00AF3B18" w:rsidRDefault="0013035C" w:rsidP="00AF3B1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6.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 xml:space="preserve"> 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>Vállalkozás</w:t>
            </w:r>
            <w:r w:rsidR="006A4833" w:rsidRPr="00AF3B18">
              <w:rPr>
                <w:rFonts w:asciiTheme="minorHAnsi" w:hAnsiTheme="minorHAnsi"/>
                <w:sz w:val="22"/>
                <w:lang w:val="hu-HU"/>
              </w:rPr>
              <w:t>ok</w:t>
            </w:r>
            <w:r w:rsidR="00731E46" w:rsidRPr="00AF3B18">
              <w:rPr>
                <w:rFonts w:asciiTheme="minorHAnsi" w:hAnsiTheme="minorHAnsi"/>
                <w:sz w:val="22"/>
                <w:lang w:val="hu-HU"/>
              </w:rPr>
              <w:t xml:space="preserve"> a </w:t>
            </w:r>
            <w:r w:rsidR="00092A2C" w:rsidRPr="00AF3B18">
              <w:rPr>
                <w:rFonts w:asciiTheme="minorHAnsi" w:hAnsiTheme="minorHAnsi"/>
                <w:sz w:val="22"/>
                <w:lang w:val="hu-HU"/>
              </w:rPr>
              <w:t>társadalmi esélyegyenlőségért</w:t>
            </w:r>
          </w:p>
        </w:tc>
        <w:tc>
          <w:tcPr>
            <w:tcW w:w="492" w:type="dxa"/>
          </w:tcPr>
          <w:p w14:paraId="2BC1F426" w14:textId="0321E8D9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018F425E" w14:textId="77777777" w:rsidTr="00AF3B18">
        <w:tc>
          <w:tcPr>
            <w:tcW w:w="4186" w:type="dxa"/>
            <w:vMerge w:val="restart"/>
          </w:tcPr>
          <w:p w14:paraId="2177DBE4" w14:textId="77777777" w:rsidR="0013035C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 projekt időtartama </w:t>
            </w:r>
          </w:p>
          <w:p w14:paraId="3324B3C3" w14:textId="263B074F" w:rsidR="00850896" w:rsidRPr="00AF3B18" w:rsidRDefault="00850896" w:rsidP="00B41DB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i/>
                <w:sz w:val="16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A</w:t>
            </w:r>
            <w:r w:rsidR="003E447F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projekthez legalább 15 hónapos működési idő szükséges</w:t>
            </w:r>
            <w:r w:rsidR="004C7956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2693" w:type="dxa"/>
            <w:gridSpan w:val="2"/>
          </w:tcPr>
          <w:p w14:paraId="1D7EE3ED" w14:textId="76326124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Kezdő dátum</w:t>
            </w:r>
          </w:p>
        </w:tc>
        <w:tc>
          <w:tcPr>
            <w:tcW w:w="3611" w:type="dxa"/>
            <w:gridSpan w:val="4"/>
          </w:tcPr>
          <w:p w14:paraId="2211023A" w14:textId="7661B58D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405DE8A9" w14:textId="77777777" w:rsidTr="00AF3B18">
        <w:tc>
          <w:tcPr>
            <w:tcW w:w="4186" w:type="dxa"/>
            <w:vMerge/>
          </w:tcPr>
          <w:p w14:paraId="76E5D6A4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sz w:val="22"/>
                <w:lang w:val="hu-HU"/>
              </w:rPr>
            </w:pPr>
          </w:p>
        </w:tc>
        <w:tc>
          <w:tcPr>
            <w:tcW w:w="2693" w:type="dxa"/>
            <w:gridSpan w:val="2"/>
          </w:tcPr>
          <w:p w14:paraId="693FE68B" w14:textId="55BE5274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Befejezés dátum</w:t>
            </w:r>
            <w:r w:rsidR="00BB2518" w:rsidRPr="00AF3B18">
              <w:rPr>
                <w:rFonts w:asciiTheme="minorHAnsi" w:eastAsiaTheme="minorEastAsia" w:hAnsiTheme="minorHAnsi"/>
                <w:sz w:val="22"/>
                <w:lang w:val="hu-HU"/>
              </w:rPr>
              <w:t>a</w:t>
            </w:r>
          </w:p>
        </w:tc>
        <w:tc>
          <w:tcPr>
            <w:tcW w:w="3611" w:type="dxa"/>
            <w:gridSpan w:val="4"/>
          </w:tcPr>
          <w:p w14:paraId="6A685A52" w14:textId="5AF44D22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C7956" w:rsidRPr="00982643" w14:paraId="1E350592" w14:textId="77777777" w:rsidTr="00AF3B18">
        <w:tc>
          <w:tcPr>
            <w:tcW w:w="4186" w:type="dxa"/>
          </w:tcPr>
          <w:p w14:paraId="7B3EF864" w14:textId="4DC69C65" w:rsidR="004C7956" w:rsidRPr="00AF3B18" w:rsidRDefault="00DF5865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Nevezett</w:t>
            </w:r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-e már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korábban </w:t>
            </w:r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>projekt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et</w:t>
            </w:r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az EEPA-</w:t>
            </w:r>
            <w:proofErr w:type="spellStart"/>
            <w:r w:rsidR="00994745" w:rsidRPr="00AF3B18">
              <w:rPr>
                <w:rFonts w:asciiTheme="minorHAnsi" w:eastAsiaTheme="minorEastAsia" w:hAnsiTheme="minorHAnsi"/>
                <w:sz w:val="22"/>
                <w:lang w:val="hu-HU"/>
              </w:rPr>
              <w:t>ba</w:t>
            </w:r>
            <w:proofErr w:type="spellEnd"/>
            <w:r w:rsidR="00235B6E"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  <w:r w:rsidR="00982643" w:rsidRPr="00AF3B18">
              <w:rPr>
                <w:rStyle w:val="Lbjegyzet-hivatkozs"/>
                <w:rFonts w:asciiTheme="minorHAnsi" w:eastAsiaTheme="minorEastAsia" w:hAnsiTheme="minorHAnsi"/>
                <w:sz w:val="22"/>
                <w:lang w:val="hu-HU"/>
              </w:rPr>
              <w:footnoteReference w:id="2"/>
            </w:r>
          </w:p>
          <w:p w14:paraId="080D8FD5" w14:textId="3311C9D9" w:rsidR="00F05907" w:rsidRPr="00AF3B18" w:rsidRDefault="004C7956" w:rsidP="00B41DB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(Kérjük</w:t>
            </w:r>
            <w:r w:rsidR="00293D1C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, válaszát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X-szel jelölje.)</w:t>
            </w:r>
          </w:p>
        </w:tc>
        <w:tc>
          <w:tcPr>
            <w:tcW w:w="1587" w:type="dxa"/>
          </w:tcPr>
          <w:p w14:paraId="347F9543" w14:textId="087E7DC3" w:rsidR="00F05907" w:rsidRPr="00AF3B18" w:rsidRDefault="0045427D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IGEN</w:t>
            </w:r>
          </w:p>
        </w:tc>
        <w:tc>
          <w:tcPr>
            <w:tcW w:w="1587" w:type="dxa"/>
            <w:gridSpan w:val="2"/>
          </w:tcPr>
          <w:p w14:paraId="1D8E01E2" w14:textId="77777777" w:rsidR="00F05907" w:rsidRPr="00AF3B18" w:rsidRDefault="00F05907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</w:tc>
        <w:tc>
          <w:tcPr>
            <w:tcW w:w="1587" w:type="dxa"/>
          </w:tcPr>
          <w:p w14:paraId="6BEB0D12" w14:textId="019BE59F" w:rsidR="00F05907" w:rsidRPr="00AF3B18" w:rsidRDefault="0045427D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NEM</w:t>
            </w:r>
          </w:p>
        </w:tc>
        <w:tc>
          <w:tcPr>
            <w:tcW w:w="1543" w:type="dxa"/>
            <w:gridSpan w:val="2"/>
          </w:tcPr>
          <w:p w14:paraId="0B53857F" w14:textId="122BC70A" w:rsidR="00F05907" w:rsidRPr="00AF3B18" w:rsidRDefault="00F05907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6138B7" w:rsidRPr="00982643" w14:paraId="27F61D75" w14:textId="77777777" w:rsidTr="00AF3B18">
        <w:tc>
          <w:tcPr>
            <w:tcW w:w="4186" w:type="dxa"/>
          </w:tcPr>
          <w:p w14:paraId="3DBB0571" w14:textId="6E1AB967" w:rsidR="00964BDC" w:rsidRPr="00AF3B18" w:rsidRDefault="003D6DF8" w:rsidP="00293D1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lastRenderedPageBreak/>
              <w:t xml:space="preserve">Amennyiben az előző kérdésre 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>IGEN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választ adott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kérjük</w:t>
            </w:r>
            <w:r w:rsidR="000519D3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adja meg a </w:t>
            </w:r>
            <w:r w:rsidR="00293D1C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következő 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információkat</w:t>
            </w:r>
            <w:r w:rsidR="00293D1C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: </w:t>
            </w:r>
            <w:r w:rsidR="0045427D" w:rsidRPr="00AF3B18">
              <w:rPr>
                <w:rFonts w:asciiTheme="minorHAnsi" w:eastAsiaTheme="minorEastAsia" w:hAnsiTheme="minorHAnsi"/>
                <w:sz w:val="22"/>
                <w:lang w:val="hu-HU"/>
              </w:rPr>
              <w:t>n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evezés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éve, 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kategória, a projekt címe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>, a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nevezés</w:t>
            </w:r>
            <w:r w:rsidR="006138B7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eredmény</w:t>
            </w:r>
            <w:r w:rsidR="00DF5865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="00293D1C" w:rsidRPr="00AF3B18">
              <w:rPr>
                <w:rFonts w:asciiTheme="minorHAnsi" w:eastAsiaTheme="minorEastAsia" w:hAnsiTheme="minorHAnsi"/>
                <w:sz w:val="22"/>
                <w:lang w:val="hu-HU"/>
              </w:rPr>
              <w:t>, egyéb!</w:t>
            </w:r>
          </w:p>
        </w:tc>
        <w:tc>
          <w:tcPr>
            <w:tcW w:w="6304" w:type="dxa"/>
            <w:gridSpan w:val="6"/>
          </w:tcPr>
          <w:p w14:paraId="4ACCA581" w14:textId="77777777" w:rsidR="006138B7" w:rsidRPr="00AF3B18" w:rsidRDefault="006138B7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C62CDF" w:rsidRPr="00982643" w14:paraId="3F34C412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09F4DCB5" w14:textId="59D5BA7A" w:rsidR="00C62CDF" w:rsidRPr="00982643" w:rsidRDefault="00C62CDF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Hogyan jellemezné a projektet?</w:t>
            </w:r>
          </w:p>
          <w:p w14:paraId="775FC1A5" w14:textId="7BC1293A" w:rsidR="00A917C8" w:rsidRPr="00982643" w:rsidRDefault="00A917C8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  <w:p w14:paraId="1FC68AC0" w14:textId="16E0E762" w:rsidR="00C62CDF" w:rsidRPr="00982643" w:rsidRDefault="00C62CDF" w:rsidP="00E9763B">
            <w:pPr>
              <w:pStyle w:val="Szvegtrzs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1EC59AC7" w14:textId="39245B2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oktatási/képzési program</w:t>
            </w:r>
          </w:p>
        </w:tc>
        <w:tc>
          <w:tcPr>
            <w:tcW w:w="492" w:type="dxa"/>
          </w:tcPr>
          <w:p w14:paraId="1DCF9285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5E3CFFC" w14:textId="77777777" w:rsidTr="00637621">
        <w:trPr>
          <w:trHeight w:val="238"/>
        </w:trPr>
        <w:tc>
          <w:tcPr>
            <w:tcW w:w="4186" w:type="dxa"/>
            <w:vMerge/>
          </w:tcPr>
          <w:p w14:paraId="6652B284" w14:textId="27DAA4E6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0D9752D7" w14:textId="03F9F564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tudásmegosztó kezdeményezés</w:t>
            </w:r>
          </w:p>
        </w:tc>
        <w:tc>
          <w:tcPr>
            <w:tcW w:w="492" w:type="dxa"/>
          </w:tcPr>
          <w:p w14:paraId="0151B04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2B5EF6AE" w14:textId="77777777" w:rsidTr="00637621">
        <w:trPr>
          <w:trHeight w:val="238"/>
        </w:trPr>
        <w:tc>
          <w:tcPr>
            <w:tcW w:w="4186" w:type="dxa"/>
            <w:vMerge/>
          </w:tcPr>
          <w:p w14:paraId="7FAEC19F" w14:textId="09FD146E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E46FC93" w14:textId="35B38D22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közösségi munkatér</w:t>
            </w:r>
          </w:p>
        </w:tc>
        <w:tc>
          <w:tcPr>
            <w:tcW w:w="492" w:type="dxa"/>
          </w:tcPr>
          <w:p w14:paraId="34549182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5DCD570" w14:textId="77777777" w:rsidTr="00637621">
        <w:trPr>
          <w:trHeight w:val="238"/>
        </w:trPr>
        <w:tc>
          <w:tcPr>
            <w:tcW w:w="4186" w:type="dxa"/>
            <w:vMerge/>
          </w:tcPr>
          <w:p w14:paraId="752A2B81" w14:textId="64EB5042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DD3D9D7" w14:textId="4EC851E4" w:rsidR="00C62CDF" w:rsidRPr="00982643" w:rsidRDefault="00C62CDF" w:rsidP="00E9763B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digitális platform</w:t>
            </w:r>
          </w:p>
        </w:tc>
        <w:tc>
          <w:tcPr>
            <w:tcW w:w="492" w:type="dxa"/>
          </w:tcPr>
          <w:p w14:paraId="7358EF2F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009D6254" w14:textId="77777777" w:rsidTr="00637621">
        <w:trPr>
          <w:trHeight w:val="238"/>
        </w:trPr>
        <w:tc>
          <w:tcPr>
            <w:tcW w:w="4186" w:type="dxa"/>
            <w:vMerge/>
          </w:tcPr>
          <w:p w14:paraId="73F4EACC" w14:textId="23EC9CDB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15E08E65" w14:textId="63D3DB44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rendezvény</w:t>
            </w:r>
          </w:p>
        </w:tc>
        <w:tc>
          <w:tcPr>
            <w:tcW w:w="492" w:type="dxa"/>
          </w:tcPr>
          <w:p w14:paraId="62C37CF3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1B24741F" w14:textId="77777777" w:rsidTr="00637621">
        <w:trPr>
          <w:trHeight w:val="238"/>
        </w:trPr>
        <w:tc>
          <w:tcPr>
            <w:tcW w:w="4186" w:type="dxa"/>
            <w:vMerge/>
          </w:tcPr>
          <w:p w14:paraId="30D1E125" w14:textId="0B2BE2A8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EB71DDB" w14:textId="7EB628B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verseny</w:t>
            </w:r>
          </w:p>
        </w:tc>
        <w:tc>
          <w:tcPr>
            <w:tcW w:w="492" w:type="dxa"/>
          </w:tcPr>
          <w:p w14:paraId="520168F6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236BC518" w14:textId="77777777" w:rsidTr="00637621">
        <w:trPr>
          <w:trHeight w:val="238"/>
        </w:trPr>
        <w:tc>
          <w:tcPr>
            <w:tcW w:w="4186" w:type="dxa"/>
            <w:vMerge/>
          </w:tcPr>
          <w:p w14:paraId="2F3E6C6E" w14:textId="5257A1BD" w:rsidR="00C62CDF" w:rsidRPr="00982643" w:rsidRDefault="00C62CDF" w:rsidP="00E9763B">
            <w:pPr>
              <w:pStyle w:val="Szvegtrzs"/>
              <w:jc w:val="both"/>
              <w:rPr>
                <w:rFonts w:asciiTheme="minorHAnsi" w:eastAsiaTheme="minorEastAsia" w:hAnsiTheme="minorHAnsi" w:cs="Arial"/>
                <w:sz w:val="16"/>
                <w:szCs w:val="16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08D28A16" w14:textId="32F26FE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inkubációs kezdeményezés</w:t>
            </w:r>
          </w:p>
        </w:tc>
        <w:tc>
          <w:tcPr>
            <w:tcW w:w="492" w:type="dxa"/>
          </w:tcPr>
          <w:p w14:paraId="10082478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501855B" w14:textId="77777777" w:rsidTr="00637621">
        <w:trPr>
          <w:trHeight w:val="238"/>
        </w:trPr>
        <w:tc>
          <w:tcPr>
            <w:tcW w:w="4186" w:type="dxa"/>
            <w:vMerge/>
          </w:tcPr>
          <w:p w14:paraId="7874F7B7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A502B0E" w14:textId="59A611DF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proofErr w:type="spellStart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coaching</w:t>
            </w:r>
            <w:proofErr w:type="spellEnd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, tanácsadás, mentorálás</w:t>
            </w:r>
          </w:p>
        </w:tc>
        <w:tc>
          <w:tcPr>
            <w:tcW w:w="492" w:type="dxa"/>
          </w:tcPr>
          <w:p w14:paraId="3090906D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275DF4A" w14:textId="77777777" w:rsidTr="00637621">
        <w:trPr>
          <w:trHeight w:val="238"/>
        </w:trPr>
        <w:tc>
          <w:tcPr>
            <w:tcW w:w="4186" w:type="dxa"/>
            <w:vMerge/>
          </w:tcPr>
          <w:p w14:paraId="1665D325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B61F92C" w14:textId="133E049B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egyéb</w:t>
            </w:r>
            <w:r w:rsidR="00056BCB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:</w:t>
            </w:r>
          </w:p>
        </w:tc>
        <w:tc>
          <w:tcPr>
            <w:tcW w:w="492" w:type="dxa"/>
          </w:tcPr>
          <w:p w14:paraId="58A0F8CE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22375717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3B25AE8D" w14:textId="77777777" w:rsidR="00C62CDF" w:rsidRPr="00982643" w:rsidRDefault="00C62CDF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Kiknek szól a kezdeményezés?</w:t>
            </w:r>
          </w:p>
          <w:p w14:paraId="11533A15" w14:textId="2AFA6797" w:rsidR="00A917C8" w:rsidRPr="00982643" w:rsidRDefault="00A917C8" w:rsidP="00C62C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40E7E723" w14:textId="2CD01A0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nők</w:t>
            </w:r>
          </w:p>
        </w:tc>
        <w:tc>
          <w:tcPr>
            <w:tcW w:w="492" w:type="dxa"/>
          </w:tcPr>
          <w:p w14:paraId="1B9AF1B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5B7AF8FF" w14:textId="77777777" w:rsidTr="00637621">
        <w:trPr>
          <w:trHeight w:val="238"/>
        </w:trPr>
        <w:tc>
          <w:tcPr>
            <w:tcW w:w="4186" w:type="dxa"/>
            <w:vMerge/>
          </w:tcPr>
          <w:p w14:paraId="4014D8E2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AD13389" w14:textId="0172993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felnőttek</w:t>
            </w:r>
          </w:p>
        </w:tc>
        <w:tc>
          <w:tcPr>
            <w:tcW w:w="492" w:type="dxa"/>
          </w:tcPr>
          <w:p w14:paraId="46B2FC0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68F3CEF" w14:textId="77777777" w:rsidTr="00637621">
        <w:trPr>
          <w:trHeight w:val="238"/>
        </w:trPr>
        <w:tc>
          <w:tcPr>
            <w:tcW w:w="4186" w:type="dxa"/>
            <w:vMerge/>
          </w:tcPr>
          <w:p w14:paraId="17AF3CC9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8BB9EF2" w14:textId="7880B938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gyermekek/fiatalok/diákok</w:t>
            </w:r>
          </w:p>
        </w:tc>
        <w:tc>
          <w:tcPr>
            <w:tcW w:w="492" w:type="dxa"/>
          </w:tcPr>
          <w:p w14:paraId="10CD7F09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15643394" w14:textId="77777777" w:rsidTr="00637621">
        <w:trPr>
          <w:trHeight w:val="238"/>
        </w:trPr>
        <w:tc>
          <w:tcPr>
            <w:tcW w:w="4186" w:type="dxa"/>
            <w:vMerge/>
          </w:tcPr>
          <w:p w14:paraId="30216D4C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0D6AD999" w14:textId="4F041C9B" w:rsidR="00C62CDF" w:rsidRPr="00982643" w:rsidRDefault="00C62CDF" w:rsidP="00E9763B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menekültek</w:t>
            </w:r>
          </w:p>
        </w:tc>
        <w:tc>
          <w:tcPr>
            <w:tcW w:w="492" w:type="dxa"/>
          </w:tcPr>
          <w:p w14:paraId="572A8604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08A5EFF8" w14:textId="77777777" w:rsidTr="00637621">
        <w:trPr>
          <w:trHeight w:val="238"/>
        </w:trPr>
        <w:tc>
          <w:tcPr>
            <w:tcW w:w="4186" w:type="dxa"/>
            <w:vMerge/>
          </w:tcPr>
          <w:p w14:paraId="401B6C5D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718FD14" w14:textId="37A7719F" w:rsidR="00C62CDF" w:rsidRPr="00982643" w:rsidRDefault="00E9763B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leendő</w:t>
            </w:r>
            <w:r w:rsidR="00C62CDF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vállalkozók</w:t>
            </w:r>
          </w:p>
        </w:tc>
        <w:tc>
          <w:tcPr>
            <w:tcW w:w="492" w:type="dxa"/>
          </w:tcPr>
          <w:p w14:paraId="14B1EB8B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EB90343" w14:textId="77777777" w:rsidTr="00637621">
        <w:trPr>
          <w:trHeight w:val="238"/>
        </w:trPr>
        <w:tc>
          <w:tcPr>
            <w:tcW w:w="4186" w:type="dxa"/>
            <w:vMerge/>
          </w:tcPr>
          <w:p w14:paraId="60F3A09C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D655E41" w14:textId="18EBC9D9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KKV-k, vállalkozók</w:t>
            </w:r>
          </w:p>
        </w:tc>
        <w:tc>
          <w:tcPr>
            <w:tcW w:w="492" w:type="dxa"/>
          </w:tcPr>
          <w:p w14:paraId="34DDDECC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385FD6C3" w14:textId="77777777" w:rsidTr="00637621">
        <w:trPr>
          <w:trHeight w:val="238"/>
        </w:trPr>
        <w:tc>
          <w:tcPr>
            <w:tcW w:w="4186" w:type="dxa"/>
            <w:vMerge/>
          </w:tcPr>
          <w:p w14:paraId="5ABF024C" w14:textId="77777777" w:rsidR="00C62CDF" w:rsidRPr="00982643" w:rsidRDefault="00C62CDF" w:rsidP="00E9763B">
            <w:pPr>
              <w:pStyle w:val="Szvegtrzs"/>
              <w:jc w:val="both"/>
              <w:rPr>
                <w:rFonts w:asciiTheme="minorHAnsi" w:eastAsiaTheme="minorEastAsia" w:hAnsiTheme="minorHAnsi" w:cs="Arial"/>
                <w:sz w:val="16"/>
                <w:szCs w:val="16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CC7F918" w14:textId="76ACF50D" w:rsidR="00C62CDF" w:rsidRPr="00982643" w:rsidRDefault="00EA1B74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induló vállalkozások</w:t>
            </w:r>
          </w:p>
        </w:tc>
        <w:tc>
          <w:tcPr>
            <w:tcW w:w="492" w:type="dxa"/>
          </w:tcPr>
          <w:p w14:paraId="4EAC059A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C62CDF" w:rsidRPr="00982643" w14:paraId="0AEF25E1" w14:textId="77777777" w:rsidTr="00637621">
        <w:trPr>
          <w:trHeight w:val="238"/>
        </w:trPr>
        <w:tc>
          <w:tcPr>
            <w:tcW w:w="4186" w:type="dxa"/>
            <w:vMerge/>
          </w:tcPr>
          <w:p w14:paraId="4FBECD4E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5D71AB3" w14:textId="7D79F32C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egyéb</w:t>
            </w:r>
            <w:r w:rsidR="0087756C"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:</w:t>
            </w:r>
          </w:p>
        </w:tc>
        <w:tc>
          <w:tcPr>
            <w:tcW w:w="492" w:type="dxa"/>
          </w:tcPr>
          <w:p w14:paraId="08283E6A" w14:textId="77777777" w:rsidR="00C62CDF" w:rsidRPr="00982643" w:rsidRDefault="00C62CDF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06D69D8E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1F55D878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A projekt/kezdeményezés területi lefedettsége</w:t>
            </w:r>
          </w:p>
          <w:p w14:paraId="3B5E2C77" w14:textId="58909431" w:rsidR="00637621" w:rsidRPr="00982643" w:rsidRDefault="006A4ECA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26DCA5E7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helyi város/régió</w:t>
            </w:r>
          </w:p>
        </w:tc>
        <w:tc>
          <w:tcPr>
            <w:tcW w:w="492" w:type="dxa"/>
          </w:tcPr>
          <w:p w14:paraId="79D54C22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4E265229" w14:textId="77777777" w:rsidTr="00637621">
        <w:trPr>
          <w:trHeight w:val="238"/>
        </w:trPr>
        <w:tc>
          <w:tcPr>
            <w:tcW w:w="4186" w:type="dxa"/>
            <w:vMerge/>
          </w:tcPr>
          <w:p w14:paraId="726704F5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53629EE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országos szintű</w:t>
            </w:r>
          </w:p>
        </w:tc>
        <w:tc>
          <w:tcPr>
            <w:tcW w:w="492" w:type="dxa"/>
          </w:tcPr>
          <w:p w14:paraId="39F38446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3ACDEAFA" w14:textId="77777777" w:rsidTr="00637621">
        <w:trPr>
          <w:trHeight w:val="238"/>
        </w:trPr>
        <w:tc>
          <w:tcPr>
            <w:tcW w:w="4186" w:type="dxa"/>
            <w:vMerge/>
          </w:tcPr>
          <w:p w14:paraId="2F2ADBD7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1A40A4FE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határokon átnyúló</w:t>
            </w:r>
          </w:p>
        </w:tc>
        <w:tc>
          <w:tcPr>
            <w:tcW w:w="492" w:type="dxa"/>
          </w:tcPr>
          <w:p w14:paraId="3D066E9A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2B01E838" w14:textId="77777777" w:rsidTr="00637621">
        <w:trPr>
          <w:trHeight w:val="238"/>
        </w:trPr>
        <w:tc>
          <w:tcPr>
            <w:tcW w:w="4186" w:type="dxa"/>
            <w:vMerge/>
          </w:tcPr>
          <w:p w14:paraId="08BC5B48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D068032" w14:textId="77777777" w:rsidR="00637621" w:rsidRPr="00982643" w:rsidRDefault="00637621" w:rsidP="00E44B9E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európai szintű</w:t>
            </w:r>
          </w:p>
        </w:tc>
        <w:tc>
          <w:tcPr>
            <w:tcW w:w="492" w:type="dxa"/>
          </w:tcPr>
          <w:p w14:paraId="3D70C9FE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4C6FE16E" w14:textId="77777777" w:rsidTr="00637621">
        <w:trPr>
          <w:trHeight w:val="238"/>
        </w:trPr>
        <w:tc>
          <w:tcPr>
            <w:tcW w:w="4186" w:type="dxa"/>
            <w:vMerge/>
          </w:tcPr>
          <w:p w14:paraId="0336891C" w14:textId="77777777" w:rsidR="00637621" w:rsidRPr="00982643" w:rsidRDefault="00637621" w:rsidP="00E44B9E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E36A5B3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nemzetközi</w:t>
            </w:r>
          </w:p>
        </w:tc>
        <w:tc>
          <w:tcPr>
            <w:tcW w:w="492" w:type="dxa"/>
          </w:tcPr>
          <w:p w14:paraId="717FBC83" w14:textId="77777777" w:rsidR="00637621" w:rsidRPr="00982643" w:rsidRDefault="00637621" w:rsidP="00E44B9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B05AD" w14:paraId="2E3AE01E" w14:textId="77777777" w:rsidTr="00637621">
        <w:trPr>
          <w:trHeight w:val="238"/>
        </w:trPr>
        <w:tc>
          <w:tcPr>
            <w:tcW w:w="4186" w:type="dxa"/>
            <w:vMerge w:val="restart"/>
          </w:tcPr>
          <w:p w14:paraId="7ECDF20A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Benyújtó szervezet típusa</w:t>
            </w:r>
          </w:p>
          <w:p w14:paraId="23FB05F2" w14:textId="3DCB75D3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5812" w:type="dxa"/>
            <w:gridSpan w:val="5"/>
            <w:vAlign w:val="center"/>
          </w:tcPr>
          <w:p w14:paraId="701FDF3E" w14:textId="3306CEF9" w:rsidR="00637621" w:rsidRPr="006A4ECA" w:rsidRDefault="00C459B1" w:rsidP="00056BC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állami</w:t>
            </w:r>
            <w:r w:rsidR="009B05AD"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vagy önkormányzati</w:t>
            </w: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szerv (nemzeti szervezet, város, régió)</w:t>
            </w:r>
          </w:p>
        </w:tc>
        <w:tc>
          <w:tcPr>
            <w:tcW w:w="492" w:type="dxa"/>
          </w:tcPr>
          <w:p w14:paraId="11C42E8F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B05AD" w14:paraId="3622A124" w14:textId="77777777" w:rsidTr="00637621">
        <w:trPr>
          <w:trHeight w:val="238"/>
        </w:trPr>
        <w:tc>
          <w:tcPr>
            <w:tcW w:w="4186" w:type="dxa"/>
            <w:vMerge/>
          </w:tcPr>
          <w:p w14:paraId="199E00AE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D8CC543" w14:textId="6BB2F7A6" w:rsidR="00B11C6F" w:rsidRPr="006A4ECA" w:rsidRDefault="00B11C6F" w:rsidP="00B11C6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köz- és magánszféra közötti partnerség</w:t>
            </w:r>
          </w:p>
        </w:tc>
        <w:tc>
          <w:tcPr>
            <w:tcW w:w="492" w:type="dxa"/>
          </w:tcPr>
          <w:p w14:paraId="7C788210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B05AD" w14:paraId="7C3D2C09" w14:textId="77777777" w:rsidTr="00637621">
        <w:trPr>
          <w:trHeight w:val="238"/>
        </w:trPr>
        <w:tc>
          <w:tcPr>
            <w:tcW w:w="4186" w:type="dxa"/>
            <w:vMerge/>
          </w:tcPr>
          <w:p w14:paraId="0D7FCCE8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AE4A30A" w14:textId="103F28AE" w:rsidR="00637621" w:rsidRPr="006A4ECA" w:rsidRDefault="00F96C91" w:rsidP="00056BC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 kormányzati szervezet</w:t>
            </w:r>
            <w:r w:rsidR="00774A80"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</w:t>
            </w: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/</w:t>
            </w:r>
            <w:r w:rsidR="00774A80"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 xml:space="preserve"> </w:t>
            </w: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 profitorientált szervezet</w:t>
            </w:r>
          </w:p>
        </w:tc>
        <w:tc>
          <w:tcPr>
            <w:tcW w:w="492" w:type="dxa"/>
          </w:tcPr>
          <w:p w14:paraId="304FB0C4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637621" w:rsidRPr="00982643" w14:paraId="7E5E7B0B" w14:textId="77777777" w:rsidTr="00637621">
        <w:trPr>
          <w:trHeight w:val="238"/>
        </w:trPr>
        <w:tc>
          <w:tcPr>
            <w:tcW w:w="4186" w:type="dxa"/>
            <w:vMerge/>
          </w:tcPr>
          <w:p w14:paraId="3E54B838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32C1CDA" w14:textId="52CD2B92" w:rsidR="00637621" w:rsidRPr="006A4ECA" w:rsidRDefault="00F96C91" w:rsidP="00056BC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6A4ECA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magánszervezet (csak a 6. kategóriában támogatható)</w:t>
            </w:r>
          </w:p>
        </w:tc>
        <w:tc>
          <w:tcPr>
            <w:tcW w:w="492" w:type="dxa"/>
          </w:tcPr>
          <w:p w14:paraId="5E5BAF3C" w14:textId="77777777" w:rsidR="00637621" w:rsidRPr="006A4ECA" w:rsidRDefault="00637621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78EC5932" w14:textId="77777777" w:rsidR="00010A64" w:rsidRDefault="00010A6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6304"/>
      </w:tblGrid>
      <w:tr w:rsidR="00850896" w:rsidRPr="00982643" w14:paraId="279728FE" w14:textId="77777777" w:rsidTr="00AF3B18">
        <w:tc>
          <w:tcPr>
            <w:tcW w:w="4186" w:type="dxa"/>
          </w:tcPr>
          <w:p w14:paraId="73F4C5B5" w14:textId="49A8A4A7" w:rsidR="00850896" w:rsidRPr="00AF3B18" w:rsidRDefault="003A697E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lastRenderedPageBreak/>
              <w:t>A nevező szervezet k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apcsolattartó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jának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/>
                <w:b/>
                <w:sz w:val="22"/>
                <w:u w:val="single"/>
                <w:lang w:val="hu-HU"/>
              </w:rPr>
              <w:t>neve</w:t>
            </w:r>
            <w:r w:rsidR="00850896" w:rsidRPr="00AF3B18">
              <w:rPr>
                <w:rFonts w:asciiTheme="minorHAnsi" w:eastAsiaTheme="minorEastAsia" w:hAnsiTheme="minorHAnsi"/>
                <w:b/>
                <w:sz w:val="22"/>
                <w:u w:val="single"/>
                <w:lang w:val="hu-HU"/>
              </w:rPr>
              <w:t xml:space="preserve"> és beosztás</w:t>
            </w:r>
            <w:r w:rsidRPr="00AF3B18">
              <w:rPr>
                <w:rFonts w:asciiTheme="minorHAnsi" w:eastAsiaTheme="minorEastAsia" w:hAnsiTheme="minorHAnsi"/>
                <w:b/>
                <w:sz w:val="22"/>
                <w:u w:val="single"/>
                <w:lang w:val="hu-HU"/>
              </w:rPr>
              <w:t>a</w:t>
            </w:r>
          </w:p>
        </w:tc>
        <w:tc>
          <w:tcPr>
            <w:tcW w:w="6304" w:type="dxa"/>
          </w:tcPr>
          <w:p w14:paraId="1051A798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4EE116BE" w14:textId="77777777" w:rsidTr="00AF3B18">
        <w:tc>
          <w:tcPr>
            <w:tcW w:w="4186" w:type="dxa"/>
          </w:tcPr>
          <w:p w14:paraId="299F5CB2" w14:textId="0C8E4206" w:rsidR="00850896" w:rsidRPr="00AF3B18" w:rsidRDefault="003D6DF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Kapcsolattartó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e-mail</w:t>
            </w:r>
            <w:r w:rsidR="00E32BAF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cím</w:t>
            </w:r>
            <w:r w:rsidR="003A697E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</w:p>
        </w:tc>
        <w:tc>
          <w:tcPr>
            <w:tcW w:w="6304" w:type="dxa"/>
          </w:tcPr>
          <w:p w14:paraId="61B3EEE8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336427E6" w14:textId="77777777" w:rsidTr="00AF3B18">
        <w:tc>
          <w:tcPr>
            <w:tcW w:w="4186" w:type="dxa"/>
          </w:tcPr>
          <w:p w14:paraId="082DD52E" w14:textId="48879A8C" w:rsidR="003D6DF8" w:rsidRPr="00AF3B18" w:rsidRDefault="003D6DF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Kapcsolattartó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telefonszám</w:t>
            </w:r>
            <w:r w:rsidR="003A697E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 </w:t>
            </w:r>
          </w:p>
          <w:p w14:paraId="1B49EB02" w14:textId="3C52FF56" w:rsidR="00850896" w:rsidRPr="00AF3B18" w:rsidRDefault="003A697E" w:rsidP="00B41DB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(</w:t>
            </w:r>
            <w:r w:rsidR="003D6DF8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L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ehető</w:t>
            </w:r>
            <w:r w:rsidR="003D6DF8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ség szerint kérjük</w:t>
            </w:r>
            <w:r w:rsidR="000519D3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,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 xml:space="preserve"> mobil</w:t>
            </w:r>
            <w:r w:rsidR="003D6DF8"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telefonszámot tüntessen fel.</w:t>
            </w:r>
            <w:r w:rsidRPr="00AF3B18">
              <w:rPr>
                <w:rFonts w:asciiTheme="minorHAnsi" w:eastAsiaTheme="minorEastAsia" w:hAnsiTheme="minorHAnsi"/>
                <w:i/>
                <w:sz w:val="16"/>
                <w:lang w:val="hu-HU"/>
              </w:rPr>
              <w:t>)</w:t>
            </w:r>
          </w:p>
        </w:tc>
        <w:tc>
          <w:tcPr>
            <w:tcW w:w="6304" w:type="dxa"/>
          </w:tcPr>
          <w:p w14:paraId="7DC96CE9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6AD0C025" w14:textId="77777777" w:rsidTr="00AF3B18">
        <w:tc>
          <w:tcPr>
            <w:tcW w:w="4186" w:type="dxa"/>
          </w:tcPr>
          <w:p w14:paraId="539471F7" w14:textId="743D9134" w:rsidR="00850896" w:rsidRPr="00AF3B18" w:rsidRDefault="00BF44B9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nevező szervezet h</w:t>
            </w:r>
            <w:r w:rsidR="0045427D" w:rsidRPr="00AF3B18">
              <w:rPr>
                <w:rFonts w:asciiTheme="minorHAnsi" w:eastAsiaTheme="minorEastAsia" w:hAnsiTheme="minorHAnsi"/>
                <w:sz w:val="22"/>
                <w:lang w:val="hu-HU"/>
              </w:rPr>
              <w:t>onlap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ja</w:t>
            </w:r>
          </w:p>
        </w:tc>
        <w:tc>
          <w:tcPr>
            <w:tcW w:w="6304" w:type="dxa"/>
          </w:tcPr>
          <w:p w14:paraId="00E4F67D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850896" w:rsidRPr="00982643" w14:paraId="6AAE99AB" w14:textId="77777777" w:rsidTr="00AF3B18">
        <w:tc>
          <w:tcPr>
            <w:tcW w:w="4186" w:type="dxa"/>
            <w:shd w:val="clear" w:color="auto" w:fill="auto"/>
          </w:tcPr>
          <w:p w14:paraId="62E9E85E" w14:textId="12478C59" w:rsidR="00850896" w:rsidRPr="00AF3B18" w:rsidRDefault="00BF44B9" w:rsidP="00BB251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 nevező szervezet v</w:t>
            </w:r>
            <w:r w:rsidR="00DE29B5" w:rsidRPr="00AF3B18">
              <w:rPr>
                <w:rFonts w:asciiTheme="minorHAnsi" w:eastAsiaTheme="minorEastAsia" w:hAnsiTheme="minorHAnsi"/>
                <w:sz w:val="22"/>
                <w:lang w:val="hu-HU"/>
              </w:rPr>
              <w:t>áros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a,</w:t>
            </w:r>
            <w:r w:rsidR="00DE29B5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850896" w:rsidRPr="00AF3B18">
              <w:rPr>
                <w:rFonts w:asciiTheme="minorHAnsi" w:eastAsiaTheme="minorEastAsia" w:hAnsiTheme="minorHAnsi"/>
                <w:sz w:val="22"/>
                <w:lang w:val="hu-HU"/>
              </w:rPr>
              <w:t>ország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</w:t>
            </w:r>
          </w:p>
        </w:tc>
        <w:tc>
          <w:tcPr>
            <w:tcW w:w="6304" w:type="dxa"/>
            <w:shd w:val="clear" w:color="auto" w:fill="auto"/>
          </w:tcPr>
          <w:p w14:paraId="42845B47" w14:textId="77777777" w:rsidR="00850896" w:rsidRPr="00AF3B18" w:rsidRDefault="00850896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6E06E5" w:rsidRPr="00982643" w14:paraId="56CD6771" w14:textId="77777777" w:rsidTr="00AF3B18">
        <w:tc>
          <w:tcPr>
            <w:tcW w:w="4186" w:type="dxa"/>
            <w:shd w:val="clear" w:color="auto" w:fill="auto"/>
          </w:tcPr>
          <w:p w14:paraId="6D49067C" w14:textId="576AA0D0" w:rsidR="006E06E5" w:rsidRPr="00AF3B18" w:rsidRDefault="006E06E5" w:rsidP="002A6AF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Nemzeti koordinátor neve</w:t>
            </w:r>
          </w:p>
        </w:tc>
        <w:tc>
          <w:tcPr>
            <w:tcW w:w="6304" w:type="dxa"/>
            <w:shd w:val="clear" w:color="auto" w:fill="auto"/>
            <w:vAlign w:val="center"/>
          </w:tcPr>
          <w:p w14:paraId="258ABEFB" w14:textId="30A82866" w:rsidR="006E06E5" w:rsidRPr="00AF3B18" w:rsidRDefault="006E06E5" w:rsidP="006E06E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Török Anikó</w:t>
            </w:r>
          </w:p>
        </w:tc>
      </w:tr>
    </w:tbl>
    <w:p w14:paraId="111D6AA5" w14:textId="0CA77260" w:rsidR="0045427D" w:rsidRPr="00AF3B18" w:rsidRDefault="004768B6" w:rsidP="00B41DB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sz w:val="24"/>
          <w:lang w:val="hu-HU"/>
        </w:rPr>
      </w:pPr>
      <w:bookmarkStart w:id="1" w:name="_Toc114377662"/>
      <w:r w:rsidRPr="00AF3B18">
        <w:rPr>
          <w:rFonts w:asciiTheme="minorHAnsi" w:eastAsiaTheme="minorEastAsia" w:hAnsiTheme="minorHAnsi"/>
          <w:sz w:val="24"/>
          <w:lang w:val="hu-HU"/>
        </w:rPr>
        <w:t xml:space="preserve">II. </w:t>
      </w:r>
      <w:r w:rsidR="00AF013B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Pr="00AF3B18">
        <w:rPr>
          <w:rFonts w:asciiTheme="minorHAnsi" w:eastAsiaTheme="minorEastAsia" w:hAnsiTheme="minorHAnsi"/>
          <w:sz w:val="24"/>
          <w:lang w:val="hu-HU"/>
        </w:rPr>
        <w:t xml:space="preserve">: </w:t>
      </w:r>
      <w:r w:rsidR="0045427D" w:rsidRPr="00AF3B18">
        <w:rPr>
          <w:rFonts w:asciiTheme="minorHAnsi" w:eastAsiaTheme="minorEastAsia" w:hAnsiTheme="minorHAnsi"/>
          <w:sz w:val="24"/>
          <w:lang w:val="hu-HU"/>
        </w:rPr>
        <w:t>A</w:t>
      </w:r>
      <w:r w:rsidR="007C21E5" w:rsidRPr="00AF3B18">
        <w:rPr>
          <w:rFonts w:asciiTheme="minorHAnsi" w:eastAsiaTheme="minorEastAsia" w:hAnsiTheme="minorHAnsi"/>
          <w:sz w:val="24"/>
          <w:lang w:val="hu-HU"/>
        </w:rPr>
        <w:t xml:space="preserve"> kezdeményezés</w:t>
      </w:r>
      <w:r w:rsidR="0045427D" w:rsidRPr="00AF3B18">
        <w:rPr>
          <w:rFonts w:asciiTheme="minorHAnsi" w:eastAsiaTheme="minorEastAsia" w:hAnsiTheme="minorHAnsi"/>
          <w:sz w:val="24"/>
          <w:lang w:val="hu-HU"/>
        </w:rPr>
        <w:t xml:space="preserve"> leírása</w:t>
      </w:r>
    </w:p>
    <w:p w14:paraId="59E1B4A9" w14:textId="77777777" w:rsidR="004F545F" w:rsidRPr="00AF3B18" w:rsidRDefault="004F545F">
      <w:pPr>
        <w:jc w:val="both"/>
        <w:rPr>
          <w:rFonts w:asciiTheme="minorHAnsi" w:eastAsiaTheme="minorEastAsia" w:hAnsiTheme="minorHAnsi"/>
          <w:sz w:val="20"/>
          <w:lang w:val="hu-HU"/>
        </w:rPr>
      </w:pPr>
    </w:p>
    <w:bookmarkEnd w:id="1"/>
    <w:p w14:paraId="34C1F741" w14:textId="0EED92E7" w:rsidR="004768B6" w:rsidRPr="00AF3B18" w:rsidRDefault="00BB2518">
      <w:pPr>
        <w:jc w:val="both"/>
        <w:rPr>
          <w:rFonts w:asciiTheme="minorHAnsi" w:hAnsiTheme="minorHAnsi"/>
          <w:b/>
          <w:i/>
          <w:sz w:val="20"/>
          <w:lang w:val="hu-HU"/>
        </w:rPr>
      </w:pPr>
      <w:r w:rsidRPr="00AF3B18">
        <w:rPr>
          <w:rFonts w:asciiTheme="minorHAnsi" w:hAnsiTheme="minorHAnsi"/>
          <w:b/>
          <w:i/>
          <w:sz w:val="20"/>
          <w:lang w:val="hu-HU"/>
        </w:rPr>
        <w:t>K</w:t>
      </w:r>
      <w:r w:rsidR="00293D1C" w:rsidRPr="00AF3B18">
        <w:rPr>
          <w:rFonts w:asciiTheme="minorHAnsi" w:hAnsiTheme="minorHAnsi"/>
          <w:b/>
          <w:i/>
          <w:sz w:val="20"/>
          <w:lang w:val="hu-HU"/>
        </w:rPr>
        <w:t>érjük, hogy a</w:t>
      </w:r>
      <w:r w:rsidR="000765CA" w:rsidRPr="00AF3B18">
        <w:rPr>
          <w:rFonts w:asciiTheme="minorHAnsi" w:hAnsiTheme="minorHAnsi"/>
          <w:b/>
          <w:i/>
          <w:sz w:val="20"/>
          <w:lang w:val="hu-HU"/>
        </w:rPr>
        <w:t xml:space="preserve"> következő kérdések segítségével</w:t>
      </w:r>
      <w:r w:rsidR="00E71C1C" w:rsidRPr="00AF3B18">
        <w:rPr>
          <w:rFonts w:asciiTheme="minorHAnsi" w:hAnsiTheme="minorHAnsi"/>
          <w:b/>
          <w:i/>
          <w:sz w:val="20"/>
          <w:lang w:val="hu-HU"/>
        </w:rPr>
        <w:t>,</w:t>
      </w:r>
      <w:r w:rsidR="000765CA" w:rsidRPr="00AF3B18">
        <w:rPr>
          <w:rFonts w:asciiTheme="minorHAnsi" w:hAnsiTheme="minorHAnsi"/>
          <w:b/>
          <w:i/>
          <w:sz w:val="20"/>
          <w:lang w:val="hu-HU"/>
        </w:rPr>
        <w:t xml:space="preserve"> mutassa be </w:t>
      </w:r>
      <w:r w:rsidR="004F545F" w:rsidRPr="00AF3B18">
        <w:rPr>
          <w:rFonts w:asciiTheme="minorHAnsi" w:hAnsiTheme="minorHAnsi"/>
          <w:b/>
          <w:i/>
          <w:sz w:val="20"/>
          <w:lang w:val="hu-HU"/>
        </w:rPr>
        <w:t xml:space="preserve">a </w:t>
      </w:r>
      <w:r w:rsidR="000765CA" w:rsidRPr="00AF3B18">
        <w:rPr>
          <w:rFonts w:asciiTheme="minorHAnsi" w:hAnsiTheme="minorHAnsi"/>
          <w:b/>
          <w:i/>
          <w:sz w:val="20"/>
          <w:lang w:val="hu-HU"/>
        </w:rPr>
        <w:t>projekt/</w:t>
      </w:r>
      <w:r w:rsidR="004F545F" w:rsidRPr="00AF3B18">
        <w:rPr>
          <w:rFonts w:asciiTheme="minorHAnsi" w:hAnsiTheme="minorHAnsi"/>
          <w:b/>
          <w:i/>
          <w:sz w:val="20"/>
          <w:lang w:val="hu-HU"/>
        </w:rPr>
        <w:t xml:space="preserve">kezdeményezés részleteit, </w:t>
      </w:r>
      <w:r w:rsidR="00F73351" w:rsidRPr="00AF3B18">
        <w:rPr>
          <w:rFonts w:asciiTheme="minorHAnsi" w:hAnsiTheme="minorHAnsi"/>
          <w:b/>
          <w:i/>
          <w:sz w:val="20"/>
          <w:lang w:val="hu-HU"/>
        </w:rPr>
        <w:t xml:space="preserve">előnyeit és </w:t>
      </w:r>
      <w:r w:rsidR="004F545F" w:rsidRPr="00AF3B18">
        <w:rPr>
          <w:rFonts w:asciiTheme="minorHAnsi" w:hAnsiTheme="minorHAnsi"/>
          <w:b/>
          <w:i/>
          <w:sz w:val="20"/>
          <w:lang w:val="hu-HU"/>
        </w:rPr>
        <w:t>végrehajtásának módját</w:t>
      </w:r>
      <w:r w:rsidR="001514AB" w:rsidRPr="00AF3B18">
        <w:rPr>
          <w:rFonts w:asciiTheme="minorHAnsi" w:hAnsiTheme="minorHAnsi"/>
          <w:b/>
          <w:i/>
          <w:sz w:val="20"/>
          <w:lang w:val="hu-HU"/>
        </w:rPr>
        <w:t>.</w:t>
      </w:r>
    </w:p>
    <w:p w14:paraId="4402D0BC" w14:textId="77777777" w:rsidR="004768B6" w:rsidRPr="00AF3B18" w:rsidRDefault="004768B6">
      <w:pPr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7384F5CF" w14:textId="39526E2F" w:rsidR="0085260D" w:rsidRPr="00AF3B18" w:rsidRDefault="008642AB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>A projektről</w:t>
      </w:r>
    </w:p>
    <w:p w14:paraId="51617503" w14:textId="77777777" w:rsidR="008642AB" w:rsidRPr="00AF3B18" w:rsidRDefault="008642A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1604075C" w14:textId="24EAABB3" w:rsidR="00FD7245" w:rsidRPr="00AF3B18" w:rsidRDefault="008642AB" w:rsidP="00B41DB8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Mi a projekt célja?</w:t>
      </w:r>
    </w:p>
    <w:p w14:paraId="34B649AE" w14:textId="2A1AF44A" w:rsidR="00597734" w:rsidRPr="00AF3B18" w:rsidRDefault="00AF013B" w:rsidP="00BB1618">
      <w:pPr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Kérjük</w:t>
      </w:r>
      <w:r w:rsidR="005564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mutassa be a projekt célját, és </w:t>
      </w:r>
      <w:r w:rsidR="005564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írja le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hogy mit</w:t>
      </w:r>
      <w:r w:rsidR="00DF586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értek el, vagy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tervezetten mit fognak elérni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 projekt</w:t>
      </w:r>
      <w:r w:rsidR="005564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megvalósításával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4B64DB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032E2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Adott esetben tüntesse fel a célpiacra vonatkozó információkat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is!</w:t>
      </w:r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C17B0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55AD143E" w14:textId="4C65F682" w:rsidR="00597734" w:rsidRPr="00AF3B18" w:rsidRDefault="00597734">
      <w:pPr>
        <w:rPr>
          <w:rFonts w:asciiTheme="minorHAnsi" w:eastAsiaTheme="minorEastAsia" w:hAnsiTheme="minorHAnsi"/>
          <w:color w:val="000000" w:themeColor="text2"/>
          <w:lang w:val="hu-HU"/>
        </w:rPr>
      </w:pPr>
      <w:r w:rsidRPr="00AF3B18">
        <w:rPr>
          <w:rFonts w:asciiTheme="minorHAnsi" w:eastAsiaTheme="minorEastAsia" w:hAnsiTheme="minorHAnsi"/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0C34D7" wp14:editId="1053DD39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15100" cy="1743075"/>
                <wp:effectExtent l="0" t="0" r="19050" b="28575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D842" w14:textId="073F189D" w:rsidR="00E9763B" w:rsidRPr="00AF3B18" w:rsidRDefault="00E9763B" w:rsidP="00597734">
                            <w:pPr>
                              <w:rPr>
                                <w:rFonts w:ascii="Verdana" w:eastAsiaTheme="minorEastAsia" w:hAnsi="Verdana"/>
                                <w:color w:val="000000" w:themeColor="text2"/>
                                <w:sz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C34D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17.8pt;width:513pt;height:1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F2EQ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L/Isz1I0cbRly8XbdJnHGKx4+m6s8x8EdCQIJbXY1QjPDnfOh3RY8eQSojlQst5KpaJi&#10;d9VGWXJgOAHbeCb0X9yUJn1Jr/J5PjLwV4g0nj9BdNLjKCvZlfTy5MSKwNt7XcdB80yqUcaUlZ6I&#10;DNyNLPqhGtAxEFpBfURKLYwjiyuGQgv2JyU9jmtJ3Y89s4IS9VFjW66yxSLMd1QW+XKOij23VOcW&#10;pjlCldRTMoobH3ciEKbhBtvXyEjscyZTrjiGke9pZcKcn+vR63mx148AAAD//wMAUEsDBBQABgAI&#10;AAAAIQCt+RZP3QAAAAgBAAAPAAAAZHJzL2Rvd25yZXYueG1sTI/BTsMwEETvSPyDtUhcELXTQigh&#10;ToWQQPQGBcHVjbdJhL0OsZuGv2d7guPOjGbflKvJOzHiELtAGrKZAoFUB9tRo+H97fFyCSImQ9a4&#10;QKjhByOsqtOT0hQ2HOgVx01qBJdQLIyGNqW+kDLWLXoTZ6FHYm8XBm8Sn0Mj7WAOXO6dnCuVS286&#10;4g+t6fGhxfprs/callfP42dcL14+6nznbtPFzfj0PWh9fjbd34FIOKW/MBzxGR0qZtqGPdkonAYe&#10;kjQsrnMQR1fNc1a2rGQqA1mV8v+A6hcAAP//AwBQSwECLQAUAAYACAAAACEAtoM4kv4AAADhAQAA&#10;EwAAAAAAAAAAAAAAAAAAAAAAW0NvbnRlbnRfVHlwZXNdLnhtbFBLAQItABQABgAIAAAAIQA4/SH/&#10;1gAAAJQBAAALAAAAAAAAAAAAAAAAAC8BAABfcmVscy8ucmVsc1BLAQItABQABgAIAAAAIQAodbF2&#10;EQIAACAEAAAOAAAAAAAAAAAAAAAAAC4CAABkcnMvZTJvRG9jLnhtbFBLAQItABQABgAIAAAAIQCt&#10;+RZP3QAAAAgBAAAPAAAAAAAAAAAAAAAAAGsEAABkcnMvZG93bnJldi54bWxQSwUGAAAAAAQABADz&#10;AAAAdQUAAAAA&#10;">
                <v:textbox>
                  <w:txbxContent>
                    <w:p w14:paraId="00AED842" w14:textId="073F189D" w:rsidR="00E9763B" w:rsidRPr="00AF3B18" w:rsidRDefault="00E9763B" w:rsidP="00597734">
                      <w:pPr>
                        <w:rPr>
                          <w:rFonts w:ascii="Verdana" w:eastAsiaTheme="minorEastAsia" w:hAnsi="Verdana"/>
                          <w:color w:val="000000" w:themeColor="text2"/>
                          <w:sz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1B51A" w14:textId="7BA074C8" w:rsidR="003E4AAC" w:rsidRPr="00AF3B18" w:rsidRDefault="00373BCC" w:rsidP="00B41DB8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 w:themeColor="text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Hogyan </w:t>
      </w:r>
      <w:r w:rsidR="003E4AAC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működik 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a projekt, hogyan éri el </w:t>
      </w:r>
      <w:r w:rsidR="003A697E" w:rsidRPr="00AF3B18">
        <w:rPr>
          <w:rFonts w:asciiTheme="minorHAnsi" w:eastAsiaTheme="minorEastAsia" w:hAnsiTheme="minorHAnsi"/>
          <w:color w:val="000000" w:themeColor="text2"/>
          <w:lang w:val="hu-HU"/>
        </w:rPr>
        <w:t>a célját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?</w:t>
      </w:r>
    </w:p>
    <w:p w14:paraId="267F106B" w14:textId="508CAEB0" w:rsidR="00FD20BB" w:rsidRPr="00AF3B18" w:rsidRDefault="00BC56FC" w:rsidP="00B41DB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C44EE" wp14:editId="0AAC2C43">
                <wp:simplePos x="0" y="0"/>
                <wp:positionH relativeFrom="column">
                  <wp:posOffset>19050</wp:posOffset>
                </wp:positionH>
                <wp:positionV relativeFrom="paragraph">
                  <wp:posOffset>366395</wp:posOffset>
                </wp:positionV>
                <wp:extent cx="6515100" cy="17430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A6C94" w14:textId="1AA00698" w:rsidR="00E9763B" w:rsidRPr="00BC56FC" w:rsidRDefault="00E9763B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44EE" id="_x0000_s1027" type="#_x0000_t202" style="position:absolute;left:0;text-align:left;margin-left:1.5pt;margin-top:28.85pt;width:513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iZFAIAACcEAAAOAAAAZHJzL2Uyb0RvYy54bWysk99v2yAQx98n7X9AvC+2s7hprThVly7T&#10;pO6H1O4PwBjHaJhjQGJnf30P7KZZt71M4wFxHHy5+9yxuh46RQ7COgm6pNkspURoDrXUu5J+e9i+&#10;uaTEeaZrpkCLkh6Fo9fr169WvSnEHFpQtbAERbQrelPS1ntTJInjreiYm4ERGp0N2I55NO0uqS3r&#10;Ub1TyTxNL5IebG0scOEc7t6OTrqO+k0juP/SNE54okqKsfk42zhXYU7WK1bsLDOt5FMY7B+i6JjU&#10;+OhJ6pZ5RvZW/ibVSW7BQeNnHLoEmkZyEXPAbLL0RTb3LTMi5oJwnDlhcv9Pln8+3JuvlvjhHQxY&#10;wJiEM3fAvzuiYdMyvRM31kLfClbjw1lAlvTGFdPVgNoVLohU/Seoschs7yEKDY3tAhXMk6A6FuB4&#10;gi4GTzhuXuRZnqXo4ujLlou36TKPb7Di6bqxzn8Q0JGwKKnFqkZ5drhzPoTDiqcj4TUHStZbqVQ0&#10;7K7aKEsODDtgG8ek/ssxpUlf0qt8no8E/iqRxvEniU56bGUlu5Jeng6xInB7r+vYaJ5JNa4xZKUn&#10;kIHdSNEP1UBkPVEOXCuoj0jWwti5+NNw0YL9SUmPXVtS92PPrKBEfdRYnatssQhtHo1FvpyjYc89&#10;1bmHaY5SJfWUjMuNj18jcNNwg1VsZOT7HMkUMnZjxD79nNDu53Y89fy/148AAAD//wMAUEsDBBQA&#10;BgAIAAAAIQD5FZmp3gAAAAkBAAAPAAAAZHJzL2Rvd25yZXYueG1sTI/BTsMwDIbvSLxDZCQuiKW0&#10;sG6l6YSQQHCDbYJr1nhtReOUJOvK2+Od4Gh/1u/vL1eT7cWIPnSOFNzMEhBItTMdNQq2m6frBYgQ&#10;NRndO0IFPxhgVZ2flbow7kjvOK5jIziEQqEVtDEOhZShbtHqMHMDErO981ZHHn0jjddHDre9TJNk&#10;Lq3uiD+0esDHFuuv9cEqWNy+jJ/hNXv7qOf7fhmv8vH52yt1eTE93IOIOMW/YzjpszpU7LRzBzJB&#10;9AoybhIV3OU5iBNO0iVvdgyyNAVZlfJ/g+oXAAD//wMAUEsBAi0AFAAGAAgAAAAhALaDOJL+AAAA&#10;4QEAABMAAAAAAAAAAAAAAAAAAAAAAFtDb250ZW50X1R5cGVzXS54bWxQSwECLQAUAAYACAAAACEA&#10;OP0h/9YAAACUAQAACwAAAAAAAAAAAAAAAAAvAQAAX3JlbHMvLnJlbHNQSwECLQAUAAYACAAAACEA&#10;QadYmRQCAAAnBAAADgAAAAAAAAAAAAAAAAAuAgAAZHJzL2Uyb0RvYy54bWxQSwECLQAUAAYACAAA&#10;ACEA+RWZqd4AAAAJAQAADwAAAAAAAAAAAAAAAABuBAAAZHJzL2Rvd25yZXYueG1sUEsFBgAAAAAE&#10;AAQA8wAAAHkFAAAAAA==&#10;">
                <v:textbox>
                  <w:txbxContent>
                    <w:p w14:paraId="55AA6C94" w14:textId="1AA00698" w:rsidR="00E9763B" w:rsidRPr="00BC56FC" w:rsidRDefault="00E9763B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Kérjük, ismertesse röviden </w:t>
      </w:r>
      <w:r w:rsidR="00EC23F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projekt </w:t>
      </w:r>
      <w:r w:rsidR="003E4AA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működését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373BC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FD20B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FD20B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FD20B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683E7291" w14:textId="3E0C27D8" w:rsidR="00891ED7" w:rsidRDefault="00891ED7">
      <w:pPr>
        <w:rPr>
          <w:rFonts w:asciiTheme="minorHAnsi" w:eastAsiaTheme="minorEastAsia" w:hAnsiTheme="minorHAnsi" w:cs="Arial"/>
          <w:color w:val="000000"/>
          <w:lang w:val="hu-HU"/>
        </w:rPr>
      </w:pPr>
      <w:r>
        <w:rPr>
          <w:rFonts w:asciiTheme="minorHAnsi" w:eastAsiaTheme="minorEastAsia" w:hAnsiTheme="minorHAnsi" w:cs="Arial"/>
          <w:color w:val="000000"/>
          <w:lang w:val="hu-HU"/>
        </w:rPr>
        <w:br w:type="page"/>
      </w:r>
    </w:p>
    <w:p w14:paraId="4FEADB39" w14:textId="3928EB6A" w:rsidR="0085260D" w:rsidRPr="00AF3B18" w:rsidRDefault="00A85453" w:rsidP="00B41DB8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lastRenderedPageBreak/>
        <w:t>Melyek a kezdeményezés eddigi eredményei?</w:t>
      </w:r>
    </w:p>
    <w:p w14:paraId="6108CC01" w14:textId="7112929F" w:rsidR="00FD7245" w:rsidRPr="00AF3B18" w:rsidRDefault="00A917C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52309E" wp14:editId="1E1DD1A0">
                <wp:simplePos x="0" y="0"/>
                <wp:positionH relativeFrom="column">
                  <wp:posOffset>0</wp:posOffset>
                </wp:positionH>
                <wp:positionV relativeFrom="paragraph">
                  <wp:posOffset>852805</wp:posOffset>
                </wp:positionV>
                <wp:extent cx="6515100" cy="1743075"/>
                <wp:effectExtent l="0" t="0" r="19050" b="2857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9E1D" w14:textId="0829BA9B" w:rsidR="00E9763B" w:rsidRPr="00A917C8" w:rsidRDefault="00E9763B" w:rsidP="003650A7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309E" id="_x0000_s1028" type="#_x0000_t202" style="position:absolute;left:0;text-align:left;margin-left:0;margin-top:67.15pt;width:513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pYFQIAACc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L/Isz1I0cbRly8XbdJnHGKx4+m6s8x8EdCQIJbXY1QjPDnfOh3RY8eQSojlQst5KpaJi&#10;d9VGWXJgOAHbeCb0X9yUJn1Jr/J5PjLwV4g0nj9BdNLjKCvZlfTy5MSKwNt7XcdB80yqUcaUlZ6I&#10;DNyNLPqhGoisSzoPAQKvFdRHZNbCOLm4aSi0YH9S0uPUltT92DMrKFEfNXbnKlsswphHZZEv56jY&#10;c0t1bmGaI1RJPSWjuPFxNQJvGm6wi42M/D5nMqWM0xhpnzYnjPu5Hr2e93v9CAAA//8DAFBLAwQU&#10;AAYACAAAACEAPjkMHd4AAAAJAQAADwAAAGRycy9kb3ducmV2LnhtbEyPzU7DMBCE70i8g7VIXBC1&#10;aaIQQpwKIYHgBqUqVzfeJhH+Cbabhrdne4Ljzoxmv6lXszVswhAH7yTcLAQwdK3Xg+skbD6erktg&#10;MSmnlfEOJfxghFVzflarSvuje8dpnTpGJS5WSkKf0lhxHtserYoLP6Ijb++DVYnO0HEd1JHKreFL&#10;IQpu1eDoQ69GfOyx/VofrIQyf5k+42v2tm2LvblLV7fT83eQ8vJifrgHlnBOf2E44RM6NMS08wen&#10;IzMSaEgiNcszYCdbLAuSdhJyUZbAm5r/X9D8AgAA//8DAFBLAQItABQABgAIAAAAIQC2gziS/gAA&#10;AOEBAAATAAAAAAAAAAAAAAAAAAAAAABbQ29udGVudF9UeXBlc10ueG1sUEsBAi0AFAAGAAgAAAAh&#10;ADj9If/WAAAAlAEAAAsAAAAAAAAAAAAAAAAALwEAAF9yZWxzLy5yZWxzUEsBAi0AFAAGAAgAAAAh&#10;AHZ5mlgVAgAAJwQAAA4AAAAAAAAAAAAAAAAALgIAAGRycy9lMm9Eb2MueG1sUEsBAi0AFAAGAAgA&#10;AAAhAD45DB3eAAAACQEAAA8AAAAAAAAAAAAAAAAAbwQAAGRycy9kb3ducmV2LnhtbFBLBQYAAAAA&#10;BAAEAPMAAAB6BQAAAAA=&#10;">
                <v:textbox>
                  <w:txbxContent>
                    <w:p w14:paraId="6D949E1D" w14:textId="0829BA9B" w:rsidR="00E9763B" w:rsidRPr="00A917C8" w:rsidRDefault="00E9763B" w:rsidP="003650A7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97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Kérjük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3A697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ismertesse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projekt/kezdeményezés </w:t>
      </w:r>
      <w:r w:rsidR="00920A2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eddig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elért eredményeit számszerű adatokkal alátámasztva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z eredményeknek </w:t>
      </w:r>
      <w:r w:rsidR="00941EA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tükrözniük kell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, hogy a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projekt/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kezdeményezés legalább 15 hónapja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működik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. 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Kérjük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soroljon fel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minden mérhető eredményt, statisztikai és összehasonlító adatot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FD7245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D92E9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2506F40E" w14:textId="04BE5D43" w:rsidR="00E9763B" w:rsidRPr="00982643" w:rsidRDefault="00E9763B">
      <w:pPr>
        <w:jc w:val="both"/>
        <w:rPr>
          <w:rFonts w:asciiTheme="minorHAnsi" w:eastAsiaTheme="minorEastAsia" w:hAnsiTheme="minorHAnsi" w:cs="Arial"/>
          <w:color w:val="000000" w:themeColor="text2"/>
          <w:lang w:val="hu-H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  <w:gridCol w:w="567"/>
      </w:tblGrid>
      <w:tr w:rsidR="00E9763B" w:rsidRPr="00982643" w14:paraId="74D5F5B3" w14:textId="77777777" w:rsidTr="00BC56FC">
        <w:trPr>
          <w:trHeight w:val="238"/>
        </w:trPr>
        <w:tc>
          <w:tcPr>
            <w:tcW w:w="5529" w:type="dxa"/>
            <w:vMerge w:val="restart"/>
          </w:tcPr>
          <w:p w14:paraId="68D9F171" w14:textId="77777777" w:rsidR="00E9763B" w:rsidRPr="00982643" w:rsidRDefault="00E9763B" w:rsidP="00BC56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Egy 12 hónapos időszak alatt </w:t>
            </w:r>
            <w:r w:rsidR="00BC56FC"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>megközelítőleg</w:t>
            </w: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 hány vállalkozót/leendő vállalkozót/KKV-t segített a kezdeményezés?</w:t>
            </w:r>
          </w:p>
          <w:p w14:paraId="211C3745" w14:textId="5772E97F" w:rsidR="00A917C8" w:rsidRPr="00982643" w:rsidRDefault="00A917C8" w:rsidP="00BC56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4110" w:type="dxa"/>
            <w:vAlign w:val="center"/>
          </w:tcPr>
          <w:p w14:paraId="52810B3C" w14:textId="40C4E6CF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0-10</w:t>
            </w:r>
          </w:p>
        </w:tc>
        <w:tc>
          <w:tcPr>
            <w:tcW w:w="567" w:type="dxa"/>
          </w:tcPr>
          <w:p w14:paraId="3B98ED57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3E4D8E8F" w14:textId="77777777" w:rsidTr="00BC56FC">
        <w:trPr>
          <w:trHeight w:val="238"/>
        </w:trPr>
        <w:tc>
          <w:tcPr>
            <w:tcW w:w="5529" w:type="dxa"/>
            <w:vMerge/>
          </w:tcPr>
          <w:p w14:paraId="4F3FBEBA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5B84B238" w14:textId="29B21BF5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10-50</w:t>
            </w:r>
          </w:p>
        </w:tc>
        <w:tc>
          <w:tcPr>
            <w:tcW w:w="567" w:type="dxa"/>
          </w:tcPr>
          <w:p w14:paraId="0CB60795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7697EE50" w14:textId="77777777" w:rsidTr="00BC56FC">
        <w:trPr>
          <w:trHeight w:val="238"/>
        </w:trPr>
        <w:tc>
          <w:tcPr>
            <w:tcW w:w="5529" w:type="dxa"/>
            <w:vMerge/>
          </w:tcPr>
          <w:p w14:paraId="4062DCF7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2BC3C17B" w14:textId="3CA85B3B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50-100</w:t>
            </w:r>
          </w:p>
        </w:tc>
        <w:tc>
          <w:tcPr>
            <w:tcW w:w="567" w:type="dxa"/>
          </w:tcPr>
          <w:p w14:paraId="0FE245AE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29D146D3" w14:textId="77777777" w:rsidTr="00BC56FC">
        <w:trPr>
          <w:trHeight w:val="238"/>
        </w:trPr>
        <w:tc>
          <w:tcPr>
            <w:tcW w:w="5529" w:type="dxa"/>
            <w:vMerge/>
          </w:tcPr>
          <w:p w14:paraId="3D9E658E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00AAC10C" w14:textId="43C393A6" w:rsidR="00E9763B" w:rsidRPr="00982643" w:rsidRDefault="00BC56FC" w:rsidP="00E9763B">
            <w:pPr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100-500</w:t>
            </w:r>
          </w:p>
        </w:tc>
        <w:tc>
          <w:tcPr>
            <w:tcW w:w="567" w:type="dxa"/>
          </w:tcPr>
          <w:p w14:paraId="31BC8F46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E9763B" w:rsidRPr="00982643" w14:paraId="6590881D" w14:textId="77777777" w:rsidTr="00BC56FC">
        <w:trPr>
          <w:trHeight w:val="238"/>
        </w:trPr>
        <w:tc>
          <w:tcPr>
            <w:tcW w:w="5529" w:type="dxa"/>
            <w:vMerge/>
          </w:tcPr>
          <w:p w14:paraId="5C96DC30" w14:textId="77777777" w:rsidR="00E9763B" w:rsidRPr="00982643" w:rsidRDefault="00E9763B" w:rsidP="00E9763B">
            <w:pPr>
              <w:pStyle w:val="Szvegtrzs"/>
              <w:jc w:val="both"/>
              <w:rPr>
                <w:rFonts w:asciiTheme="minorHAnsi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14:paraId="228A033B" w14:textId="04B05344" w:rsidR="00E9763B" w:rsidRPr="00982643" w:rsidRDefault="00BC56FC" w:rsidP="00E9763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500+</w:t>
            </w:r>
          </w:p>
        </w:tc>
        <w:tc>
          <w:tcPr>
            <w:tcW w:w="567" w:type="dxa"/>
          </w:tcPr>
          <w:p w14:paraId="23AAABE0" w14:textId="77777777" w:rsidR="00E9763B" w:rsidRPr="00982643" w:rsidRDefault="00E9763B" w:rsidP="00E976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35594856" w14:textId="4A919DAE" w:rsidR="00BC56FC" w:rsidRPr="00982643" w:rsidRDefault="00BC56FC" w:rsidP="00E9763B">
      <w:pPr>
        <w:rPr>
          <w:rFonts w:asciiTheme="minorHAnsi" w:eastAsiaTheme="minorEastAsia" w:hAnsiTheme="minorHAnsi" w:cs="Arial"/>
          <w:color w:val="000000"/>
          <w:lang w:val="hu-H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842"/>
        <w:gridCol w:w="567"/>
        <w:gridCol w:w="1701"/>
        <w:gridCol w:w="567"/>
      </w:tblGrid>
      <w:tr w:rsidR="00BC56FC" w:rsidRPr="00982643" w14:paraId="4D7852E0" w14:textId="77777777" w:rsidTr="00A917C8">
        <w:trPr>
          <w:trHeight w:val="682"/>
        </w:trPr>
        <w:tc>
          <w:tcPr>
            <w:tcW w:w="5529" w:type="dxa"/>
          </w:tcPr>
          <w:p w14:paraId="3D38CEAE" w14:textId="43EE5B8E" w:rsidR="00BC56FC" w:rsidRPr="00982643" w:rsidRDefault="00BC56FC" w:rsidP="003960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Teremtett-e </w:t>
            </w:r>
            <w:r w:rsidR="00EA1B74"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a projekt </w:t>
            </w:r>
            <w:r w:rsidRPr="00982643">
              <w:rPr>
                <w:rFonts w:asciiTheme="minorHAnsi" w:eastAsiaTheme="minorEastAsia" w:hAnsiTheme="minorHAnsi" w:cs="Arial"/>
                <w:color w:val="000000" w:themeColor="text2"/>
                <w:sz w:val="22"/>
                <w:szCs w:val="22"/>
                <w:lang w:val="hu-HU"/>
              </w:rPr>
              <w:t xml:space="preserve">munkahelyeket? </w:t>
            </w:r>
          </w:p>
          <w:p w14:paraId="475DAEF8" w14:textId="77777777" w:rsidR="00BC56FC" w:rsidRPr="00982643" w:rsidRDefault="00BC56FC" w:rsidP="0039604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i/>
                <w:iCs/>
                <w:sz w:val="16"/>
                <w:szCs w:val="16"/>
                <w:lang w:val="hu-HU"/>
              </w:rPr>
              <w:t>(Kérjük, válaszát X-szel jelölje.)</w:t>
            </w:r>
          </w:p>
        </w:tc>
        <w:tc>
          <w:tcPr>
            <w:tcW w:w="1842" w:type="dxa"/>
            <w:vAlign w:val="center"/>
          </w:tcPr>
          <w:p w14:paraId="700E3E0D" w14:textId="77777777" w:rsidR="00BC56FC" w:rsidRPr="00982643" w:rsidRDefault="00BC56FC" w:rsidP="00A917C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IGEN</w:t>
            </w:r>
          </w:p>
        </w:tc>
        <w:tc>
          <w:tcPr>
            <w:tcW w:w="567" w:type="dxa"/>
          </w:tcPr>
          <w:p w14:paraId="6D6F7061" w14:textId="77777777" w:rsidR="00BC56FC" w:rsidRPr="00982643" w:rsidRDefault="00BC56FC" w:rsidP="003960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</w:p>
        </w:tc>
        <w:tc>
          <w:tcPr>
            <w:tcW w:w="1701" w:type="dxa"/>
            <w:vAlign w:val="center"/>
          </w:tcPr>
          <w:p w14:paraId="67373C96" w14:textId="77777777" w:rsidR="00BC56FC" w:rsidRPr="00982643" w:rsidRDefault="00BC56FC" w:rsidP="00A917C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NEM</w:t>
            </w:r>
          </w:p>
        </w:tc>
        <w:tc>
          <w:tcPr>
            <w:tcW w:w="567" w:type="dxa"/>
          </w:tcPr>
          <w:p w14:paraId="4D1C305E" w14:textId="77777777" w:rsidR="00BC56FC" w:rsidRPr="00982643" w:rsidRDefault="00BC56FC" w:rsidP="003960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7C010F19" w14:textId="6E392354" w:rsidR="007365A3" w:rsidRPr="00982643" w:rsidRDefault="007365A3">
      <w:pPr>
        <w:rPr>
          <w:rFonts w:asciiTheme="minorHAnsi" w:eastAsiaTheme="minorEastAsia" w:hAnsiTheme="minorHAnsi" w:cs="Arial"/>
          <w:color w:val="000000"/>
          <w:lang w:val="hu-HU"/>
        </w:rPr>
      </w:pPr>
    </w:p>
    <w:p w14:paraId="7330549F" w14:textId="7202401E" w:rsidR="007365A3" w:rsidRPr="00982643" w:rsidRDefault="007365A3" w:rsidP="00E9763B">
      <w:pPr>
        <w:rPr>
          <w:rFonts w:asciiTheme="minorHAnsi" w:eastAsiaTheme="minorEastAsia" w:hAnsiTheme="minorHAnsi" w:cs="Arial"/>
          <w:color w:val="000000"/>
          <w:sz w:val="22"/>
          <w:szCs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518788" wp14:editId="57EA7CBC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515100" cy="885825"/>
                <wp:effectExtent l="0" t="0" r="19050" b="2857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C59C" w14:textId="77777777" w:rsidR="007365A3" w:rsidRPr="00A917C8" w:rsidRDefault="007365A3" w:rsidP="007365A3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8788" id="_x0000_s1029" type="#_x0000_t202" style="position:absolute;margin-left:0;margin-top:25.75pt;width:513pt;height:6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S3EgIAACYEAAAOAAAAZHJzL2Uyb0RvYy54bWysU9tu2zAMfR+wfxD0vtjO4i414hRdugwD&#10;ugvQ7QNkSY6FyaImKbGzrx+luGl2wR6G6UEgReqQPCRXN2OvyUE6r8DUtJjllEjDQSizq+mXz9sX&#10;S0p8YEYwDUbW9Cg9vVk/f7YabCXn0IEW0hEEMb4abE27EGyVZZ53smd+BlYaNLbgehZQdbtMODYg&#10;eq+zeZ5fZQM4YR1w6T2+3p2MdJ3w21by8LFtvQxE1xRzC+l26W7ina1XrNo5ZjvFpzTYP2TRM2Uw&#10;6BnqjgVG9k79BtUr7sBDG2Yc+gzaVnGZasBqivyXah46ZmWqBcnx9kyT/3+w/MPhwX5yJIyvYcQG&#10;piK8vQf+1RMDm46Znbx1DoZOMoGBi0hZNlhfTV8j1b7yEaQZ3oPAJrN9gAQ0tq6PrGCdBNGxAccz&#10;6XIMhOPjVVmURY4mjrblslzOyxSCVY+/rfPhrYSeRKGmDpua0Nnh3oeYDaseXWIwD1qJrdI6KW7X&#10;bLQjB4YDsE1nQv/JTRsy1PS6xNh/h8jT+RNErwJOslY9VnF2YlWk7Y0Rac4CU/okY8raTDxG6k4k&#10;hrEZiRI1fRkDRFobEEck1sFpcHHRUOjAfadkwKGtqf+2Z05Sot8ZbM51sVjEKU/Konw1R8VdWppL&#10;CzMcoWoaKDmJm5A2IzJg4Bab2KrE71MmU8o4jIn2aXHitF/qyetpvdc/AAAA//8DAFBLAwQUAAYA&#10;CAAAACEA18v1D94AAAAIAQAADwAAAGRycy9kb3ducmV2LnhtbEyPQU/DMAyF70j8h8hIXBBLO1jZ&#10;StMJIYHgBgPBNWu8tiJxSpJ15d/jneBm+z09f69aT86KEUPsPSnIZxkIpMabnloF728Pl0sQMWky&#10;2npCBT8YYV2fnlS6NP5ArzhuUis4hGKpFXQpDaWUsenQ6TjzAxJrOx+cTryGVpqgDxzurJxnWSGd&#10;7ok/dHrA+w6br83eKVheP42f8fnq5aMpdnaVLm7Gx++g1PnZdHcLIuGU/sxwxGd0qJlp6/dkorAK&#10;uEhSsMgXII5qNi/4suVplWcg60r+L1D/AgAA//8DAFBLAQItABQABgAIAAAAIQC2gziS/gAAAOEB&#10;AAATAAAAAAAAAAAAAAAAAAAAAABbQ29udGVudF9UeXBlc10ueG1sUEsBAi0AFAAGAAgAAAAhADj9&#10;If/WAAAAlAEAAAsAAAAAAAAAAAAAAAAALwEAAF9yZWxzLy5yZWxzUEsBAi0AFAAGAAgAAAAhAMR+&#10;xLcSAgAAJgQAAA4AAAAAAAAAAAAAAAAALgIAAGRycy9lMm9Eb2MueG1sUEsBAi0AFAAGAAgAAAAh&#10;ANfL9Q/eAAAACAEAAA8AAAAAAAAAAAAAAAAAbAQAAGRycy9kb3ducmV2LnhtbFBLBQYAAAAABAAE&#10;APMAAAB3BQAAAAA=&#10;">
                <v:textbox>
                  <w:txbxContent>
                    <w:p w14:paraId="7AE0C59C" w14:textId="77777777" w:rsidR="007365A3" w:rsidRPr="00A917C8" w:rsidRDefault="007365A3" w:rsidP="007365A3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82643">
        <w:rPr>
          <w:rFonts w:asciiTheme="minorHAnsi" w:eastAsiaTheme="minorEastAsia" w:hAnsiTheme="minorHAnsi" w:cs="Arial"/>
          <w:color w:val="000000"/>
          <w:sz w:val="22"/>
          <w:szCs w:val="22"/>
          <w:lang w:val="hu-HU"/>
        </w:rPr>
        <w:t>Milyen pénzügyi hatása volt a projektnek a helyi gazdaságra?</w:t>
      </w:r>
    </w:p>
    <w:p w14:paraId="1E0123BA" w14:textId="582F3124" w:rsidR="00303AF1" w:rsidRPr="00982643" w:rsidRDefault="00303AF1">
      <w:pPr>
        <w:rPr>
          <w:rFonts w:asciiTheme="minorHAnsi" w:eastAsiaTheme="minorEastAsia" w:hAnsiTheme="minorHAnsi" w:cs="Arial"/>
          <w:color w:val="000000"/>
          <w:lang w:val="hu-HU"/>
        </w:rPr>
      </w:pPr>
      <w:r w:rsidRPr="00982643">
        <w:rPr>
          <w:rFonts w:asciiTheme="minorHAnsi" w:eastAsiaTheme="minorEastAsia" w:hAnsiTheme="minorHAnsi" w:cs="Arial"/>
          <w:color w:val="000000"/>
          <w:lang w:val="hu-HU"/>
        </w:rPr>
        <w:br w:type="page"/>
      </w:r>
    </w:p>
    <w:p w14:paraId="10ED70CE" w14:textId="38AB363D" w:rsidR="000765CA" w:rsidRPr="00982643" w:rsidRDefault="007210DE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 w:cs="Arial"/>
          <w:color w:val="000000" w:themeColor="text2"/>
          <w:lang w:val="hu-HU"/>
        </w:rPr>
      </w:pPr>
      <w:r w:rsidRPr="00982643">
        <w:rPr>
          <w:rFonts w:asciiTheme="minorHAnsi" w:eastAsiaTheme="minorEastAsia" w:hAnsiTheme="minorHAnsi" w:cs="Arial"/>
          <w:color w:val="000000" w:themeColor="text2"/>
          <w:lang w:val="hu-HU"/>
        </w:rPr>
        <w:lastRenderedPageBreak/>
        <w:t>Innov</w:t>
      </w:r>
      <w:r w:rsidR="00EA1B74" w:rsidRPr="00982643">
        <w:rPr>
          <w:rFonts w:asciiTheme="minorHAnsi" w:eastAsiaTheme="minorEastAsia" w:hAnsiTheme="minorHAnsi" w:cs="Arial"/>
          <w:color w:val="000000" w:themeColor="text2"/>
          <w:lang w:val="hu-HU"/>
        </w:rPr>
        <w:t>atív tartalom</w:t>
      </w:r>
    </w:p>
    <w:p w14:paraId="1830EB61" w14:textId="2F514233" w:rsidR="00E44818" w:rsidRPr="00AF3B18" w:rsidRDefault="00303AF1" w:rsidP="00B41DB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B82D12" wp14:editId="3A64E017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6515100" cy="1743075"/>
                <wp:effectExtent l="0" t="0" r="19050" b="2857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54E8" w14:textId="4AA04680" w:rsidR="00E9763B" w:rsidRPr="00EA1B74" w:rsidRDefault="00E9763B" w:rsidP="003650A7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sz w:val="22"/>
                                <w:szCs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2D12" id="_x0000_s1030" type="#_x0000_t202" style="position:absolute;left:0;text-align:left;margin-left:0;margin-top:38.6pt;width:513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4AFQIAACc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L/Isz1I0cbRly8XbdJnHGKx4+m6s8x8EdCQIJbXY1QjPDnfOh3RY8eQSojlQst5KpaJi&#10;d9VGWXJgOAHbeCb0X9yUJn1Jr/J5PjLwV4g0nj9BdNLjKCvZlfTy5MSKwNt7XcdB80yqUcaUlZ6I&#10;DNyNLPqhGoisS7oIAQKvFdRHZNbCOLm4aSi0YH9S0uPUltT92DMrKFEfNXbnKlsswphHZZEv56jY&#10;c0t1bmGaI1RJPSWjuPFxNQJvGm6wi42M/D5nMqWM0xhpnzYnjPu5Hr2e93v9CAAA//8DAFBLAwQU&#10;AAYACAAAACEAhWR3s94AAAAIAQAADwAAAGRycy9kb3ducmV2LnhtbEyPwU7DMBBE70j8g7VIXBB1&#10;mkJSQjYVQgLBDdoKrm6yTSLsdbDdNPw97gmOs7OaeVOuJqPFSM73lhHmswQEcW2bnluE7ebpegnC&#10;B8WN0pYJ4Yc8rKrzs1IVjT3yO43r0IoYwr5QCF0IQyGlrzsyys/sQBy9vXVGhShdKxunjjHcaJkm&#10;SSaN6jk2dGqgx47qr/XBICxvXsZP/7p4+6izvb4LV/n4/O0QLy+mh3sQgabw9wwn/IgOVWTa2QM3&#10;XmiEOCQg5HkK4uQmaRYvO4TF7TwHWZXy/4DqFwAA//8DAFBLAQItABQABgAIAAAAIQC2gziS/gAA&#10;AOEBAAATAAAAAAAAAAAAAAAAAAAAAABbQ29udGVudF9UeXBlc10ueG1sUEsBAi0AFAAGAAgAAAAh&#10;ADj9If/WAAAAlAEAAAsAAAAAAAAAAAAAAAAALwEAAF9yZWxzLy5yZWxzUEsBAi0AFAAGAAgAAAAh&#10;AFnDbgAVAgAAJwQAAA4AAAAAAAAAAAAAAAAALgIAAGRycy9lMm9Eb2MueG1sUEsBAi0AFAAGAAgA&#10;AAAhAIVkd7PeAAAACAEAAA8AAAAAAAAAAAAAAAAAbwQAAGRycy9kb3ducmV2LnhtbFBLBQYAAAAA&#10;BAAEAPMAAAB6BQAAAAA=&#10;">
                <v:textbox>
                  <w:txbxContent>
                    <w:p w14:paraId="119154E8" w14:textId="4AA04680" w:rsidR="00E9763B" w:rsidRPr="00EA1B74" w:rsidRDefault="00E9763B" w:rsidP="003650A7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sz w:val="22"/>
                          <w:szCs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51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érjük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9F4F8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7210D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fejtse ki, 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hogy </w:t>
      </w:r>
      <w:r w:rsidR="000765C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 projekt/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kezdeményezés 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Magyarországon </w:t>
      </w:r>
      <w:r w:rsidR="007210D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mi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től</w:t>
      </w:r>
      <w:r w:rsidR="007210D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újszerű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és</w:t>
      </w:r>
      <w:r w:rsidR="00E70E6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innovatív</w:t>
      </w:r>
      <w:r w:rsidR="0022687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501F2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(</w:t>
      </w:r>
      <w:proofErr w:type="spellStart"/>
      <w:r w:rsidR="00501F2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501F2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5E7AF490" w14:textId="3D85C1BE" w:rsidR="004E4D77" w:rsidRPr="00AF3B18" w:rsidRDefault="004E4D77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lang w:val="hu-HU"/>
        </w:rPr>
      </w:pPr>
    </w:p>
    <w:p w14:paraId="3A33C5F7" w14:textId="77777777" w:rsidR="003650A7" w:rsidRPr="00AF3B18" w:rsidRDefault="003650A7">
      <w:pPr>
        <w:pStyle w:val="Listaszerbekezds"/>
        <w:numPr>
          <w:ilvl w:val="0"/>
          <w:numId w:val="16"/>
        </w:numPr>
        <w:jc w:val="both"/>
        <w:rPr>
          <w:rFonts w:asciiTheme="minorHAnsi" w:eastAsiaTheme="minorEastAsia" w:hAnsiTheme="minorHAnsi"/>
          <w:color w:val="000000" w:themeColor="text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Finanszírozás</w:t>
      </w:r>
    </w:p>
    <w:p w14:paraId="007FE78B" w14:textId="6F3E6A99" w:rsidR="008E0C80" w:rsidRPr="00AF3B18" w:rsidRDefault="003A0257" w:rsidP="00BB1618">
      <w:pPr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Milyen forrásból 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finanszíroz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t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á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 a p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r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ojektet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? 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Hogyan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használták fel a </w:t>
      </w:r>
      <w:r w:rsidR="00133EA0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forrásokat</w:t>
      </w:r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vagy milyen időkereten belül tervezik felhasználni? (</w:t>
      </w:r>
      <w:proofErr w:type="spellStart"/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DE18E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 200 szó)</w:t>
      </w:r>
    </w:p>
    <w:p w14:paraId="15A15DDD" w14:textId="74A34EFF" w:rsidR="009317E4" w:rsidRPr="00AF3B18" w:rsidRDefault="003650A7">
      <w:p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672129" wp14:editId="5E2B7AB3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515100" cy="1743075"/>
                <wp:effectExtent l="0" t="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7F49" w14:textId="01BD778B" w:rsidR="00E9763B" w:rsidRPr="00AF3B18" w:rsidRDefault="00E9763B" w:rsidP="003650A7">
                            <w:pPr>
                              <w:rPr>
                                <w:rFonts w:ascii="Verdana" w:eastAsiaTheme="minorEastAsia" w:hAnsi="Verdana"/>
                                <w:color w:val="000000" w:themeColor="text2"/>
                                <w:sz w:val="2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2129" id="_x0000_s1031" type="#_x0000_t202" style="position:absolute;left:0;text-align:left;margin-left:0;margin-top:17.85pt;width:513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D2FQIAACcEAAAOAAAAZHJzL2Uyb0RvYy54bWysk99v2yAQx98n7X9AvC+2s7hprThVly7T&#10;pO6H1O4PwBjHaJhjQGJnf30P7KZZt71M4wFxHHy5+9yxuh46RQ7COgm6pNkspURoDrXUu5J+e9i+&#10;uaTEeaZrpkCLkh6Fo9fr169WvSnEHFpQtbAERbQrelPS1ntTJInjreiYm4ERGp0N2I55NO0uqS3r&#10;Ub1TyTxNL5IebG0scOEc7t6OTrqO+k0juP/SNE54okqKsfk42zhXYU7WK1bsLDOt5FMY7B+i6JjU&#10;+OhJ6pZ5RvZW/ibVSW7BQeNnHLoEmkZyEXPAbLL0RTb3LTMi5oJwnDlhcv9Pln8+3JuvlvjhHQxY&#10;wJiEM3fAvzuiYdMyvRM31kLfClbjw1lAlvTGFdPVgNoVLohU/Seoschs7yEKDY3tAhXMk6A6FuB4&#10;gi4GTzhuXuRZnqXo4ujLlou36TKPb7Di6bqxzn8Q0JGwKKnFqkZ5drhzPoTDiqcj4TUHStZbqVQ0&#10;7K7aKEsODDtgG8ek/ssxpUlf0qt8no8E/iqRxvEniU56bGUlu5Jeng6xInB7r+vYaJ5JNa4xZKUn&#10;kIHdSNEP1UBkXdJIIHCtoD4iWQtj5+JPw0UL9iclPXZtSd2PPbOCEvVRY3WussUitHk0FvlyjoY9&#10;91TnHqY5SpXUUzIuNz5+jcBNww1WsZGR73MkU8jYjRH79HNCu5/b8dTz/14/AgAA//8DAFBLAwQU&#10;AAYACAAAACEA5oLIYd0AAAAIAQAADwAAAGRycy9kb3ducmV2LnhtbEyPQU/DMAyF70j8h8hIXNCW&#10;skE3StMJIYHYDTYE16zx2orEKUnWlX+Pd4Kb/Z71/L1yNTorBgyx86TgepqBQKq96ahR8L59mixB&#10;xKTJaOsJFfxghFV1flbqwvgjveGwSY3gEIqFVtCm1BdSxrpFp+PU90js7X1wOvEaGmmCPnK4s3KW&#10;Zbl0uiP+0OoeH1usvzYHp2B58zJ8xvX89aPO9/YuXS2G5++g1OXF+HAPIuGY/o7hhM/oUDHTzh/I&#10;RGEVcJGkYH67AHFys1nOyo4VHkFWpfxfoPoFAAD//wMAUEsBAi0AFAAGAAgAAAAhALaDOJL+AAAA&#10;4QEAABMAAAAAAAAAAAAAAAAAAAAAAFtDb250ZW50X1R5cGVzXS54bWxQSwECLQAUAAYACAAAACEA&#10;OP0h/9YAAACUAQAACwAAAAAAAAAAAAAAAAAvAQAAX3JlbHMvLnJlbHNQSwECLQAUAAYACAAAACEA&#10;i3QA9hUCAAAnBAAADgAAAAAAAAAAAAAAAAAuAgAAZHJzL2Uyb0RvYy54bWxQSwECLQAUAAYACAAA&#10;ACEA5oLIYd0AAAAIAQAADwAAAAAAAAAAAAAAAABvBAAAZHJzL2Rvd25yZXYueG1sUEsFBgAAAAAE&#10;AAQA8wAAAHkFAAAAAA==&#10;">
                <v:textbox>
                  <w:txbxContent>
                    <w:p w14:paraId="7B667F49" w14:textId="01BD778B" w:rsidR="00E9763B" w:rsidRPr="00AF3B18" w:rsidRDefault="00E9763B" w:rsidP="003650A7">
                      <w:pPr>
                        <w:rPr>
                          <w:rFonts w:ascii="Verdana" w:eastAsiaTheme="minorEastAsia" w:hAnsi="Verdana"/>
                          <w:color w:val="000000" w:themeColor="text2"/>
                          <w:sz w:val="2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982643" w14:paraId="70B49DED" w14:textId="77777777" w:rsidTr="510E65DB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35CDF72D" w:rsidR="009523E1" w:rsidRPr="00AF3B18" w:rsidRDefault="00320D4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Kérjük</w:t>
            </w:r>
            <w:r w:rsidR="001664F3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s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orolja fel a 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projekt</w:t>
            </w:r>
            <w:r w:rsidR="00670318" w:rsidRPr="00AF3B18">
              <w:rPr>
                <w:rFonts w:asciiTheme="minorHAnsi" w:eastAsiaTheme="minorEastAsia" w:hAnsiTheme="minorHAnsi"/>
                <w:sz w:val="22"/>
                <w:lang w:val="hu-HU"/>
              </w:rPr>
              <w:t>ben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/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kezdeményezésben résztvevő összes köz</w:t>
            </w:r>
            <w:r w:rsidR="00941EAB" w:rsidRPr="00AF3B18">
              <w:rPr>
                <w:rFonts w:asciiTheme="minorHAnsi" w:eastAsiaTheme="minorEastAsia" w:hAnsiTheme="minorHAnsi"/>
                <w:sz w:val="22"/>
                <w:lang w:val="hu-HU"/>
              </w:rPr>
              <w:t>szférában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és magánszektorb</w:t>
            </w:r>
            <w:r w:rsidR="00941EAB" w:rsidRPr="00AF3B18">
              <w:rPr>
                <w:rFonts w:asciiTheme="minorHAnsi" w:eastAsiaTheme="minorEastAsia" w:hAnsiTheme="minorHAnsi"/>
                <w:sz w:val="22"/>
                <w:lang w:val="hu-HU"/>
              </w:rPr>
              <w:t>an működő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szervezetet</w:t>
            </w:r>
            <w:r w:rsidR="001664F3" w:rsidRPr="00AF3B18">
              <w:rPr>
                <w:rFonts w:asciiTheme="minorHAnsi" w:eastAsiaTheme="minorEastAsia" w:hAnsiTheme="minorHAnsi"/>
                <w:sz w:val="22"/>
                <w:lang w:val="hu-HU"/>
              </w:rPr>
              <w:t>!</w:t>
            </w:r>
          </w:p>
          <w:p w14:paraId="36059A1A" w14:textId="77777777" w:rsidR="005640E4" w:rsidRPr="00AF3B18" w:rsidRDefault="005640E4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1D294BE7" w14:textId="6B0490BE" w:rsidR="005640E4" w:rsidRPr="00AF3B18" w:rsidRDefault="005640E4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Kérjük, jelölje a megfelelő választ!</w:t>
            </w:r>
          </w:p>
          <w:p w14:paraId="5FC198D8" w14:textId="5B93B575" w:rsidR="00320D48" w:rsidRPr="00AF3B18" w:rsidRDefault="005640E4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</w:t>
            </w:r>
            <w:r w:rsidR="00670318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köz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szféra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és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 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magánsz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ervezetek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közötti partnerségi megállapodás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esetében volt-e:</w:t>
            </w:r>
            <w:r w:rsidR="00320D48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</w:p>
          <w:p w14:paraId="0B66DF6A" w14:textId="3B949FD9" w:rsidR="009523E1" w:rsidRPr="00AF3B18" w:rsidRDefault="00320D48" w:rsidP="00B41DB8">
            <w:pPr>
              <w:pStyle w:val="Listaszerbekezds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>pénzügyi megállapodás,</w:t>
            </w:r>
          </w:p>
          <w:p w14:paraId="0495A1E7" w14:textId="536CD8C5" w:rsidR="009523E1" w:rsidRPr="00AF3B18" w:rsidRDefault="00320D48" w:rsidP="00B41DB8">
            <w:pPr>
              <w:pStyle w:val="Listaszerbekezds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>hivatalos megállapodás,</w:t>
            </w:r>
          </w:p>
          <w:p w14:paraId="7B70DDD3" w14:textId="3FDF4BA5" w:rsidR="009523E1" w:rsidRPr="00AF3B18" w:rsidRDefault="00320D48" w:rsidP="00B41DB8">
            <w:pPr>
              <w:pStyle w:val="Listaszerbekezds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>kifejezett támogatás?</w:t>
            </w:r>
          </w:p>
          <w:p w14:paraId="088AD8A6" w14:textId="77777777" w:rsidR="00320D48" w:rsidRPr="00AF3B18" w:rsidRDefault="00320D48" w:rsidP="00B41DB8">
            <w:pPr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  <w:p w14:paraId="4A54BA8C" w14:textId="7E44C345" w:rsidR="009523E1" w:rsidRPr="00AF3B18" w:rsidRDefault="009523E1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Ismertesse a partnerségi megállapodás</w:t>
            </w:r>
            <w:r w:rsidR="005640E4" w:rsidRPr="00AF3B18">
              <w:rPr>
                <w:rFonts w:asciiTheme="minorHAnsi" w:eastAsiaTheme="minorEastAsia" w:hAnsiTheme="minorHAnsi"/>
                <w:sz w:val="22"/>
                <w:lang w:val="hu-HU"/>
              </w:rPr>
              <w:t>(ok)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részleteit</w:t>
            </w:r>
            <w:r w:rsidR="001664F3" w:rsidRPr="00AF3B18">
              <w:rPr>
                <w:rFonts w:asciiTheme="minorHAnsi" w:eastAsiaTheme="minorEastAsia" w:hAnsiTheme="minorHAnsi"/>
                <w:sz w:val="22"/>
                <w:lang w:val="hu-HU"/>
              </w:rPr>
              <w:t>!</w:t>
            </w:r>
          </w:p>
          <w:p w14:paraId="3CCB60A7" w14:textId="33575F91" w:rsidR="00320D48" w:rsidRPr="00AF3B18" w:rsidRDefault="00320D48" w:rsidP="00B41DB8">
            <w:pPr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1704C02C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2C4D0B3D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0C21BC70" w14:textId="77777777" w:rsidR="00320D48" w:rsidRPr="00AF3B18" w:rsidRDefault="00320D4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0546CF49" w14:textId="77777777" w:rsidR="00320D48" w:rsidRPr="00AF3B18" w:rsidRDefault="00320D48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296852A0" w14:textId="77777777" w:rsidR="00524AAE" w:rsidRPr="00AF3B18" w:rsidRDefault="00524AAE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22B4DFEE" w14:textId="7DB9E713" w:rsidR="009523E1" w:rsidRPr="00AF3B18" w:rsidRDefault="009523E1" w:rsidP="0091558F">
            <w:pPr>
              <w:pStyle w:val="Listaszerbekezds"/>
              <w:spacing w:before="120" w:after="0" w:line="240" w:lineRule="auto"/>
              <w:ind w:left="277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 xml:space="preserve">Igen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Nem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  <w:p w14:paraId="0FFF6CDB" w14:textId="77777777" w:rsidR="009523E1" w:rsidRPr="00AF3B18" w:rsidRDefault="009523E1" w:rsidP="0091558F">
            <w:pPr>
              <w:pStyle w:val="Listaszerbekezds"/>
              <w:spacing w:before="120" w:after="0" w:line="240" w:lineRule="auto"/>
              <w:ind w:left="277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 xml:space="preserve">Igen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Nem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  <w:p w14:paraId="54FFB44C" w14:textId="77777777" w:rsidR="009523E1" w:rsidRPr="00AF3B18" w:rsidRDefault="009523E1" w:rsidP="0091558F">
            <w:pPr>
              <w:pStyle w:val="Listaszerbekezds"/>
              <w:spacing w:before="120" w:after="0" w:line="240" w:lineRule="auto"/>
              <w:ind w:left="277"/>
              <w:jc w:val="both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lang w:val="hu-HU"/>
              </w:rPr>
              <w:t xml:space="preserve">Igen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Nem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</w:tc>
      </w:tr>
      <w:tr w:rsidR="009523E1" w:rsidRPr="00982643" w14:paraId="6334E396" w14:textId="77777777" w:rsidTr="510E65DB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23B8C662" w14:textId="4CA527FD" w:rsidR="009523E1" w:rsidRPr="00AF3B18" w:rsidRDefault="009523E1" w:rsidP="005640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lastRenderedPageBreak/>
              <w:t xml:space="preserve">Mekkora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volt a 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projekt/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kezdeményezés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teljes költségvetés</w:t>
            </w:r>
            <w:r w:rsidR="00C901A3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? </w:t>
            </w:r>
            <w:r w:rsidR="00EF498E" w:rsidRPr="00AF3B18">
              <w:rPr>
                <w:rFonts w:asciiTheme="minorHAnsi" w:eastAsiaTheme="minorEastAsia" w:hAnsiTheme="minorHAnsi"/>
                <w:sz w:val="22"/>
                <w:lang w:val="hu-HU"/>
              </w:rPr>
              <w:t>Kérjük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,</w:t>
            </w:r>
            <w:r w:rsidR="00EF498E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sorolja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fel 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tételesen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, amennyiben van </w:t>
            </w:r>
            <w:r w:rsidR="005640E4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partneri hozzájáruláson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alapuló, vagy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humánerőforrás-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>befektetés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!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37604222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  <w:p w14:paraId="02D5E813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</w:p>
        </w:tc>
      </w:tr>
      <w:tr w:rsidR="009523E1" w:rsidRPr="00982643" w14:paraId="7A928B8E" w14:textId="77777777" w:rsidTr="510E65DB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6C0D37B2" w:rsidR="009523E1" w:rsidRPr="00AF3B18" w:rsidRDefault="009523E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Részesült-e </w:t>
            </w:r>
            <w:r w:rsidR="009E5A6B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már 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E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urópai </w:t>
            </w:r>
            <w:r w:rsidR="0096180C" w:rsidRPr="00AF3B18">
              <w:rPr>
                <w:rFonts w:asciiTheme="minorHAnsi" w:eastAsiaTheme="minorEastAsia" w:hAnsiTheme="minorHAnsi"/>
                <w:sz w:val="22"/>
                <w:lang w:val="hu-HU"/>
              </w:rPr>
              <w:t>U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niós finanszírozásban</w:t>
            </w:r>
            <w:r w:rsidR="009E5A6B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a nevezett projekt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24ACF7B8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sz w:val="28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Igen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</w:t>
            </w:r>
            <w:r w:rsidR="0096180C" w:rsidRPr="00AF3B18">
              <w:rPr>
                <w:rFonts w:asciiTheme="minorHAnsi" w:eastAsiaTheme="minorEastAsia" w:hAnsiTheme="minorHAnsi"/>
                <w:lang w:val="hu-HU"/>
              </w:rPr>
              <w:t xml:space="preserve">  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Nem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 w:hint="eastAsia"/>
                <w:lang w:val="hu-HU"/>
              </w:rPr>
              <w:t>□</w:t>
            </w:r>
          </w:p>
          <w:p w14:paraId="450A3B07" w14:textId="69EAEE00" w:rsidR="009523E1" w:rsidRPr="00AF3B18" w:rsidRDefault="009523E1" w:rsidP="0091558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Ha igen, </w:t>
            </w:r>
            <w:r w:rsidR="00133EA0" w:rsidRPr="00AF3B18">
              <w:rPr>
                <w:rFonts w:asciiTheme="minorHAnsi" w:eastAsiaTheme="minorEastAsia" w:hAnsiTheme="minorHAnsi"/>
                <w:sz w:val="22"/>
                <w:lang w:val="hu-HU"/>
              </w:rPr>
              <w:t>milyen mértékben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? </w:t>
            </w:r>
            <w:r w:rsidRPr="00AF3B18">
              <w:rPr>
                <w:rFonts w:asciiTheme="minorHAnsi" w:eastAsiaTheme="minorEastAsia" w:hAnsiTheme="minorHAnsi"/>
                <w:lang w:val="hu-HU"/>
              </w:rPr>
              <w:t>________________</w:t>
            </w:r>
            <w:r w:rsidR="00C901A3" w:rsidRPr="00AF3B18">
              <w:rPr>
                <w:rFonts w:asciiTheme="minorHAnsi" w:eastAsiaTheme="minorEastAsia" w:hAnsiTheme="minorHAnsi"/>
                <w:lang w:val="hu-HU"/>
              </w:rPr>
              <w:t>__________</w:t>
            </w:r>
          </w:p>
          <w:p w14:paraId="34875D1A" w14:textId="76FBF09F" w:rsidR="009523E1" w:rsidRPr="00AF3B18" w:rsidRDefault="000D3FDA" w:rsidP="0091558F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Milye</w:t>
            </w:r>
            <w:r w:rsidR="005640E4" w:rsidRPr="00AF3B18">
              <w:rPr>
                <w:rFonts w:asciiTheme="minorHAnsi" w:eastAsiaTheme="minorEastAsia" w:hAnsiTheme="minorHAnsi"/>
                <w:sz w:val="22"/>
                <w:lang w:val="hu-HU"/>
              </w:rPr>
              <w:t>n</w:t>
            </w:r>
            <w:r w:rsidR="00670318"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 </w:t>
            </w: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forrásból</w:t>
            </w:r>
            <w:r w:rsidR="009523E1" w:rsidRPr="00AF3B18">
              <w:rPr>
                <w:rFonts w:asciiTheme="minorHAnsi" w:eastAsiaTheme="minorEastAsia" w:hAnsiTheme="minorHAnsi"/>
                <w:sz w:val="22"/>
                <w:lang w:val="hu-HU"/>
              </w:rPr>
              <w:t>?</w:t>
            </w:r>
            <w:r w:rsidR="009523E1" w:rsidRPr="00AF3B18">
              <w:rPr>
                <w:rFonts w:asciiTheme="minorHAnsi" w:eastAsiaTheme="minorEastAsia" w:hAnsiTheme="minorHAnsi"/>
                <w:lang w:val="hu-HU"/>
              </w:rPr>
              <w:t xml:space="preserve"> ___________________</w:t>
            </w:r>
            <w:r w:rsidR="00C901A3" w:rsidRPr="00AF3B18">
              <w:rPr>
                <w:rFonts w:asciiTheme="minorHAnsi" w:eastAsiaTheme="minorEastAsia" w:hAnsiTheme="minorHAnsi"/>
                <w:lang w:val="hu-HU"/>
              </w:rPr>
              <w:t>_______</w:t>
            </w:r>
          </w:p>
          <w:p w14:paraId="480B74F4" w14:textId="77777777" w:rsidR="009523E1" w:rsidRPr="00AF3B18" w:rsidRDefault="009523E1" w:rsidP="00B41DB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Theme="minorEastAsia" w:hAnsiTheme="minorHAnsi"/>
                <w:lang w:val="hu-HU"/>
              </w:rPr>
            </w:pPr>
          </w:p>
        </w:tc>
      </w:tr>
    </w:tbl>
    <w:p w14:paraId="3F577AA8" w14:textId="1BD1E476" w:rsidR="00996528" w:rsidRPr="00AF3B18" w:rsidRDefault="00996528" w:rsidP="00AF3B18">
      <w:pPr>
        <w:rPr>
          <w:rFonts w:asciiTheme="minorHAnsi" w:eastAsiaTheme="minorEastAsia" w:hAnsiTheme="minorHAnsi"/>
          <w:b/>
          <w:kern w:val="32"/>
          <w:sz w:val="22"/>
          <w:lang w:val="hu-HU"/>
        </w:rPr>
      </w:pPr>
    </w:p>
    <w:p w14:paraId="2322C5DF" w14:textId="1C5C2FAD" w:rsidR="00FD7245" w:rsidRPr="00AF3B18" w:rsidRDefault="007F232A" w:rsidP="00B41DB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sz w:val="24"/>
          <w:lang w:val="hu-HU"/>
        </w:rPr>
      </w:pPr>
      <w:r w:rsidRPr="00AF3B18">
        <w:rPr>
          <w:rFonts w:asciiTheme="minorHAnsi" w:eastAsiaTheme="minorEastAsia" w:hAnsiTheme="minorHAnsi"/>
          <w:sz w:val="24"/>
          <w:lang w:val="hu-HU"/>
        </w:rPr>
        <w:t>III.</w:t>
      </w:r>
      <w:r w:rsidR="00FD7245" w:rsidRPr="00AF3B18">
        <w:rPr>
          <w:rFonts w:asciiTheme="minorHAnsi" w:eastAsiaTheme="minorEastAsia" w:hAnsiTheme="minorHAnsi"/>
          <w:sz w:val="24"/>
          <w:lang w:val="hu-HU"/>
        </w:rPr>
        <w:t xml:space="preserve"> </w:t>
      </w:r>
      <w:r w:rsidR="00AF013B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="00FD7245" w:rsidRPr="00AF3B18">
        <w:rPr>
          <w:rFonts w:asciiTheme="minorHAnsi" w:eastAsiaTheme="minorEastAsia" w:hAnsiTheme="minorHAnsi"/>
          <w:sz w:val="24"/>
          <w:lang w:val="hu-HU"/>
        </w:rPr>
        <w:t>: Nyilvánosság és média</w:t>
      </w:r>
    </w:p>
    <w:p w14:paraId="45F73BD8" w14:textId="38BF9C85" w:rsidR="00FD7245" w:rsidRPr="00AF3B18" w:rsidRDefault="00FD7245">
      <w:pPr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6BD11AF1" w14:textId="771413D6" w:rsidR="00FD7245" w:rsidRPr="00AF3B18" w:rsidRDefault="00FD7245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i/>
          <w:color w:val="000000"/>
          <w:sz w:val="20"/>
          <w:lang w:val="hu-HU"/>
        </w:rPr>
      </w:pPr>
      <w:r w:rsidRPr="00AF3B18">
        <w:rPr>
          <w:rFonts w:asciiTheme="minorHAnsi" w:eastAsiaTheme="minorEastAsia" w:hAnsiTheme="minorHAnsi"/>
          <w:b/>
          <w:i/>
          <w:sz w:val="20"/>
          <w:lang w:val="hu-HU"/>
        </w:rPr>
        <w:t>Az Európai Vállalkozás</w:t>
      </w:r>
      <w:r w:rsidR="00F959B2" w:rsidRPr="00AF3B18">
        <w:rPr>
          <w:rFonts w:asciiTheme="minorHAnsi" w:eastAsiaTheme="minorEastAsia" w:hAnsiTheme="minorHAnsi"/>
          <w:b/>
          <w:i/>
          <w:sz w:val="20"/>
          <w:lang w:val="hu-HU"/>
        </w:rPr>
        <w:t>fejlesztési</w:t>
      </w:r>
      <w:r w:rsidRPr="00AF3B18">
        <w:rPr>
          <w:rFonts w:asciiTheme="minorHAnsi" w:eastAsiaTheme="minorEastAsia" w:hAnsiTheme="minorHAnsi"/>
          <w:b/>
          <w:i/>
          <w:sz w:val="20"/>
          <w:lang w:val="hu-HU"/>
        </w:rPr>
        <w:t xml:space="preserve"> Díj</w:t>
      </w:r>
      <w:r w:rsidR="007F09E7" w:rsidRPr="00AF3B18">
        <w:rPr>
          <w:rFonts w:asciiTheme="minorHAnsi" w:eastAsiaTheme="minorEastAsia" w:hAnsiTheme="minorHAnsi"/>
          <w:b/>
          <w:i/>
          <w:sz w:val="20"/>
          <w:lang w:val="hu-HU"/>
        </w:rPr>
        <w:t>ra való nevezéssel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 Ön hozzájárul ahhoz, hogy </w:t>
      </w:r>
      <w:r w:rsidR="00C901A3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projektjét/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kezdeményezését nyilvánosságra hozzák.</w:t>
      </w:r>
      <w:r w:rsidRPr="00AF3B18">
        <w:rPr>
          <w:rFonts w:asciiTheme="minorHAnsi" w:eastAsiaTheme="minorEastAsia" w:hAnsiTheme="minorHAnsi"/>
          <w:b/>
          <w:i/>
          <w:sz w:val="20"/>
          <w:lang w:val="hu-HU"/>
        </w:rPr>
        <w:t xml:space="preserve"> 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A </w:t>
      </w:r>
      <w:r w:rsidR="00F959B2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D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íj szervezői fenntartják a jogot a </w:t>
      </w:r>
      <w:r w:rsidR="00C70A5A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projekthez készített médiaanyagok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tovább</w:t>
      </w:r>
      <w:r w:rsidRPr="00AF3B18">
        <w:rPr>
          <w:rFonts w:asciiTheme="minorHAnsi" w:eastAsiaTheme="minorEastAsia" w:hAnsiTheme="minorHAnsi"/>
          <w:b/>
          <w:i/>
          <w:color w:val="000000" w:themeColor="text2"/>
          <w:sz w:val="20"/>
          <w:lang w:val="hu-HU"/>
        </w:rPr>
        <w:t>szerkesztésére.</w:t>
      </w:r>
    </w:p>
    <w:p w14:paraId="48DAF800" w14:textId="77777777" w:rsidR="00FD7245" w:rsidRPr="00AF3B18" w:rsidRDefault="00FD7245">
      <w:pPr>
        <w:autoSpaceDE w:val="0"/>
        <w:autoSpaceDN w:val="0"/>
        <w:adjustRightInd w:val="0"/>
        <w:ind w:left="360" w:hanging="36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6D7E44B1" w14:textId="178F8E4C" w:rsidR="004768B6" w:rsidRPr="00AF3B18" w:rsidRDefault="00FD7245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>1</w:t>
      </w:r>
      <w:r w:rsidR="004768B6" w:rsidRPr="00AF3B18">
        <w:rPr>
          <w:rFonts w:asciiTheme="minorHAnsi" w:eastAsiaTheme="minorEastAsia" w:hAnsiTheme="minorHAnsi"/>
          <w:b/>
          <w:sz w:val="22"/>
          <w:lang w:val="hu-HU"/>
        </w:rPr>
        <w:t xml:space="preserve">. </w:t>
      </w:r>
      <w:r w:rsidR="00451BC1" w:rsidRPr="00AF3B18">
        <w:rPr>
          <w:rFonts w:asciiTheme="minorHAnsi" w:eastAsiaTheme="minorEastAsia" w:hAnsiTheme="minorHAnsi"/>
          <w:b/>
          <w:sz w:val="22"/>
          <w:lang w:val="hu-HU"/>
        </w:rPr>
        <w:t>Elektronikus linkek</w:t>
      </w:r>
    </w:p>
    <w:p w14:paraId="7952ADAE" w14:textId="77777777" w:rsidR="00303AF1" w:rsidRPr="00982643" w:rsidRDefault="00303AF1" w:rsidP="00303AF1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bCs/>
          <w:sz w:val="20"/>
          <w:szCs w:val="20"/>
          <w:lang w:val="hu-HU"/>
        </w:rPr>
      </w:pPr>
    </w:p>
    <w:p w14:paraId="201E22AE" w14:textId="63BB8ADA" w:rsidR="004768B6" w:rsidRPr="00AF3B18" w:rsidRDefault="002A3CC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Kérjük, hogy </w:t>
      </w:r>
      <w:r w:rsidR="00050974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jelöljön meg </w:t>
      </w: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l</w:t>
      </w:r>
      <w:r w:rsidR="004768B6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egfeljebb öt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olyan vizuális vagy audiovizuális </w:t>
      </w:r>
      <w:r w:rsidR="001514A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anyagra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mutató </w:t>
      </w:r>
      <w:r w:rsidR="00563B51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linket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amely</w:t>
      </w:r>
      <w:r w:rsidR="00153E2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népszerűsíti</w:t>
      </w:r>
      <w:r w:rsidR="00153E2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projektjét/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kezdeményezését. Ez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az anyag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ok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segít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enek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4768B6" w:rsidRPr="00AF3B18">
        <w:rPr>
          <w:rFonts w:asciiTheme="minorHAnsi" w:eastAsiaTheme="minorEastAsia" w:hAnsiTheme="minorHAnsi"/>
          <w:sz w:val="22"/>
          <w:lang w:val="hu-HU"/>
        </w:rPr>
        <w:t>a</w:t>
      </w:r>
      <w:r w:rsidR="004768B6" w:rsidRPr="00AF3B18">
        <w:rPr>
          <w:rFonts w:asciiTheme="minorHAnsi" w:eastAsiaTheme="minorEastAsia" w:hAnsiTheme="minorHAnsi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zsűri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nek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megérteni </w:t>
      </w:r>
      <w:r w:rsidR="00C70A5A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</w:t>
      </w:r>
      <w:r w:rsidR="0067031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 működését</w:t>
      </w:r>
      <w:r w:rsidR="003E6A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és promóciós célokra is felhasználható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ak</w:t>
      </w:r>
      <w:r w:rsidR="003E6A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. 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Ne feledje, hogy 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ezeket a</w:t>
      </w:r>
      <w:r w:rsidR="00D7111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z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D7111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anyagokat </w:t>
      </w:r>
      <w:r w:rsidR="001514A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nem 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fordít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ják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4768B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le angolra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szemben a benyújtott pályázattal</w:t>
      </w:r>
      <w:r w:rsidR="003E6A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</w:t>
      </w:r>
      <w:r w:rsidR="00D7111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Ezért amennyiben nemzeti szinten kiválasztják a projektjét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,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szükséges </w:t>
      </w:r>
      <w:r w:rsidR="00670318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lesz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egyeztetni a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317F8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linkeken szereplő oldalak nyelvéről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</w:t>
      </w:r>
    </w:p>
    <w:p w14:paraId="3F2521BC" w14:textId="77777777" w:rsidR="004D6D33" w:rsidRPr="00AF3B18" w:rsidRDefault="004D6D33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35695C3C" w14:textId="2248CE30" w:rsidR="006361F6" w:rsidRPr="00AF3B18" w:rsidRDefault="00563B51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A </w:t>
      </w:r>
      <w:r w:rsidR="00E70B9A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díjátadó ünnepségen felhasználható videókat és </w:t>
      </w:r>
      <w:r w:rsidR="00050974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a </w:t>
      </w:r>
      <w:r w:rsidR="00E70B9A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prezentációkat </w:t>
      </w: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HD</w:t>
      </w:r>
      <w:r w:rsidR="00050974"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 xml:space="preserve"> minőség</w:t>
      </w:r>
      <w:r w:rsidRPr="00AF3B18">
        <w:rPr>
          <w:rFonts w:asciiTheme="minorHAnsi" w:eastAsiaTheme="minorEastAsia" w:hAnsiTheme="minorHAnsi"/>
          <w:b/>
          <w:color w:val="000000" w:themeColor="text2"/>
          <w:sz w:val="22"/>
          <w:lang w:val="hu-HU"/>
        </w:rPr>
        <w:t>ben (</w:t>
      </w:r>
      <w:r w:rsidRPr="00AF3B18">
        <w:rPr>
          <w:rFonts w:asciiTheme="minorHAnsi" w:eastAsiaTheme="minorEastAsia" w:hAnsiTheme="minorHAnsi"/>
          <w:b/>
          <w:sz w:val="22"/>
          <w:lang w:val="hu-HU"/>
        </w:rPr>
        <w:t xml:space="preserve">720p vagy 1080p)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kérjük </w:t>
      </w:r>
      <w:r w:rsidRPr="00AF3B18">
        <w:rPr>
          <w:rFonts w:asciiTheme="minorHAnsi" w:eastAsiaTheme="minorEastAsia" w:hAnsiTheme="minorHAnsi"/>
          <w:b/>
          <w:sz w:val="22"/>
          <w:lang w:val="hu-HU"/>
        </w:rPr>
        <w:t>benyújtani</w:t>
      </w:r>
      <w:r w:rsidR="00C90158" w:rsidRPr="00AF3B18">
        <w:rPr>
          <w:rFonts w:asciiTheme="minorHAnsi" w:eastAsiaTheme="minorEastAsia" w:hAnsiTheme="minorHAnsi"/>
          <w:b/>
          <w:sz w:val="22"/>
          <w:lang w:val="hu-HU"/>
        </w:rPr>
        <w:t xml:space="preserve">.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 xml:space="preserve">A rendelkezésre bocsátott videofelvételeknek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érthetőnek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>és felhasználásra alkalmasnak kell lenniük. A felvételeknek felirat nélkül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>,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és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 xml:space="preserve">kamerával </w:t>
      </w:r>
      <w:r w:rsidR="00F959B2" w:rsidRPr="00AF3B18">
        <w:rPr>
          <w:rFonts w:asciiTheme="minorHAnsi" w:eastAsiaTheme="minorEastAsia" w:hAnsiTheme="minorHAnsi"/>
          <w:b/>
          <w:sz w:val="22"/>
          <w:lang w:val="hu-HU"/>
        </w:rPr>
        <w:t xml:space="preserve">felvett </w:t>
      </w:r>
      <w:r w:rsidR="006361F6" w:rsidRPr="00AF3B18">
        <w:rPr>
          <w:rFonts w:asciiTheme="minorHAnsi" w:eastAsiaTheme="minorEastAsia" w:hAnsiTheme="minorHAnsi"/>
          <w:b/>
          <w:sz w:val="22"/>
          <w:lang w:val="hu-HU"/>
        </w:rPr>
        <w:t>beszélgetés nélkül kell bemutatniuk a projektet.</w:t>
      </w:r>
      <w:r w:rsidR="002B661F" w:rsidRPr="00AF3B18">
        <w:rPr>
          <w:rFonts w:asciiTheme="minorHAnsi" w:eastAsiaTheme="minorEastAsia" w:hAnsiTheme="minorHAnsi"/>
          <w:lang w:val="hu-HU"/>
        </w:rPr>
        <w:t xml:space="preserve"> </w:t>
      </w:r>
      <w:r w:rsidR="002B661F" w:rsidRPr="00AF3B18">
        <w:rPr>
          <w:rFonts w:asciiTheme="minorHAnsi" w:eastAsiaTheme="minorEastAsia" w:hAnsiTheme="minorHAnsi"/>
          <w:b/>
          <w:sz w:val="22"/>
          <w:lang w:val="hu-HU"/>
        </w:rPr>
        <w:t>A videó esetén előnyben részesített</w:t>
      </w:r>
      <w:r w:rsidR="00C70A5A" w:rsidRPr="00AF3B18">
        <w:rPr>
          <w:rFonts w:asciiTheme="minorHAnsi" w:eastAsiaTheme="minorEastAsia" w:hAnsiTheme="minorHAnsi"/>
          <w:b/>
          <w:sz w:val="22"/>
          <w:lang w:val="hu-HU"/>
        </w:rPr>
        <w:t xml:space="preserve"> az MP4</w:t>
      </w:r>
      <w:r w:rsidR="002B661F" w:rsidRPr="00AF3B18">
        <w:rPr>
          <w:rFonts w:asciiTheme="minorHAnsi" w:eastAsiaTheme="minorEastAsia" w:hAnsiTheme="minorHAnsi"/>
          <w:b/>
          <w:sz w:val="22"/>
          <w:lang w:val="hu-HU"/>
        </w:rPr>
        <w:t xml:space="preserve"> formátum</w:t>
      </w:r>
      <w:r w:rsidR="00C70A5A" w:rsidRPr="00AF3B18">
        <w:rPr>
          <w:rFonts w:asciiTheme="minorHAnsi" w:eastAsiaTheme="minorEastAsia" w:hAnsiTheme="minorHAnsi"/>
          <w:b/>
          <w:sz w:val="22"/>
          <w:lang w:val="hu-HU"/>
        </w:rPr>
        <w:t>.</w:t>
      </w:r>
    </w:p>
    <w:p w14:paraId="0E8C0FCD" w14:textId="260434CD" w:rsidR="00CD7243" w:rsidRPr="00AF3B18" w:rsidRDefault="00CD7243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4CACC129" w14:textId="2CCAC5D5" w:rsidR="00FD7245" w:rsidRPr="00AF3B18" w:rsidRDefault="00FD7245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Kérjük, </w:t>
      </w:r>
      <w:r w:rsidR="00303AF1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 xml:space="preserve">az alábbiakban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sorolja fel a 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videólinkek</w:t>
      </w:r>
      <w:r w:rsidR="00303AF1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et</w:t>
      </w:r>
      <w:r w:rsidR="00C70A5A" w:rsidRPr="00AF3B18">
        <w:rPr>
          <w:rFonts w:asciiTheme="minorHAnsi" w:eastAsiaTheme="minorEastAsia" w:hAnsiTheme="minorHAnsi"/>
          <w:sz w:val="22"/>
          <w:lang w:val="hu-HU"/>
        </w:rPr>
        <w:t>!</w:t>
      </w:r>
    </w:p>
    <w:p w14:paraId="698B80C3" w14:textId="77777777" w:rsidR="00817CA1" w:rsidRPr="00AF3B18" w:rsidRDefault="00817CA1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:rsidRPr="00982643" w14:paraId="7B70B8C6" w14:textId="77777777" w:rsidTr="510E65DB">
        <w:tc>
          <w:tcPr>
            <w:tcW w:w="10456" w:type="dxa"/>
          </w:tcPr>
          <w:p w14:paraId="3C39409E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C00DC8" w:rsidRPr="00982643" w14:paraId="38E62FF2" w14:textId="77777777" w:rsidTr="510E65DB">
        <w:tc>
          <w:tcPr>
            <w:tcW w:w="10456" w:type="dxa"/>
          </w:tcPr>
          <w:p w14:paraId="2E6D79CB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C00DC8" w:rsidRPr="00982643" w14:paraId="74B48E2C" w14:textId="77777777" w:rsidTr="510E65DB">
        <w:tc>
          <w:tcPr>
            <w:tcW w:w="10456" w:type="dxa"/>
          </w:tcPr>
          <w:p w14:paraId="71CA3087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C00DC8" w:rsidRPr="00982643" w14:paraId="3667E6B5" w14:textId="77777777" w:rsidTr="510E65DB">
        <w:tc>
          <w:tcPr>
            <w:tcW w:w="10456" w:type="dxa"/>
          </w:tcPr>
          <w:p w14:paraId="4DBF13D0" w14:textId="77777777" w:rsidR="00C00DC8" w:rsidRPr="00AF3B18" w:rsidRDefault="00C00DC8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  <w:tr w:rsidR="00234480" w:rsidRPr="00982643" w14:paraId="4307BDB8" w14:textId="77777777" w:rsidTr="510E65DB">
        <w:tc>
          <w:tcPr>
            <w:tcW w:w="10456" w:type="dxa"/>
          </w:tcPr>
          <w:p w14:paraId="7398ABE7" w14:textId="77777777" w:rsidR="00234480" w:rsidRPr="00AF3B18" w:rsidRDefault="00234480" w:rsidP="00B41DB8">
            <w:pPr>
              <w:autoSpaceDE w:val="0"/>
              <w:autoSpaceDN w:val="0"/>
              <w:adjustRightInd w:val="0"/>
              <w:jc w:val="both"/>
              <w:rPr>
                <w:sz w:val="22"/>
                <w:lang w:val="hu-HU"/>
              </w:rPr>
            </w:pPr>
          </w:p>
        </w:tc>
      </w:tr>
    </w:tbl>
    <w:p w14:paraId="1BC9C342" w14:textId="52D759E8" w:rsidR="00303AF1" w:rsidRPr="00982643" w:rsidRDefault="00303AF1">
      <w:pPr>
        <w:rPr>
          <w:rFonts w:asciiTheme="minorHAnsi" w:eastAsiaTheme="minorEastAsia" w:hAnsiTheme="minorHAnsi" w:cs="Arial"/>
          <w:sz w:val="20"/>
          <w:szCs w:val="20"/>
          <w:lang w:val="hu-HU"/>
        </w:rPr>
      </w:pPr>
      <w:r w:rsidRPr="00982643">
        <w:rPr>
          <w:rFonts w:asciiTheme="minorHAnsi" w:eastAsiaTheme="minorEastAsia" w:hAnsiTheme="minorHAnsi" w:cs="Arial"/>
          <w:sz w:val="20"/>
          <w:szCs w:val="20"/>
          <w:lang w:val="hu-HU"/>
        </w:rPr>
        <w:br w:type="page"/>
      </w:r>
    </w:p>
    <w:p w14:paraId="094F2B78" w14:textId="56BF6A80" w:rsidR="005179B5" w:rsidRPr="00982643" w:rsidRDefault="005179B5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b/>
          <w:bCs/>
          <w:sz w:val="22"/>
          <w:szCs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lastRenderedPageBreak/>
        <w:t xml:space="preserve">2. </w:t>
      </w:r>
      <w:r w:rsidR="00005DB6" w:rsidRPr="00AF3B18">
        <w:rPr>
          <w:rFonts w:asciiTheme="minorHAnsi" w:eastAsiaTheme="minorEastAsia" w:hAnsiTheme="minorHAnsi"/>
          <w:b/>
          <w:sz w:val="22"/>
          <w:lang w:val="hu-HU"/>
        </w:rPr>
        <w:t>Promóciós anyagok</w:t>
      </w:r>
    </w:p>
    <w:p w14:paraId="08659DC0" w14:textId="77777777" w:rsidR="00303AF1" w:rsidRPr="00AF3B18" w:rsidRDefault="00303AF1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76D0E107" w14:textId="29906AAC" w:rsidR="00005DB6" w:rsidRPr="00AF3B18" w:rsidRDefault="00005DB6" w:rsidP="00B41DB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Kérjük, </w:t>
      </w:r>
      <w:r w:rsidR="00A02741" w:rsidRPr="00AF3B18">
        <w:rPr>
          <w:rFonts w:asciiTheme="minorHAnsi" w:eastAsiaTheme="minorEastAsia" w:hAnsiTheme="minorHAnsi"/>
          <w:sz w:val="22"/>
          <w:lang w:val="hu-HU"/>
        </w:rPr>
        <w:t xml:space="preserve">két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külön </w:t>
      </w:r>
      <w:r w:rsidR="00642E04" w:rsidRPr="00AF3B18">
        <w:rPr>
          <w:rFonts w:asciiTheme="minorHAnsi" w:eastAsiaTheme="minorEastAsia" w:hAnsiTheme="minorHAnsi"/>
          <w:sz w:val="22"/>
          <w:lang w:val="hu-HU"/>
        </w:rPr>
        <w:t>dokumentumként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nyújtsa be a</w:t>
      </w:r>
      <w:r w:rsidR="00EF7CA5" w:rsidRPr="00AF3B18">
        <w:rPr>
          <w:rFonts w:asciiTheme="minorHAnsi" w:eastAsiaTheme="minorEastAsia" w:hAnsiTheme="minorHAnsi"/>
          <w:sz w:val="22"/>
          <w:lang w:val="hu-HU"/>
        </w:rPr>
        <w:t>z alábbiakat</w:t>
      </w:r>
      <w:r w:rsidR="003377ED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EF7CA5" w:rsidRPr="00AF3B18">
        <w:rPr>
          <w:rFonts w:asciiTheme="minorHAnsi" w:eastAsiaTheme="minorEastAsia" w:hAnsiTheme="minorHAnsi"/>
          <w:sz w:val="22"/>
          <w:lang w:val="hu-HU"/>
        </w:rPr>
        <w:t>(</w:t>
      </w:r>
      <w:r w:rsidR="003377ED" w:rsidRPr="00AF3B18">
        <w:rPr>
          <w:rFonts w:asciiTheme="minorHAnsi" w:eastAsiaTheme="minorEastAsia" w:hAnsiTheme="minorHAnsi"/>
          <w:sz w:val="22"/>
          <w:lang w:val="hu-HU"/>
        </w:rPr>
        <w:t>amennyiben rendelkezésre állnak)</w:t>
      </w:r>
      <w:r w:rsidRPr="00AF3B18">
        <w:rPr>
          <w:rFonts w:asciiTheme="minorHAnsi" w:eastAsiaTheme="minorEastAsia" w:hAnsiTheme="minorHAnsi"/>
          <w:sz w:val="22"/>
          <w:lang w:val="hu-HU"/>
        </w:rPr>
        <w:t>:</w:t>
      </w:r>
    </w:p>
    <w:p w14:paraId="0E971FAA" w14:textId="77777777" w:rsidR="009C5083" w:rsidRPr="00AF3B18" w:rsidRDefault="009C5083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365E8EEC" w14:textId="3984C1AC" w:rsidR="00005DB6" w:rsidRPr="00AF3B18" w:rsidRDefault="009C5083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lang w:val="hu-HU"/>
        </w:rPr>
        <w:t>Logó(k)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– </w:t>
      </w:r>
      <w:r w:rsidR="002B661F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Kérjük, csatolja 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a logó</w:t>
      </w:r>
      <w:r w:rsidR="006C6375" w:rsidRPr="00AF3B18">
        <w:rPr>
          <w:rFonts w:asciiTheme="minorHAnsi" w:eastAsiaTheme="minorEastAsia" w:hAnsiTheme="minorHAnsi"/>
          <w:color w:val="000000" w:themeColor="text2"/>
          <w:lang w:val="hu-HU"/>
        </w:rPr>
        <w:t>(k)</w:t>
      </w:r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proofErr w:type="spellStart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>eps</w:t>
      </w:r>
      <w:proofErr w:type="spellEnd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>- vagy vektorfájlját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.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Kérjük, tüntesse fel az összes logót, amelyet </w:t>
      </w:r>
      <w:r w:rsidR="00F959B2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szeretne 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>kiemelni</w:t>
      </w:r>
      <w:r w:rsidR="00EF7CA5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(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>például a projekt és a szervezet</w:t>
      </w:r>
      <w:r w:rsidR="00EF7CA5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logója)</w:t>
      </w:r>
      <w:r w:rsidR="00371284" w:rsidRPr="00AF3B18">
        <w:rPr>
          <w:rFonts w:asciiTheme="minorHAnsi" w:eastAsiaTheme="minorEastAsia" w:hAnsiTheme="minorHAnsi"/>
          <w:color w:val="000000" w:themeColor="text2"/>
          <w:lang w:val="hu-HU"/>
        </w:rPr>
        <w:t>!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Az Ön által </w:t>
      </w:r>
      <w:proofErr w:type="gramStart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megadott </w:t>
      </w:r>
      <w:r w:rsidR="00CC3E34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logókat</w:t>
      </w:r>
      <w:proofErr w:type="gramEnd"/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kizárólag</w:t>
      </w:r>
      <w:r w:rsidRPr="00AF3B18">
        <w:rPr>
          <w:rFonts w:asciiTheme="minorHAnsi" w:eastAsiaTheme="minorEastAsia" w:hAnsiTheme="minorHAnsi"/>
          <w:lang w:val="hu-HU"/>
        </w:rPr>
        <w:t xml:space="preserve"> promóciós </w:t>
      </w:r>
      <w:r w:rsidR="000F5D7D" w:rsidRPr="00AF3B18">
        <w:rPr>
          <w:rFonts w:asciiTheme="minorHAnsi" w:eastAsiaTheme="minorEastAsia" w:hAnsiTheme="minorHAnsi"/>
          <w:color w:val="000000" w:themeColor="text2"/>
          <w:lang w:val="hu-HU"/>
        </w:rPr>
        <w:t>anyagokon használjuk</w:t>
      </w:r>
      <w:r w:rsidR="00C70A5A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fel.</w:t>
      </w:r>
    </w:p>
    <w:p w14:paraId="35772DE3" w14:textId="76B3F96E" w:rsidR="00303AF1" w:rsidRPr="00AF3B18" w:rsidRDefault="003377ED" w:rsidP="00303AF1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lang w:val="hu-HU"/>
        </w:rPr>
        <w:t>Fotók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–</w:t>
      </w:r>
      <w:r w:rsidR="00EF7CA5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r w:rsidR="00317F8D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Kérjük, hogy a küldött képek </w:t>
      </w:r>
      <w:r w:rsidR="009C5083" w:rsidRPr="00AF3B18">
        <w:rPr>
          <w:rFonts w:asciiTheme="minorHAnsi" w:eastAsiaTheme="minorEastAsia" w:hAnsiTheme="minorHAnsi"/>
          <w:lang w:val="hu-HU"/>
        </w:rPr>
        <w:t>nagy felbontás</w:t>
      </w:r>
      <w:r w:rsidR="00317F8D" w:rsidRPr="00AF3B18">
        <w:rPr>
          <w:rFonts w:asciiTheme="minorHAnsi" w:eastAsiaTheme="minorEastAsia" w:hAnsiTheme="minorHAnsi"/>
          <w:lang w:val="hu-HU"/>
        </w:rPr>
        <w:t xml:space="preserve">ban kerüljenek feltöltésre </w:t>
      </w:r>
      <w:r w:rsidR="00AC2B6F" w:rsidRPr="00AF3B18">
        <w:rPr>
          <w:rFonts w:asciiTheme="minorHAnsi" w:eastAsiaTheme="minorEastAsia" w:hAnsiTheme="minorHAnsi"/>
          <w:color w:val="000000" w:themeColor="text2"/>
          <w:lang w:val="hu-HU"/>
        </w:rPr>
        <w:t>–</w:t>
      </w:r>
      <w:r w:rsidR="009C5083" w:rsidRPr="00AF3B18">
        <w:rPr>
          <w:rFonts w:asciiTheme="minorHAnsi" w:eastAsiaTheme="minorEastAsia" w:hAnsiTheme="minorHAnsi"/>
          <w:lang w:val="hu-HU"/>
        </w:rPr>
        <w:t xml:space="preserve"> lehetőleg 300 DPI </w:t>
      </w:r>
      <w:proofErr w:type="spellStart"/>
      <w:r w:rsidR="009C5083" w:rsidRPr="00AF3B18">
        <w:rPr>
          <w:rFonts w:asciiTheme="minorHAnsi" w:eastAsiaTheme="minorEastAsia" w:hAnsiTheme="minorHAnsi"/>
          <w:lang w:val="hu-HU"/>
        </w:rPr>
        <w:t>jpeg</w:t>
      </w:r>
      <w:proofErr w:type="spellEnd"/>
      <w:r w:rsidR="009C5083" w:rsidRPr="00AF3B18">
        <w:rPr>
          <w:rFonts w:asciiTheme="minorHAnsi" w:eastAsiaTheme="minorEastAsia" w:hAnsiTheme="minorHAnsi"/>
          <w:lang w:val="hu-HU"/>
        </w:rPr>
        <w:t>/</w:t>
      </w:r>
      <w:r w:rsidR="00766140" w:rsidRPr="00AF3B18">
        <w:rPr>
          <w:rFonts w:asciiTheme="minorHAnsi" w:eastAsiaTheme="minorEastAsia" w:hAnsiTheme="minorHAnsi"/>
          <w:lang w:val="hu-HU"/>
        </w:rPr>
        <w:t>PDF</w:t>
      </w:r>
      <w:r w:rsidR="00AC2B6F" w:rsidRPr="00AF3B18">
        <w:rPr>
          <w:rFonts w:asciiTheme="minorHAnsi" w:eastAsiaTheme="minorEastAsia" w:hAnsiTheme="minorHAnsi"/>
          <w:lang w:val="hu-HU"/>
        </w:rPr>
        <w:t xml:space="preserve"> </w:t>
      </w:r>
      <w:proofErr w:type="gramStart"/>
      <w:r w:rsidR="00AC2B6F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– </w:t>
      </w:r>
      <w:r w:rsidR="00317F8D" w:rsidRPr="00AF3B18">
        <w:rPr>
          <w:rFonts w:asciiTheme="minorHAnsi" w:eastAsiaTheme="minorEastAsia" w:hAnsiTheme="minorHAnsi"/>
          <w:lang w:val="hu-HU"/>
        </w:rPr>
        <w:t>,</w:t>
      </w:r>
      <w:proofErr w:type="gramEnd"/>
      <w:r w:rsidR="00317F8D" w:rsidRPr="00AF3B18">
        <w:rPr>
          <w:rFonts w:asciiTheme="minorHAnsi" w:eastAsiaTheme="minorEastAsia" w:hAnsiTheme="minorHAnsi"/>
          <w:lang w:val="hu-HU"/>
        </w:rPr>
        <w:t xml:space="preserve"> melyen bemutatásra kerülnek</w:t>
      </w:r>
      <w:r w:rsidR="00766140" w:rsidRPr="00AF3B18">
        <w:rPr>
          <w:rFonts w:asciiTheme="minorHAnsi" w:eastAsiaTheme="minorEastAsia" w:hAnsiTheme="minorHAnsi"/>
          <w:lang w:val="hu-HU"/>
        </w:rPr>
        <w:t xml:space="preserve"> </w:t>
      </w:r>
      <w:r w:rsidR="009C5083" w:rsidRPr="00AF3B18">
        <w:rPr>
          <w:rFonts w:asciiTheme="minorHAnsi" w:eastAsiaTheme="minorEastAsia" w:hAnsiTheme="minorHAnsi"/>
          <w:lang w:val="hu-HU"/>
        </w:rPr>
        <w:t>a projek</w:t>
      </w:r>
      <w:r w:rsidR="00AC2B6F" w:rsidRPr="00AF3B18">
        <w:rPr>
          <w:rFonts w:asciiTheme="minorHAnsi" w:eastAsiaTheme="minorEastAsia" w:hAnsiTheme="minorHAnsi"/>
          <w:lang w:val="hu-HU"/>
        </w:rPr>
        <w:t>t</w:t>
      </w:r>
      <w:r w:rsidR="00317F8D" w:rsidRPr="00AF3B18">
        <w:rPr>
          <w:rFonts w:asciiTheme="minorHAnsi" w:eastAsiaTheme="minorEastAsia" w:hAnsiTheme="minorHAnsi"/>
          <w:lang w:val="hu-HU"/>
        </w:rPr>
        <w:t xml:space="preserve">hez/kezdeményezéshez kapcsolódó jelentős események, elemek, illetve a </w:t>
      </w:r>
      <w:r w:rsidR="009C5083" w:rsidRPr="00AF3B18">
        <w:rPr>
          <w:rFonts w:asciiTheme="minorHAnsi" w:eastAsiaTheme="minorEastAsia" w:hAnsiTheme="minorHAnsi"/>
          <w:lang w:val="hu-HU"/>
        </w:rPr>
        <w:t>csapat</w:t>
      </w:r>
      <w:r w:rsidR="00317F8D" w:rsidRPr="00AF3B18">
        <w:rPr>
          <w:rFonts w:asciiTheme="minorHAnsi" w:eastAsiaTheme="minorEastAsia" w:hAnsiTheme="minorHAnsi"/>
          <w:lang w:val="hu-HU"/>
        </w:rPr>
        <w:t>.</w:t>
      </w:r>
    </w:p>
    <w:p w14:paraId="7A56B706" w14:textId="7A1440C9" w:rsidR="00005DB6" w:rsidRPr="00AF3B18" w:rsidRDefault="00005DB6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 xml:space="preserve">3. </w:t>
      </w:r>
      <w:r w:rsidR="00A73F6B" w:rsidRPr="00AF3B18">
        <w:rPr>
          <w:rFonts w:asciiTheme="minorHAnsi" w:eastAsiaTheme="minorEastAsia" w:hAnsiTheme="minorHAnsi"/>
          <w:b/>
          <w:sz w:val="22"/>
          <w:lang w:val="hu-HU"/>
        </w:rPr>
        <w:t>Média</w:t>
      </w:r>
      <w:r w:rsidR="00547590" w:rsidRPr="00AF3B18">
        <w:rPr>
          <w:rFonts w:asciiTheme="minorHAnsi" w:eastAsiaTheme="minorEastAsia" w:hAnsiTheme="minorHAnsi"/>
          <w:b/>
          <w:sz w:val="22"/>
          <w:lang w:val="hu-HU"/>
        </w:rPr>
        <w:t>üzenet</w:t>
      </w:r>
    </w:p>
    <w:p w14:paraId="446EBFB3" w14:textId="77777777" w:rsidR="00303AF1" w:rsidRPr="00982643" w:rsidRDefault="00303AF1" w:rsidP="00303AF1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bCs/>
          <w:sz w:val="20"/>
          <w:szCs w:val="20"/>
          <w:lang w:val="hu-HU"/>
        </w:rPr>
      </w:pPr>
    </w:p>
    <w:p w14:paraId="662EFA18" w14:textId="2AD33A9B" w:rsidR="00A73F6B" w:rsidRPr="00AF3B18" w:rsidRDefault="00303AF1" w:rsidP="009C7AD2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 w:themeColor="text2"/>
          <w:sz w:val="22"/>
          <w:lang w:val="hu-HU"/>
        </w:rPr>
      </w:pPr>
      <w:r w:rsidRPr="00982643">
        <w:rPr>
          <w:rFonts w:asciiTheme="minorHAnsi" w:eastAsiaTheme="minorEastAsia" w:hAnsiTheme="minorHAnsi" w:cs="Arial"/>
          <w:noProof/>
          <w:color w:val="00000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ACA8E8" wp14:editId="1D97CBEB">
                <wp:simplePos x="0" y="0"/>
                <wp:positionH relativeFrom="column">
                  <wp:posOffset>0</wp:posOffset>
                </wp:positionH>
                <wp:positionV relativeFrom="paragraph">
                  <wp:posOffset>499745</wp:posOffset>
                </wp:positionV>
                <wp:extent cx="6515100" cy="1743075"/>
                <wp:effectExtent l="0" t="0" r="19050" b="28575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930F" w14:textId="5C9FB735" w:rsidR="00E9763B" w:rsidRPr="00B41DB8" w:rsidRDefault="00E9763B" w:rsidP="00995BA0">
                            <w:pPr>
                              <w:rPr>
                                <w:rFonts w:ascii="Verdana" w:eastAsiaTheme="minorEastAsia" w:hAnsi="Verdana" w:cs="Arial"/>
                                <w:color w:val="000000" w:themeColor="text2"/>
                                <w:lang w:val="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A8E8" id="_x0000_s1032" type="#_x0000_t202" style="position:absolute;left:0;text-align:left;margin-left:0;margin-top:39.35pt;width:513pt;height:13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I3FgIAACcEAAAOAAAAZHJzL2Uyb0RvYy54bWysk81u2zAMx+8D9g6C7ovtLG5aI07Rpcsw&#10;oPsA2j2ALMuxMFnUJCV29vSlZDfNuu0yzAdBNKU/yR+p1fXQKXIQ1knQJc1mKSVCc6il3pX028P2&#10;zSUlzjNdMwValPQoHL1ev3616k0h5tCCqoUlKKJd0ZuStt6bIkkcb0XH3AyM0OhswHbMo2l3SW1Z&#10;j+qdSuZpepH0YGtjgQvn8O/t6KTrqN80gvsvTeOEJ6qkmJuPq41rFdZkvWLFzjLTSj6lwf4hi45J&#10;jUFPUrfMM7K38jepTnILDho/49Al0DSSi1gDVpOlL6q5b5kRsRaE48wJk/t/svzz4d58tcQP72DA&#10;BsYinLkD/t0RDZuW6Z24sRb6VrAaA2cBWdIbV0xXA2pXuCBS9Z+gxiazvYcoNDS2C1SwToLq2IDj&#10;CboYPOH48yLP8ixFF0dftly8TZd5jMGKp+vGOv9BQEfCpqQWuxrl2eHO+ZAOK56OhGgOlKy3Uqlo&#10;2F21UZYcGE7ANn6T+i/HlCZ9Sa/yeT4S+KtEGr8/SXTS4ygr2ZX08nSIFYHbe13HQfNMqnGPKSs9&#10;gQzsRop+qAYia4QSAgSuFdRHJGthnFx8abhpwf6kpMepLan7sWdWUKI+auzOVbZYhDGPxiJfztGw&#10;557q3MM0R6mSekrG7cbHpxG4abjBLjYy8n3OZEoZpzFin15OGPdzO556ft/rRwAAAP//AwBQSwME&#10;FAAGAAgAAAAhAI/8HrreAAAACAEAAA8AAABkcnMvZG93bnJldi54bWxMj81OwzAQhO9IvIO1SFxQ&#10;65BAEkI2FUIC0Ru0CK5uvE0i/BNsNw1vj3uC4+ysZr6pV7NWbCLnB2sQrpcJMDKtlYPpEN63T4sS&#10;mA/CSKGsIYQf8rBqzs9qUUl7NG80bULHYojxlUDoQxgrzn3bkxZ+aUcy0dtbp0WI0nVcOnGM4Vrx&#10;NElyrsVgYkMvRnrsqf3aHDRCefMyffp19vrR5nt1F66K6fnbIV5ezA/3wALN4e8ZTvgRHZrItLMH&#10;Iz1TCHFIQCjKAtjJTdI8XnYI2W2WAm9q/n9A8wsAAP//AwBQSwECLQAUAAYACAAAACEAtoM4kv4A&#10;AADhAQAAEwAAAAAAAAAAAAAAAAAAAAAAW0NvbnRlbnRfVHlwZXNdLnhtbFBLAQItABQABgAIAAAA&#10;IQA4/SH/1gAAAJQBAAALAAAAAAAAAAAAAAAAAC8BAABfcmVscy8ucmVsc1BLAQItABQABgAIAAAA&#10;IQC8qsI3FgIAACcEAAAOAAAAAAAAAAAAAAAAAC4CAABkcnMvZTJvRG9jLnhtbFBLAQItABQABgAI&#10;AAAAIQCP/B663gAAAAgBAAAPAAAAAAAAAAAAAAAAAHAEAABkcnMvZG93bnJldi54bWxQSwUGAAAA&#10;AAQABADzAAAAewUAAAAA&#10;">
                <v:textbox>
                  <w:txbxContent>
                    <w:p w14:paraId="5AB9930F" w14:textId="5C9FB735" w:rsidR="00E9763B" w:rsidRPr="00B41DB8" w:rsidRDefault="00E9763B" w:rsidP="00995BA0">
                      <w:pPr>
                        <w:rPr>
                          <w:rFonts w:ascii="Verdana" w:eastAsiaTheme="minorEastAsia" w:hAnsi="Verdana" w:cs="Arial"/>
                          <w:color w:val="000000" w:themeColor="text2"/>
                          <w:lang w:val="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3F6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Kérjük, </w:t>
      </w:r>
      <w:r w:rsidR="00BE399C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röviden </w:t>
      </w:r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proofErr w:type="spellStart"/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max</w:t>
      </w:r>
      <w:proofErr w:type="spellEnd"/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. 100 szó) 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ismertesse </w:t>
      </w:r>
      <w:r w:rsidR="00A73F6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projektet/</w:t>
      </w:r>
      <w:r w:rsidR="00A73F6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kezdeményezést és annak eredményeit.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(A leírásnál kérjük</w:t>
      </w:r>
      <w:r w:rsidR="00AC2B6F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ügyeljen arra, hogy annak a média számára felhasználhatónak kell lennie</w:t>
      </w:r>
      <w:r w:rsidR="0097259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!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)</w:t>
      </w:r>
    </w:p>
    <w:p w14:paraId="43DCFB44" w14:textId="4D3B4BC8" w:rsidR="00E44818" w:rsidRPr="00AF3B18" w:rsidRDefault="00E44818" w:rsidP="00DE3568">
      <w:pPr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31878B6C" w14:textId="2A8E32EB" w:rsidR="004768B6" w:rsidRPr="00AF3B18" w:rsidRDefault="0067070B" w:rsidP="009C7AD2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  <w:r w:rsidRPr="00AF3B18">
        <w:rPr>
          <w:rFonts w:asciiTheme="minorHAnsi" w:eastAsiaTheme="minorEastAsia" w:hAnsiTheme="minorHAnsi"/>
          <w:b/>
          <w:sz w:val="22"/>
          <w:lang w:val="hu-HU"/>
        </w:rPr>
        <w:t>4</w:t>
      </w:r>
      <w:r w:rsidR="004768B6" w:rsidRPr="00AF3B18">
        <w:rPr>
          <w:rFonts w:asciiTheme="minorHAnsi" w:eastAsiaTheme="minorEastAsia" w:hAnsiTheme="minorHAnsi"/>
          <w:b/>
          <w:sz w:val="22"/>
          <w:lang w:val="hu-HU"/>
        </w:rPr>
        <w:t>. Közönségkapcsolat</w:t>
      </w:r>
      <w:r w:rsidR="00FD22A7" w:rsidRPr="00AF3B18">
        <w:rPr>
          <w:rFonts w:asciiTheme="minorHAnsi" w:eastAsiaTheme="minorEastAsia" w:hAnsiTheme="minorHAnsi"/>
          <w:b/>
          <w:sz w:val="22"/>
          <w:lang w:val="hu-HU"/>
        </w:rPr>
        <w:t>ok</w:t>
      </w:r>
      <w:r w:rsidR="004768B6" w:rsidRPr="00AF3B18">
        <w:rPr>
          <w:rFonts w:asciiTheme="minorHAnsi" w:eastAsiaTheme="minorEastAsia" w:hAnsiTheme="minorHAnsi"/>
          <w:b/>
          <w:sz w:val="22"/>
          <w:lang w:val="hu-HU"/>
        </w:rPr>
        <w:t>/médiakapcsolat az Ön szervezeténél</w:t>
      </w:r>
      <w:r w:rsidR="00815C1D" w:rsidRPr="00AF3B18">
        <w:rPr>
          <w:rFonts w:asciiTheme="minorHAnsi" w:eastAsiaTheme="minorEastAsia" w:hAnsiTheme="minorHAnsi"/>
          <w:b/>
          <w:sz w:val="22"/>
          <w:lang w:val="hu-HU"/>
        </w:rPr>
        <w:t>, ha eltér a fő kapcsolattartótól.</w:t>
      </w:r>
    </w:p>
    <w:p w14:paraId="76D00D72" w14:textId="77777777" w:rsidR="00815C1D" w:rsidRPr="00AF3B18" w:rsidRDefault="00815C1D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0"/>
          <w:lang w:val="hu-HU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371"/>
      </w:tblGrid>
      <w:tr w:rsidR="004768B6" w:rsidRPr="00982643" w14:paraId="7D8978C9" w14:textId="77777777" w:rsidTr="009C7AD2">
        <w:tc>
          <w:tcPr>
            <w:tcW w:w="2689" w:type="dxa"/>
          </w:tcPr>
          <w:p w14:paraId="37FC7E7C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Név:</w:t>
            </w:r>
          </w:p>
        </w:tc>
        <w:tc>
          <w:tcPr>
            <w:tcW w:w="7371" w:type="dxa"/>
          </w:tcPr>
          <w:p w14:paraId="6C8D2320" w14:textId="77777777" w:rsidR="004768B6" w:rsidRPr="00AF3B18" w:rsidRDefault="004768B6" w:rsidP="510E65DB">
            <w:pPr>
              <w:pStyle w:val="lfej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768B6" w:rsidRPr="00982643" w14:paraId="3125B855" w14:textId="77777777" w:rsidTr="009C7AD2">
        <w:tc>
          <w:tcPr>
            <w:tcW w:w="2689" w:type="dxa"/>
          </w:tcPr>
          <w:p w14:paraId="1DEBA218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Cím/beosztás:</w:t>
            </w:r>
          </w:p>
        </w:tc>
        <w:tc>
          <w:tcPr>
            <w:tcW w:w="7371" w:type="dxa"/>
          </w:tcPr>
          <w:p w14:paraId="73B63BEC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4768B6" w:rsidRPr="00982643" w14:paraId="72DB9486" w14:textId="77777777" w:rsidTr="009C7AD2">
        <w:tc>
          <w:tcPr>
            <w:tcW w:w="2689" w:type="dxa"/>
          </w:tcPr>
          <w:p w14:paraId="0F1D686D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 xml:space="preserve">Telefon: </w:t>
            </w:r>
          </w:p>
        </w:tc>
        <w:tc>
          <w:tcPr>
            <w:tcW w:w="7371" w:type="dxa"/>
          </w:tcPr>
          <w:p w14:paraId="763BE560" w14:textId="77777777" w:rsidR="004768B6" w:rsidRPr="00AF3B18" w:rsidRDefault="004768B6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D44157" w:rsidRPr="00982643" w14:paraId="5EC8A99A" w14:textId="77777777" w:rsidTr="009C7AD2">
        <w:tc>
          <w:tcPr>
            <w:tcW w:w="2689" w:type="dxa"/>
          </w:tcPr>
          <w:p w14:paraId="4406E534" w14:textId="0FD78A2B" w:rsidR="00D44157" w:rsidRPr="00AF3B18" w:rsidRDefault="00D44157" w:rsidP="00D5385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E-mail:</w:t>
            </w:r>
          </w:p>
        </w:tc>
        <w:tc>
          <w:tcPr>
            <w:tcW w:w="7371" w:type="dxa"/>
          </w:tcPr>
          <w:p w14:paraId="5793DE6C" w14:textId="29A31EE5" w:rsidR="00D44157" w:rsidRPr="00AF3B18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C245CB" w:rsidRPr="00982643" w14:paraId="5CAADB87" w14:textId="77777777" w:rsidTr="009C7AD2">
        <w:tc>
          <w:tcPr>
            <w:tcW w:w="2689" w:type="dxa"/>
          </w:tcPr>
          <w:p w14:paraId="015F937A" w14:textId="21C96124" w:rsidR="00C245CB" w:rsidRPr="00982643" w:rsidRDefault="00C245CB" w:rsidP="00D5385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X:</w:t>
            </w:r>
          </w:p>
        </w:tc>
        <w:tc>
          <w:tcPr>
            <w:tcW w:w="7371" w:type="dxa"/>
          </w:tcPr>
          <w:p w14:paraId="4AA95190" w14:textId="77777777" w:rsidR="00C245CB" w:rsidRPr="00982643" w:rsidRDefault="00C245CB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D44157" w:rsidRPr="00982643" w14:paraId="24C1A70A" w14:textId="77777777" w:rsidTr="009C7AD2">
        <w:tc>
          <w:tcPr>
            <w:tcW w:w="2689" w:type="dxa"/>
          </w:tcPr>
          <w:p w14:paraId="55C92230" w14:textId="0E1BCF5E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en-US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en-US"/>
              </w:rPr>
              <w:t>Facebook:</w:t>
            </w:r>
          </w:p>
        </w:tc>
        <w:tc>
          <w:tcPr>
            <w:tcW w:w="7371" w:type="dxa"/>
          </w:tcPr>
          <w:p w14:paraId="2031777D" w14:textId="77777777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D44157" w:rsidRPr="00982643" w14:paraId="5B2C5D53" w14:textId="77777777" w:rsidTr="009C7AD2">
        <w:tc>
          <w:tcPr>
            <w:tcW w:w="2689" w:type="dxa"/>
          </w:tcPr>
          <w:p w14:paraId="07CA5E27" w14:textId="20844A1C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proofErr w:type="spellStart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LinkedIn</w:t>
            </w:r>
            <w:proofErr w:type="spellEnd"/>
            <w:r w:rsidRPr="00982643"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  <w:t>:</w:t>
            </w:r>
          </w:p>
        </w:tc>
        <w:tc>
          <w:tcPr>
            <w:tcW w:w="7371" w:type="dxa"/>
          </w:tcPr>
          <w:p w14:paraId="798AC173" w14:textId="77777777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  <w:tr w:rsidR="00D44157" w:rsidRPr="00982643" w14:paraId="661A0342" w14:textId="77777777" w:rsidTr="009C7AD2">
        <w:tc>
          <w:tcPr>
            <w:tcW w:w="2689" w:type="dxa"/>
          </w:tcPr>
          <w:p w14:paraId="5A85DFD4" w14:textId="2DB8AAFC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sz w:val="22"/>
                <w:szCs w:val="22"/>
                <w:lang w:val="hu-HU"/>
              </w:rPr>
            </w:pPr>
            <w:r w:rsidRPr="00982643">
              <w:rPr>
                <w:rFonts w:asciiTheme="minorHAnsi" w:eastAsiaTheme="minorEastAsia" w:hAnsiTheme="minorHAnsi" w:cs="Arial"/>
                <w:sz w:val="22"/>
                <w:szCs w:val="22"/>
              </w:rPr>
              <w:t>Instagram:</w:t>
            </w:r>
          </w:p>
        </w:tc>
        <w:tc>
          <w:tcPr>
            <w:tcW w:w="7371" w:type="dxa"/>
          </w:tcPr>
          <w:p w14:paraId="5CE8B2A3" w14:textId="77777777" w:rsidR="00D44157" w:rsidRPr="00982643" w:rsidRDefault="00D44157" w:rsidP="00D44157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="Arial"/>
                <w:lang w:val="hu-HU"/>
              </w:rPr>
            </w:pPr>
          </w:p>
        </w:tc>
      </w:tr>
    </w:tbl>
    <w:p w14:paraId="4CCA9584" w14:textId="75D904B6" w:rsidR="00303AF1" w:rsidRPr="00982643" w:rsidRDefault="00303AF1">
      <w:pPr>
        <w:rPr>
          <w:rFonts w:asciiTheme="minorHAnsi" w:eastAsiaTheme="minorEastAsia" w:hAnsiTheme="minorHAnsi" w:cs="Arial"/>
          <w:sz w:val="20"/>
          <w:szCs w:val="20"/>
          <w:lang w:val="hu-HU"/>
        </w:rPr>
      </w:pPr>
      <w:bookmarkStart w:id="2" w:name="_Toc114377664"/>
      <w:r w:rsidRPr="00982643">
        <w:rPr>
          <w:rFonts w:asciiTheme="minorHAnsi" w:eastAsiaTheme="minorEastAsia" w:hAnsiTheme="minorHAnsi" w:cs="Arial"/>
          <w:sz w:val="20"/>
          <w:szCs w:val="20"/>
          <w:lang w:val="hu-HU"/>
        </w:rPr>
        <w:br w:type="page"/>
      </w:r>
    </w:p>
    <w:p w14:paraId="76BFD7C5" w14:textId="108F55FA" w:rsidR="004768B6" w:rsidRPr="00AF3B18" w:rsidRDefault="0041203E" w:rsidP="00AF3B18">
      <w:pPr>
        <w:pStyle w:val="Cmsor1"/>
        <w:numPr>
          <w:ilvl w:val="0"/>
          <w:numId w:val="0"/>
        </w:numPr>
        <w:jc w:val="both"/>
        <w:rPr>
          <w:rFonts w:asciiTheme="minorHAnsi" w:eastAsiaTheme="minorEastAsia" w:hAnsiTheme="minorHAnsi"/>
          <w:b w:val="0"/>
          <w:lang w:val="hu-HU"/>
        </w:rPr>
      </w:pPr>
      <w:r w:rsidRPr="00AF3B18">
        <w:rPr>
          <w:rFonts w:asciiTheme="minorHAnsi" w:eastAsiaTheme="minorEastAsia" w:hAnsiTheme="minorHAnsi"/>
          <w:sz w:val="24"/>
          <w:lang w:val="hu-HU"/>
        </w:rPr>
        <w:lastRenderedPageBreak/>
        <w:t>I</w:t>
      </w:r>
      <w:r w:rsidR="004768B6" w:rsidRPr="00AF3B18">
        <w:rPr>
          <w:rFonts w:asciiTheme="minorHAnsi" w:eastAsiaTheme="minorEastAsia" w:hAnsiTheme="minorHAnsi"/>
          <w:sz w:val="24"/>
          <w:lang w:val="hu-HU"/>
        </w:rPr>
        <w:t>V</w:t>
      </w:r>
      <w:r w:rsidR="00F959B2" w:rsidRPr="00AF3B18">
        <w:rPr>
          <w:rFonts w:asciiTheme="minorHAnsi" w:eastAsiaTheme="minorEastAsia" w:hAnsiTheme="minorHAnsi"/>
          <w:sz w:val="24"/>
          <w:lang w:val="hu-HU"/>
        </w:rPr>
        <w:t xml:space="preserve">. </w:t>
      </w:r>
      <w:r w:rsidR="00AF013B" w:rsidRPr="00AF3B18">
        <w:rPr>
          <w:rFonts w:asciiTheme="minorHAnsi" w:eastAsiaTheme="minorEastAsia" w:hAnsiTheme="minorHAnsi"/>
          <w:sz w:val="24"/>
          <w:lang w:val="hu-HU"/>
        </w:rPr>
        <w:t>Rész</w:t>
      </w:r>
      <w:r w:rsidR="00F959B2" w:rsidRPr="00AF3B18">
        <w:rPr>
          <w:rFonts w:asciiTheme="minorHAnsi" w:eastAsiaTheme="minorEastAsia" w:hAnsiTheme="minorHAnsi"/>
          <w:sz w:val="24"/>
          <w:lang w:val="hu-HU"/>
        </w:rPr>
        <w:t>:</w:t>
      </w:r>
      <w:r w:rsidR="004768B6" w:rsidRPr="00AF3B18">
        <w:rPr>
          <w:rFonts w:asciiTheme="minorHAnsi" w:eastAsiaTheme="minorEastAsia" w:hAnsiTheme="minorHAnsi"/>
          <w:sz w:val="24"/>
          <w:lang w:val="hu-HU"/>
        </w:rPr>
        <w:t xml:space="preserve"> Nevezési </w:t>
      </w:r>
      <w:bookmarkEnd w:id="2"/>
      <w:r w:rsidR="00F959B2" w:rsidRPr="00AF3B18">
        <w:rPr>
          <w:rFonts w:asciiTheme="minorHAnsi" w:eastAsiaTheme="minorEastAsia" w:hAnsiTheme="minorHAnsi"/>
          <w:sz w:val="24"/>
          <w:lang w:val="hu-HU"/>
        </w:rPr>
        <w:t>meghatalmazás</w:t>
      </w:r>
    </w:p>
    <w:p w14:paraId="38C5A02C" w14:textId="77777777" w:rsidR="004768B6" w:rsidRPr="00AF3B18" w:rsidRDefault="004768B6" w:rsidP="00DE356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109E785A" w14:textId="0142872B" w:rsidR="004768B6" w:rsidRPr="00AF3B18" w:rsidRDefault="004768B6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6F5FC7" w:rsidRPr="00AF3B18">
        <w:rPr>
          <w:rFonts w:asciiTheme="minorHAnsi" w:eastAsiaTheme="minorEastAsia" w:hAnsiTheme="minorHAnsi"/>
          <w:sz w:val="22"/>
          <w:lang w:val="hu-HU"/>
        </w:rPr>
        <w:t>projekt/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kezdeményezés jogi képviselőjeként egyetértek azzal, hogy a </w:t>
      </w:r>
      <w:r w:rsidR="006F5FC7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projekt/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kezdeményezés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– sikeres nemzeti elbírálás esetén </w:t>
      </w:r>
      <w:r w:rsidR="00FD22A7" w:rsidRPr="00AF3B18">
        <w:rPr>
          <w:rFonts w:asciiTheme="minorHAnsi" w:eastAsiaTheme="minorEastAsia" w:hAnsiTheme="minorHAnsi"/>
          <w:sz w:val="22"/>
          <w:lang w:val="hu-HU"/>
        </w:rPr>
        <w:t>–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B66633">
        <w:rPr>
          <w:rFonts w:asciiTheme="minorHAnsi" w:eastAsiaTheme="minorEastAsia" w:hAnsiTheme="minorHAnsi" w:cs="Arial"/>
          <w:sz w:val="22"/>
          <w:szCs w:val="22"/>
          <w:lang w:val="hu-HU"/>
        </w:rPr>
        <w:t>nevezhető</w:t>
      </w:r>
      <w:r w:rsidR="00B66633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202</w:t>
      </w:r>
      <w:r w:rsidR="00056572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5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. évi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E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urópai 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V</w:t>
      </w:r>
      <w:r w:rsidRPr="00AF3B18">
        <w:rPr>
          <w:rFonts w:asciiTheme="minorHAnsi" w:eastAsiaTheme="minorEastAsia" w:hAnsiTheme="minorHAnsi"/>
          <w:sz w:val="22"/>
          <w:lang w:val="hu-HU"/>
        </w:rPr>
        <w:t>állalkozás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fejlesztési </w:t>
      </w:r>
      <w:r w:rsidR="00F959B2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Díj</w:t>
      </w:r>
      <w:r w:rsidR="00B66633">
        <w:rPr>
          <w:rFonts w:asciiTheme="minorHAnsi" w:eastAsiaTheme="minorEastAsia" w:hAnsiTheme="minorHAnsi" w:cs="Arial"/>
          <w:sz w:val="22"/>
          <w:szCs w:val="22"/>
          <w:lang w:val="hu-HU"/>
        </w:rPr>
        <w:t xml:space="preserve"> </w:t>
      </w:r>
      <w:r w:rsidR="000F6B8A">
        <w:rPr>
          <w:rFonts w:asciiTheme="minorHAnsi" w:eastAsiaTheme="minorEastAsia" w:hAnsiTheme="minorHAnsi" w:cs="Arial"/>
          <w:sz w:val="22"/>
          <w:szCs w:val="22"/>
          <w:lang w:val="hu-HU"/>
        </w:rPr>
        <w:t>második, európai szintű fordulójába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.</w:t>
      </w:r>
      <w:r w:rsidR="00D617DE">
        <w:rPr>
          <w:rStyle w:val="Lbjegyzet-hivatkozs"/>
          <w:rFonts w:asciiTheme="minorHAnsi" w:eastAsiaTheme="minorEastAsia" w:hAnsiTheme="minorHAnsi" w:cs="Arial"/>
          <w:sz w:val="22"/>
          <w:szCs w:val="22"/>
          <w:lang w:val="hu-HU"/>
        </w:rPr>
        <w:footnoteReference w:id="3"/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Kijelentem, hogy a pályázatban benyújtott anyag hűen és helyesen tükrözi a </w:t>
      </w:r>
      <w:r w:rsidR="006F5FC7" w:rsidRPr="00AF3B18">
        <w:rPr>
          <w:rFonts w:asciiTheme="minorHAnsi" w:eastAsiaTheme="minorEastAsia" w:hAnsiTheme="minorHAnsi"/>
          <w:sz w:val="22"/>
          <w:lang w:val="hu-HU"/>
        </w:rPr>
        <w:t>projektet/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kezdeményezést. </w:t>
      </w:r>
    </w:p>
    <w:p w14:paraId="2A7BC94C" w14:textId="77777777" w:rsidR="007C4AAA" w:rsidRPr="00AF3B18" w:rsidRDefault="007C4AAA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69E62FB7" w14:textId="1ABAD428" w:rsidR="004768B6" w:rsidRPr="00AF3B18" w:rsidRDefault="004768B6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Abban az esetben, ha </w:t>
      </w:r>
      <w:r w:rsidR="006F5FC7" w:rsidRPr="00AF3B18">
        <w:rPr>
          <w:rFonts w:asciiTheme="minorHAnsi" w:eastAsiaTheme="minorEastAsia" w:hAnsiTheme="minorHAnsi"/>
          <w:sz w:val="22"/>
          <w:lang w:val="hu-HU"/>
        </w:rPr>
        <w:t>jelen pályázatot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választják </w:t>
      </w:r>
      <w:r w:rsidRPr="00AF3B18">
        <w:rPr>
          <w:rFonts w:asciiTheme="minorHAnsi" w:eastAsiaTheme="minorEastAsia" w:hAnsiTheme="minorHAnsi"/>
          <w:lang w:val="hu-HU"/>
        </w:rPr>
        <w:t xml:space="preserve">ki </w:t>
      </w:r>
      <w:r w:rsidRPr="00AF3B18">
        <w:rPr>
          <w:rFonts w:asciiTheme="minorHAnsi" w:eastAsiaTheme="minorEastAsia" w:hAnsiTheme="minorHAnsi"/>
          <w:sz w:val="22"/>
          <w:lang w:val="hu-HU"/>
        </w:rPr>
        <w:t>a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202</w:t>
      </w:r>
      <w:r w:rsidR="00056572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5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>. évi Európai Vállalkozásfejlesztési Díj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jelöltjeként</w:t>
      </w:r>
      <w:r w:rsidRPr="00AF3B18">
        <w:rPr>
          <w:rFonts w:asciiTheme="minorHAnsi" w:eastAsiaTheme="minorEastAsia" w:hAnsiTheme="minorHAnsi"/>
          <w:lang w:val="hu-HU"/>
        </w:rPr>
        <w:t xml:space="preserve">,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hozzájárulok ahhoz, hogy </w:t>
      </w:r>
      <w:r w:rsidR="004D78BD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intézményünk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>és</w:t>
      </w:r>
      <w:r w:rsidRPr="00AF3B18">
        <w:rPr>
          <w:rFonts w:asciiTheme="minorHAnsi" w:eastAsiaTheme="minorEastAsia" w:hAnsiTheme="minorHAnsi"/>
          <w:lang w:val="hu-HU"/>
        </w:rPr>
        <w:t xml:space="preserve">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szervezetünk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adatait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közzétegyék </w:t>
      </w:r>
      <w:r w:rsidRPr="00AF3B18">
        <w:rPr>
          <w:rFonts w:asciiTheme="minorHAnsi" w:eastAsiaTheme="minorEastAsia" w:hAnsiTheme="minorHAnsi"/>
          <w:sz w:val="22"/>
          <w:lang w:val="hu-HU"/>
        </w:rPr>
        <w:t>a</w:t>
      </w:r>
      <w:r w:rsidR="00972597" w:rsidRPr="00AF3B18">
        <w:rPr>
          <w:rFonts w:asciiTheme="minorHAnsi" w:eastAsiaTheme="minorEastAsia" w:hAnsiTheme="minorHAnsi"/>
          <w:sz w:val="22"/>
          <w:lang w:val="hu-HU"/>
        </w:rPr>
        <w:t>z EEPA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honlapján</w:t>
      </w:r>
      <w:r w:rsidR="00995BA0" w:rsidRPr="00AF3B18">
        <w:rPr>
          <w:rStyle w:val="Lbjegyzet-hivatkozs"/>
          <w:rFonts w:asciiTheme="minorHAnsi" w:eastAsiaTheme="minorEastAsia" w:hAnsiTheme="minorHAnsi"/>
          <w:sz w:val="22"/>
          <w:lang w:val="hu-HU"/>
        </w:rPr>
        <w:footnoteReference w:id="4"/>
      </w:r>
      <w:r w:rsidRPr="00AF3B18">
        <w:rPr>
          <w:rFonts w:asciiTheme="minorHAnsi" w:eastAsiaTheme="minorEastAsia" w:hAnsiTheme="minorHAnsi"/>
          <w:sz w:val="22"/>
          <w:lang w:val="hu-HU"/>
        </w:rPr>
        <w:t>, és</w:t>
      </w:r>
      <w:r w:rsidR="00F959B2" w:rsidRPr="00AF3B18">
        <w:rPr>
          <w:rFonts w:asciiTheme="minorHAnsi" w:eastAsiaTheme="minorEastAsia" w:hAnsiTheme="minorHAnsi"/>
          <w:sz w:val="22"/>
          <w:lang w:val="hu-HU"/>
        </w:rPr>
        <w:t xml:space="preserve"> ezekről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információkat </w:t>
      </w:r>
      <w:r w:rsidR="008964DB" w:rsidRPr="00AF3B18">
        <w:rPr>
          <w:rFonts w:asciiTheme="minorHAnsi" w:eastAsiaTheme="minorEastAsia" w:hAnsiTheme="minorHAnsi"/>
          <w:sz w:val="22"/>
          <w:lang w:val="hu-HU"/>
        </w:rPr>
        <w:t>adjanak át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a médiá</w:t>
      </w:r>
      <w:r w:rsidR="008964DB" w:rsidRPr="00AF3B18">
        <w:rPr>
          <w:rFonts w:asciiTheme="minorHAnsi" w:eastAsiaTheme="minorEastAsia" w:hAnsiTheme="minorHAnsi"/>
          <w:sz w:val="22"/>
          <w:lang w:val="hu-HU"/>
        </w:rPr>
        <w:t>nak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3EC167C8" w14:textId="77777777" w:rsidR="004768B6" w:rsidRPr="00AF3B18" w:rsidRDefault="004768B6" w:rsidP="510E65DB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lang w:val="hu-HU"/>
        </w:rPr>
      </w:pPr>
    </w:p>
    <w:p w14:paraId="20B017B3" w14:textId="77777777" w:rsidR="00DE3F1E" w:rsidRPr="00AF3B18" w:rsidRDefault="00DE3F1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b/>
          <w:color w:val="000000"/>
          <w:sz w:val="22"/>
          <w:u w:val="single"/>
          <w:lang w:val="hu-HU"/>
        </w:rPr>
      </w:pPr>
      <w:r w:rsidRPr="00AF3B18">
        <w:rPr>
          <w:rFonts w:asciiTheme="minorHAnsi" w:eastAsiaTheme="minorEastAsia" w:hAnsiTheme="minorHAnsi"/>
          <w:b/>
          <w:color w:val="000000" w:themeColor="text2"/>
          <w:sz w:val="22"/>
          <w:u w:val="single"/>
          <w:lang w:val="hu-HU"/>
        </w:rPr>
        <w:t xml:space="preserve">Hozzájárulás a személyes adatok gyűjtéséhez és feldolgozásához </w:t>
      </w:r>
    </w:p>
    <w:p w14:paraId="1E89F300" w14:textId="77777777" w:rsidR="00DE3F1E" w:rsidRPr="00AF3B18" w:rsidRDefault="00DE3F1E" w:rsidP="00DE356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0"/>
          <w:lang w:val="hu-HU"/>
        </w:rPr>
      </w:pPr>
    </w:p>
    <w:p w14:paraId="5B5C8AAE" w14:textId="62648DF6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Alulírott __________________________________________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mint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</w:p>
    <w:p w14:paraId="46664F4E" w14:textId="77777777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7F432389" w14:textId="14146028" w:rsidR="00046F01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(z)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________________</w:t>
      </w:r>
      <w:r w:rsidR="000F33F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_______________________________________</w:t>
      </w:r>
      <w:r w:rsidR="0016602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__________</w:t>
      </w:r>
    </w:p>
    <w:p w14:paraId="62B2AE61" w14:textId="6D4FF15B" w:rsidR="00097F28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(</w:t>
      </w:r>
      <w:r w:rsidR="00916779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elnev</w:t>
      </w:r>
      <w:r w:rsidR="000F33F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</w:t>
      </w:r>
      <w:r w:rsidR="00916779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zésű p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rojekt</w:t>
      </w:r>
      <w:r w:rsidR="006F5FC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/kezdeményezés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és szervezet)</w:t>
      </w:r>
      <w:r w:rsidR="00F959B2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képviselője</w:t>
      </w:r>
    </w:p>
    <w:p w14:paraId="3100D222" w14:textId="77777777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52799277" w14:textId="0C69C572" w:rsidR="00DE3F1E" w:rsidRPr="00AF3B18" w:rsidRDefault="00DE3F1E" w:rsidP="009C7AD2">
      <w:pPr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ezennel megerősítem, hogy elolvastam a mellékelt adatvédelmi nyilatkozatot az Európai Vállalkozás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fejlesztési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Díjra (EEPA) való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nevezés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részeként, és kifejezett hozzájárulásomat adom ahhoz, hogy személyes adataimat az EISMEA</w:t>
      </w:r>
      <w:r w:rsidR="0004731F" w:rsidRPr="00AF3B18">
        <w:rPr>
          <w:rStyle w:val="Lbjegyzet-hivatkozs"/>
          <w:rFonts w:asciiTheme="minorHAnsi" w:eastAsiaTheme="minorEastAsia" w:hAnsiTheme="minorHAnsi"/>
          <w:color w:val="000000" w:themeColor="text2"/>
          <w:sz w:val="22"/>
          <w:lang w:val="hu-HU"/>
        </w:rPr>
        <w:footnoteReference w:id="5"/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, az Európai Bizottság és alvállalkozóik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jelentkezési és kiválasztási folyamat irányítása céljából gyűjtsék és feldolgozzák, a díjak tervezése, szervezése, megvalósítása és nyomon követése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érdekében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.</w:t>
      </w:r>
    </w:p>
    <w:p w14:paraId="1CF4C0B7" w14:textId="453813D2" w:rsidR="00DE3F1E" w:rsidRPr="00AF3B18" w:rsidRDefault="00DE3F1E" w:rsidP="009C7AD2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color w:val="000000"/>
          <w:sz w:val="22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Ezek a tevékenységek magukban foglalják a közösségi médián, az Európai Bizottság honlapján, a vállalkozások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támogatásával foglalkozó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blogon és </w:t>
      </w:r>
      <w:r w:rsidR="008964DB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az EEPA</w:t>
      </w:r>
      <w:r w:rsidR="00014086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összefoglalójában</w:t>
      </w:r>
      <w:r w:rsidR="00014086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történő promóciót, valamint a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személyes adatai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nk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közzétételét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közvélemény számára is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beleértve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 személyemet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 ábrázoló fényképeket/vide</w:t>
      </w:r>
      <w:r w:rsidR="00CE1A8E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o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felvételeket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, 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ezért felhatalmazom az EISMEA-t, az Európai Bizottságot és </w:t>
      </w:r>
      <w:r w:rsidR="00D2424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partnereit, </w:t>
      </w:r>
      <w:r w:rsidR="000B6BD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al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vállalkozóit</w:t>
      </w:r>
      <w:r w:rsidR="00D24247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, hogy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:</w:t>
      </w:r>
    </w:p>
    <w:p w14:paraId="7527C743" w14:textId="77777777" w:rsidR="005F30FE" w:rsidRPr="00AF3B18" w:rsidRDefault="005F30F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7491EC04" w14:textId="135D2B6B" w:rsidR="00DE3F1E" w:rsidRPr="00AF3B18" w:rsidRDefault="00DE3F1E" w:rsidP="009C7AD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személyes adataimat (beleértve a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>z engem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ábrázoló fényképeket és/vagy vide</w:t>
      </w:r>
      <w:r w:rsidR="00CE1A8E" w:rsidRPr="00AF3B18">
        <w:rPr>
          <w:rFonts w:asciiTheme="minorHAnsi" w:eastAsiaTheme="minorEastAsia" w:hAnsiTheme="minorHAnsi"/>
          <w:color w:val="000000" w:themeColor="text2"/>
          <w:lang w:val="hu-HU"/>
        </w:rPr>
        <w:t>o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felvételeket) korlátozás nélkül felhasználhat</w:t>
      </w:r>
      <w:r w:rsidR="000B6BD7" w:rsidRPr="00AF3B18">
        <w:rPr>
          <w:rFonts w:asciiTheme="minorHAnsi" w:eastAsiaTheme="minorEastAsia" w:hAnsiTheme="minorHAnsi"/>
          <w:color w:val="000000" w:themeColor="text2"/>
          <w:lang w:val="hu-HU"/>
        </w:rPr>
        <w:t>ja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bármilyen típusú kiadványban, bármilyen formában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>,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televíziós közvetítésben vagy internetes kommunikációban, az adatvédelmi nyilatkozatban leírtak szerint;</w:t>
      </w:r>
    </w:p>
    <w:p w14:paraId="49C8DDB5" w14:textId="4D7D12CB" w:rsidR="00DE3F1E" w:rsidRPr="00AF3B18" w:rsidRDefault="00DE3F1E" w:rsidP="009C7AD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/>
          <w:color w:val="000000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lang w:val="hu-HU"/>
        </w:rPr>
        <w:t>e fényképek és/vagy vide</w:t>
      </w:r>
      <w:r w:rsidR="00CE1A8E" w:rsidRPr="00AF3B18">
        <w:rPr>
          <w:rFonts w:asciiTheme="minorHAnsi" w:eastAsiaTheme="minorEastAsia" w:hAnsiTheme="minorHAnsi"/>
          <w:color w:val="000000" w:themeColor="text2"/>
          <w:lang w:val="hu-HU"/>
        </w:rPr>
        <w:t>o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felvételek és archiválás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>uk bekerüljenek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az Európai Unió online adatbázisaiba, amelyek a nyilvánosság számára ingyenesen hozzáférhetők az interneten</w:t>
      </w:r>
      <w:r w:rsidR="008B757C" w:rsidRPr="00AF3B18">
        <w:rPr>
          <w:rFonts w:asciiTheme="minorHAnsi" w:eastAsiaTheme="minorEastAsia" w:hAnsiTheme="minorHAnsi"/>
          <w:color w:val="000000" w:themeColor="text2"/>
          <w:lang w:val="hu-HU"/>
        </w:rPr>
        <w:t xml:space="preserve"> </w:t>
      </w:r>
      <w:r w:rsidRPr="00AF3B18">
        <w:rPr>
          <w:rFonts w:asciiTheme="minorHAnsi" w:eastAsiaTheme="minorEastAsia" w:hAnsiTheme="minorHAnsi"/>
          <w:color w:val="000000" w:themeColor="text2"/>
          <w:lang w:val="hu-HU"/>
        </w:rPr>
        <w:t>az európai intézmények és az Európai Unió tevékenységeinek szemléltetése vagy népszerűsítése érdekében.</w:t>
      </w:r>
    </w:p>
    <w:p w14:paraId="39EE53E7" w14:textId="77777777" w:rsidR="00DE3F1E" w:rsidRPr="00AF3B18" w:rsidRDefault="00DE3F1E" w:rsidP="510E65DB">
      <w:pPr>
        <w:autoSpaceDE w:val="0"/>
        <w:autoSpaceDN w:val="0"/>
        <w:adjustRightInd w:val="0"/>
        <w:rPr>
          <w:rFonts w:asciiTheme="minorHAnsi" w:eastAsiaTheme="minorEastAsia" w:hAnsiTheme="minorHAnsi"/>
          <w:color w:val="000000"/>
          <w:sz w:val="22"/>
          <w:lang w:val="hu-HU"/>
        </w:rPr>
      </w:pPr>
    </w:p>
    <w:p w14:paraId="62029AF6" w14:textId="50C861C2" w:rsidR="00DE3F1E" w:rsidRPr="00AF3B18" w:rsidRDefault="00DE3F1E" w:rsidP="009C7AD2">
      <w:pPr>
        <w:autoSpaceDE w:val="0"/>
        <w:autoSpaceDN w:val="0"/>
        <w:adjustRightInd w:val="0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 xml:space="preserve">A személyes adatok kezelése az (EU) 2018/1725 rendelettel összhangban történik, amint azt az </w:t>
      </w:r>
      <w:r w:rsidR="007F6529"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a</w:t>
      </w:r>
      <w:r w:rsidRPr="00AF3B18">
        <w:rPr>
          <w:rFonts w:asciiTheme="minorHAnsi" w:eastAsiaTheme="minorEastAsia" w:hAnsiTheme="minorHAnsi"/>
          <w:color w:val="000000" w:themeColor="text2"/>
          <w:sz w:val="22"/>
          <w:lang w:val="hu-HU"/>
        </w:rPr>
        <w:t>datvédelmi nyilatkozat részletesebben kifejti.</w:t>
      </w:r>
    </w:p>
    <w:p w14:paraId="73ACC060" w14:textId="77777777" w:rsidR="002A6739" w:rsidRPr="00AF3B18" w:rsidRDefault="002A6739" w:rsidP="510E65DB">
      <w:pPr>
        <w:autoSpaceDE w:val="0"/>
        <w:autoSpaceDN w:val="0"/>
        <w:adjustRightInd w:val="0"/>
        <w:rPr>
          <w:rFonts w:asciiTheme="minorHAnsi" w:eastAsiaTheme="minorEastAsia" w:hAnsiTheme="minorHAnsi"/>
          <w:sz w:val="22"/>
          <w:lang w:val="hu-H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378"/>
      </w:tblGrid>
      <w:tr w:rsidR="002A6739" w:rsidRPr="00982643" w14:paraId="6A30F031" w14:textId="77777777" w:rsidTr="00AF3B18">
        <w:trPr>
          <w:jc w:val="center"/>
        </w:trPr>
        <w:tc>
          <w:tcPr>
            <w:tcW w:w="2972" w:type="dxa"/>
          </w:tcPr>
          <w:p w14:paraId="24728B8E" w14:textId="6221F2DB" w:rsidR="002A6739" w:rsidRPr="00AF3B18" w:rsidRDefault="0045158D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Aláírás</w:t>
            </w:r>
            <w:r w:rsidR="002A6739" w:rsidRPr="00AF3B18">
              <w:rPr>
                <w:rFonts w:asciiTheme="minorHAnsi" w:eastAsiaTheme="minorEastAsia" w:hAnsiTheme="minorHAnsi"/>
                <w:sz w:val="22"/>
                <w:lang w:val="hu-HU"/>
              </w:rPr>
              <w:t>:</w:t>
            </w:r>
          </w:p>
        </w:tc>
        <w:tc>
          <w:tcPr>
            <w:tcW w:w="5378" w:type="dxa"/>
          </w:tcPr>
          <w:p w14:paraId="59609B41" w14:textId="77777777" w:rsidR="002A6739" w:rsidRPr="00AF3B18" w:rsidRDefault="002A6739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2A6739" w:rsidRPr="00982643" w14:paraId="2B89164D" w14:textId="77777777" w:rsidTr="00AF3B18">
        <w:trPr>
          <w:jc w:val="center"/>
        </w:trPr>
        <w:tc>
          <w:tcPr>
            <w:tcW w:w="2972" w:type="dxa"/>
          </w:tcPr>
          <w:p w14:paraId="727B70FF" w14:textId="046079CC" w:rsidR="002A6739" w:rsidRPr="00AF3B18" w:rsidRDefault="0045158D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Cím/beosztás</w:t>
            </w:r>
            <w:r w:rsidR="002A6739" w:rsidRPr="00AF3B18">
              <w:rPr>
                <w:rFonts w:asciiTheme="minorHAnsi" w:eastAsiaTheme="minorEastAsia" w:hAnsiTheme="minorHAnsi"/>
                <w:sz w:val="22"/>
                <w:lang w:val="hu-HU"/>
              </w:rPr>
              <w:t>:</w:t>
            </w:r>
          </w:p>
        </w:tc>
        <w:tc>
          <w:tcPr>
            <w:tcW w:w="5378" w:type="dxa"/>
          </w:tcPr>
          <w:p w14:paraId="04AAE7BE" w14:textId="77777777" w:rsidR="002A6739" w:rsidRPr="00AF3B18" w:rsidRDefault="002A6739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  <w:tr w:rsidR="002A6739" w:rsidRPr="00982643" w14:paraId="19A7884C" w14:textId="77777777" w:rsidTr="00AF3B18">
        <w:trPr>
          <w:jc w:val="center"/>
        </w:trPr>
        <w:tc>
          <w:tcPr>
            <w:tcW w:w="2972" w:type="dxa"/>
          </w:tcPr>
          <w:p w14:paraId="45295D3E" w14:textId="367E6F2D" w:rsidR="002A6739" w:rsidRPr="00AF3B18" w:rsidRDefault="0045158D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sz w:val="22"/>
                <w:lang w:val="hu-HU"/>
              </w:rPr>
            </w:pPr>
            <w:r w:rsidRPr="00AF3B18">
              <w:rPr>
                <w:rFonts w:asciiTheme="minorHAnsi" w:eastAsiaTheme="minorEastAsia" w:hAnsiTheme="minorHAnsi"/>
                <w:sz w:val="22"/>
                <w:lang w:val="hu-HU"/>
              </w:rPr>
              <w:t>Dátum</w:t>
            </w:r>
            <w:r w:rsidR="002A6739" w:rsidRPr="00AF3B18">
              <w:rPr>
                <w:rFonts w:asciiTheme="minorHAnsi" w:eastAsiaTheme="minorEastAsia" w:hAnsiTheme="minorHAnsi"/>
                <w:sz w:val="22"/>
                <w:lang w:val="hu-HU"/>
              </w:rPr>
              <w:t>:</w:t>
            </w:r>
          </w:p>
        </w:tc>
        <w:tc>
          <w:tcPr>
            <w:tcW w:w="5378" w:type="dxa"/>
          </w:tcPr>
          <w:p w14:paraId="73F1ADDA" w14:textId="77777777" w:rsidR="002A6739" w:rsidRPr="00AF3B18" w:rsidRDefault="002A6739" w:rsidP="510E65DB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/>
                <w:lang w:val="hu-HU"/>
              </w:rPr>
            </w:pPr>
          </w:p>
        </w:tc>
      </w:tr>
    </w:tbl>
    <w:p w14:paraId="51DDBA14" w14:textId="77777777" w:rsidR="001D6C22" w:rsidRPr="00982643" w:rsidRDefault="001D6C22">
      <w:pPr>
        <w:rPr>
          <w:rFonts w:asciiTheme="minorHAnsi" w:eastAsiaTheme="minorEastAsia" w:hAnsiTheme="minorHAnsi" w:cs="Arial"/>
          <w:sz w:val="20"/>
          <w:szCs w:val="20"/>
          <w:lang w:val="hu-HU"/>
        </w:rPr>
      </w:pPr>
      <w:r w:rsidRPr="00982643">
        <w:rPr>
          <w:rFonts w:asciiTheme="minorHAnsi" w:eastAsiaTheme="minorEastAsia" w:hAnsiTheme="minorHAnsi" w:cs="Arial"/>
          <w:sz w:val="20"/>
          <w:szCs w:val="20"/>
          <w:lang w:val="hu-HU"/>
        </w:rPr>
        <w:br w:type="page"/>
      </w:r>
    </w:p>
    <w:p w14:paraId="7CA5F6BE" w14:textId="3E092DAA" w:rsidR="008B07F5" w:rsidRPr="00AF3B18" w:rsidRDefault="004768B6" w:rsidP="009B11F2">
      <w:pPr>
        <w:autoSpaceDE w:val="0"/>
        <w:autoSpaceDN w:val="0"/>
        <w:adjustRightInd w:val="0"/>
        <w:jc w:val="both"/>
        <w:rPr>
          <w:rFonts w:ascii="Verdana" w:eastAsiaTheme="minorEastAsia" w:hAnsi="Verdana"/>
          <w:b/>
          <w:sz w:val="22"/>
          <w:lang w:val="hu-HU"/>
        </w:rPr>
      </w:pPr>
      <w:r w:rsidRPr="00AF3B18">
        <w:rPr>
          <w:rFonts w:ascii="Verdana" w:eastAsiaTheme="minorEastAsia" w:hAnsi="Verdana"/>
          <w:b/>
          <w:sz w:val="22"/>
          <w:lang w:val="hu-HU"/>
        </w:rPr>
        <w:lastRenderedPageBreak/>
        <w:t xml:space="preserve">Kérjük, </w:t>
      </w:r>
      <w:r w:rsidR="009B11F2" w:rsidRPr="009B11F2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hogy</w:t>
      </w:r>
      <w:r w:rsidR="009B11F2" w:rsidRPr="00AF3B18">
        <w:rPr>
          <w:rFonts w:ascii="Verdana" w:eastAsiaTheme="minorEastAsia" w:hAnsi="Verdana"/>
          <w:b/>
          <w:sz w:val="22"/>
          <w:lang w:val="hu-HU"/>
        </w:rPr>
        <w:t xml:space="preserve"> </w:t>
      </w:r>
      <w:r w:rsidRPr="00AF3B18">
        <w:rPr>
          <w:rFonts w:ascii="Verdana" w:eastAsiaTheme="minorEastAsia" w:hAnsi="Verdana"/>
          <w:b/>
          <w:sz w:val="22"/>
          <w:lang w:val="hu-HU"/>
        </w:rPr>
        <w:t>a kitöltött és aláírt nevezési lapot</w:t>
      </w:r>
      <w:r w:rsidR="009B11F2" w:rsidRPr="00AF3B18">
        <w:rPr>
          <w:rFonts w:ascii="Verdana" w:eastAsiaTheme="minorEastAsia" w:hAnsi="Verdana"/>
          <w:b/>
          <w:sz w:val="22"/>
          <w:lang w:val="hu-HU"/>
        </w:rPr>
        <w:t xml:space="preserve"> </w:t>
      </w:r>
      <w:r w:rsidR="009B11F2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(Word és PDF formátumban)</w:t>
      </w:r>
      <w:r w:rsidR="00EC237B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 xml:space="preserve"> </w:t>
      </w:r>
      <w:r w:rsidR="001D0116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202</w:t>
      </w:r>
      <w:r w:rsidR="00D44157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5</w:t>
      </w:r>
      <w:r w:rsidR="001D0116" w:rsidRPr="00AF3B18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.</w:t>
      </w:r>
      <w:r w:rsidR="001D0116" w:rsidRPr="00AF3B18">
        <w:rPr>
          <w:rFonts w:ascii="Verdana" w:eastAsiaTheme="minorEastAsia" w:hAnsi="Verdana"/>
          <w:b/>
          <w:sz w:val="22"/>
          <w:lang w:val="hu-HU"/>
        </w:rPr>
        <w:t xml:space="preserve"> </w:t>
      </w:r>
      <w:r w:rsidR="00055BA1">
        <w:rPr>
          <w:rFonts w:ascii="Verdana" w:eastAsiaTheme="minorEastAsia" w:hAnsi="Verdana"/>
          <w:b/>
          <w:sz w:val="22"/>
          <w:lang w:val="hu-HU"/>
        </w:rPr>
        <w:t>júni</w:t>
      </w:r>
      <w:r w:rsidR="00D5385B" w:rsidRPr="00AF3B18">
        <w:rPr>
          <w:rFonts w:ascii="Verdana" w:eastAsiaTheme="minorEastAsia" w:hAnsi="Verdana"/>
          <w:b/>
          <w:sz w:val="22"/>
          <w:lang w:val="hu-HU"/>
        </w:rPr>
        <w:t xml:space="preserve">us </w:t>
      </w:r>
      <w:r w:rsidR="00055BA1">
        <w:rPr>
          <w:rFonts w:ascii="Verdana" w:eastAsiaTheme="minorEastAsia" w:hAnsi="Verdana"/>
          <w:b/>
          <w:sz w:val="22"/>
          <w:lang w:val="hu-HU"/>
        </w:rPr>
        <w:t>15</w:t>
      </w:r>
      <w:r w:rsidR="00D44157" w:rsidRPr="00AF3B18">
        <w:rPr>
          <w:rFonts w:ascii="Verdana" w:eastAsiaTheme="minorEastAsia" w:hAnsi="Verdana"/>
          <w:b/>
          <w:sz w:val="22"/>
          <w:lang w:val="hu-HU"/>
        </w:rPr>
        <w:t>-</w:t>
      </w:r>
      <w:r w:rsidR="001D0116" w:rsidRPr="00AF3B18">
        <w:rPr>
          <w:rFonts w:ascii="Verdana" w:eastAsiaTheme="minorEastAsia" w:hAnsi="Verdana"/>
          <w:b/>
          <w:sz w:val="22"/>
          <w:lang w:val="hu-HU"/>
        </w:rPr>
        <w:t xml:space="preserve">ig </w:t>
      </w:r>
      <w:r w:rsidR="009B11F2" w:rsidRPr="00AF3B18">
        <w:rPr>
          <w:rFonts w:ascii="Verdana" w:eastAsiaTheme="minorEastAsia" w:hAnsi="Verdana"/>
          <w:b/>
          <w:sz w:val="22"/>
          <w:lang w:val="hu-HU"/>
        </w:rPr>
        <w:t xml:space="preserve">a </w:t>
      </w:r>
      <w:hyperlink r:id="rId11" w:history="1">
        <w:r w:rsidR="00EC237B" w:rsidRPr="009B11F2">
          <w:rPr>
            <w:rFonts w:asciiTheme="minorHAnsi" w:hAnsiTheme="minorHAnsi" w:cs="Arial"/>
            <w:color w:val="0070C0"/>
            <w:sz w:val="22"/>
            <w:szCs w:val="20"/>
            <w:u w:val="single"/>
            <w:lang w:val="hu-HU" w:eastAsia="en-US"/>
          </w:rPr>
          <w:t>kkv@ngm.gov.hu</w:t>
        </w:r>
      </w:hyperlink>
      <w:r w:rsidR="00EC237B" w:rsidRPr="00EC237B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 xml:space="preserve"> </w:t>
      </w:r>
      <w:r w:rsidR="009B11F2" w:rsidRPr="009B11F2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e-mail címre küldje el</w:t>
      </w:r>
      <w:r w:rsidR="00EC237B">
        <w:rPr>
          <w:rFonts w:ascii="Verdana" w:eastAsiaTheme="minorEastAsia" w:hAnsi="Verdana" w:cs="Arial"/>
          <w:b/>
          <w:bCs/>
          <w:sz w:val="22"/>
          <w:szCs w:val="22"/>
          <w:lang w:val="hu-HU"/>
        </w:rPr>
        <w:t>.</w:t>
      </w:r>
    </w:p>
    <w:p w14:paraId="3F08463F" w14:textId="0E7A34FF" w:rsidR="00555D54" w:rsidRPr="00AF3B18" w:rsidRDefault="00555D54" w:rsidP="00AF3B18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b/>
          <w:sz w:val="22"/>
          <w:lang w:val="hu-HU"/>
        </w:rPr>
      </w:pPr>
    </w:p>
    <w:p w14:paraId="53381F05" w14:textId="56F4CC1A" w:rsidR="004768B6" w:rsidRPr="00AF3B18" w:rsidRDefault="003E3F30" w:rsidP="510E65DB">
      <w:pPr>
        <w:pStyle w:val="Cmsor2"/>
        <w:rPr>
          <w:rFonts w:asciiTheme="minorHAnsi" w:eastAsiaTheme="minorEastAsia" w:hAnsiTheme="minorHAnsi"/>
          <w:sz w:val="22"/>
          <w:lang w:val="hu-HU"/>
        </w:rPr>
      </w:pPr>
      <w:bookmarkStart w:id="3" w:name="_Toc114377660"/>
      <w:r w:rsidRPr="00AF3B18">
        <w:rPr>
          <w:rFonts w:asciiTheme="minorHAnsi" w:eastAsiaTheme="minorEastAsia" w:hAnsiTheme="minorHAnsi"/>
          <w:sz w:val="22"/>
          <w:lang w:val="hu-HU"/>
        </w:rPr>
        <w:t xml:space="preserve">Nevezési </w:t>
      </w:r>
      <w:r w:rsidR="004768B6" w:rsidRPr="00AF3B18">
        <w:rPr>
          <w:rFonts w:asciiTheme="minorHAnsi" w:eastAsiaTheme="minorEastAsia" w:hAnsiTheme="minorHAnsi"/>
          <w:sz w:val="22"/>
          <w:lang w:val="hu-HU"/>
        </w:rPr>
        <w:t>szabályok</w:t>
      </w:r>
      <w:bookmarkEnd w:id="3"/>
    </w:p>
    <w:p w14:paraId="2B0AD23E" w14:textId="6FEA9CC4" w:rsidR="004768B6" w:rsidRPr="00AF3B18" w:rsidRDefault="004768B6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nemzeti 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 xml:space="preserve">fordulóban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való részvétellel Ön 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beleegyezik abba</w:t>
      </w:r>
      <w:r w:rsidR="001D6C22" w:rsidRPr="00AF3B18">
        <w:rPr>
          <w:rFonts w:asciiTheme="minorHAnsi" w:eastAsiaTheme="minorEastAsia" w:hAnsiTheme="minorHAnsi"/>
          <w:sz w:val="22"/>
          <w:lang w:val="hu-HU"/>
        </w:rPr>
        <w:t>, hogy amennyiben a pályá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zatát jelölik, 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Magyar</w:t>
      </w:r>
      <w:r w:rsidRPr="00AF3B18">
        <w:rPr>
          <w:rFonts w:asciiTheme="minorHAnsi" w:eastAsiaTheme="minorEastAsia" w:hAnsiTheme="minorHAnsi"/>
          <w:sz w:val="22"/>
          <w:lang w:val="hu-HU"/>
        </w:rPr>
        <w:t>ország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o</w:t>
      </w:r>
      <w:r w:rsidRPr="00AF3B18">
        <w:rPr>
          <w:rFonts w:asciiTheme="minorHAnsi" w:eastAsiaTheme="minorEastAsia" w:hAnsiTheme="minorHAnsi"/>
          <w:sz w:val="22"/>
          <w:lang w:val="hu-HU"/>
        </w:rPr>
        <w:t>t képvisel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i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a</w:t>
      </w:r>
      <w:r w:rsidR="003E3F30" w:rsidRPr="00AF3B18">
        <w:rPr>
          <w:rFonts w:asciiTheme="minorHAnsi" w:eastAsiaTheme="minorEastAsia" w:hAnsiTheme="minorHAnsi"/>
          <w:sz w:val="22"/>
          <w:lang w:val="hu-HU"/>
        </w:rPr>
        <w:t>z Európai Vállalkozásfejlesztési Díj</w:t>
      </w:r>
      <w:r w:rsidR="00CF1500" w:rsidRPr="00AF3B18">
        <w:rPr>
          <w:rFonts w:asciiTheme="minorHAnsi" w:eastAsiaTheme="minorEastAsia" w:hAnsiTheme="minorHAnsi"/>
          <w:sz w:val="22"/>
          <w:lang w:val="hu-HU"/>
        </w:rPr>
        <w:t xml:space="preserve"> keretein belül.</w:t>
      </w:r>
    </w:p>
    <w:p w14:paraId="578678D4" w14:textId="77777777" w:rsidR="001D6C22" w:rsidRPr="00AF3B18" w:rsidRDefault="001D6C22" w:rsidP="001D6C22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30903DCA" w14:textId="4CDEA0C6" w:rsidR="009B69B4" w:rsidRPr="00AF3B18" w:rsidRDefault="009B69B4" w:rsidP="00AF3B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felhívásban </w:t>
      </w:r>
      <w:r w:rsidR="00923D49" w:rsidRPr="00AF3B18">
        <w:rPr>
          <w:rFonts w:asciiTheme="minorHAnsi" w:eastAsiaTheme="minorEastAsia" w:hAnsiTheme="minorHAnsi"/>
          <w:sz w:val="22"/>
          <w:lang w:val="hu-HU"/>
        </w:rPr>
        <w:t>az uniós tagállamok és a Belső Piac Program KKV Pilléréhez társult országok valamennyi helyi, regionális és nemzeti hatósága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részt</w:t>
      </w:r>
      <w:r w:rsidR="00923D49" w:rsidRPr="00AF3B18">
        <w:rPr>
          <w:rFonts w:asciiTheme="minorHAnsi" w:eastAsiaTheme="minorEastAsia" w:hAnsiTheme="minorHAnsi"/>
          <w:sz w:val="22"/>
          <w:lang w:val="hu-HU"/>
        </w:rPr>
        <w:t xml:space="preserve"> vehet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13CA9F7A" w14:textId="5F088181" w:rsidR="001D6C22" w:rsidRPr="00AF3B18" w:rsidRDefault="001D6C22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32A51B91" w14:textId="56AA96CE" w:rsidR="004768B6" w:rsidRPr="00AF3B18" w:rsidRDefault="00923D49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>A támogatható szervezetek közé tartoznak a nemzeti szervezetek, az érdekképviseletek, a nonprofit szervezetek, az önkormányzatok, a régió szervezetek, de állami hatóságok és vállalkozások közötti együttműködés keretében szervezett programokkal is részt lehet venni. A hatodik, „</w:t>
      </w:r>
      <w:r w:rsidRPr="003F56B1">
        <w:rPr>
          <w:rFonts w:asciiTheme="minorHAnsi" w:eastAsiaTheme="minorEastAsia" w:hAnsiTheme="minorHAnsi" w:cs="Arial"/>
          <w:b/>
          <w:i/>
          <w:sz w:val="22"/>
          <w:szCs w:val="22"/>
          <w:lang w:val="hu-HU"/>
        </w:rPr>
        <w:t>Vállalkozás</w:t>
      </w:r>
      <w:r w:rsidR="003F56B1" w:rsidRPr="003F56B1">
        <w:rPr>
          <w:rFonts w:asciiTheme="minorHAnsi" w:eastAsiaTheme="minorEastAsia" w:hAnsiTheme="minorHAnsi" w:cs="Arial"/>
          <w:b/>
          <w:i/>
          <w:sz w:val="22"/>
          <w:szCs w:val="22"/>
          <w:lang w:val="hu-HU"/>
        </w:rPr>
        <w:t>ok</w:t>
      </w:r>
      <w:r w:rsidRPr="00AF3B18">
        <w:rPr>
          <w:rFonts w:asciiTheme="minorHAnsi" w:eastAsiaTheme="minorEastAsia" w:hAnsiTheme="minorHAnsi"/>
          <w:b/>
          <w:i/>
          <w:sz w:val="22"/>
          <w:lang w:val="hu-HU"/>
        </w:rPr>
        <w:t xml:space="preserve"> a társadalmi esélyegyenlőségért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” elnevezésű kategóriában a KKV-k körébe </w:t>
      </w:r>
      <w:proofErr w:type="gramStart"/>
      <w:r w:rsidRPr="00AF3B18">
        <w:rPr>
          <w:rFonts w:asciiTheme="minorHAnsi" w:eastAsiaTheme="minorEastAsia" w:hAnsiTheme="minorHAnsi"/>
          <w:sz w:val="22"/>
          <w:lang w:val="hu-HU"/>
        </w:rPr>
        <w:t>tartozó  magánszervezetek</w:t>
      </w:r>
      <w:proofErr w:type="gramEnd"/>
      <w:r w:rsidRPr="00AF3B18">
        <w:rPr>
          <w:rFonts w:asciiTheme="minorHAnsi" w:eastAsiaTheme="minorEastAsia" w:hAnsiTheme="minorHAnsi"/>
          <w:sz w:val="22"/>
          <w:lang w:val="hu-HU"/>
        </w:rPr>
        <w:t xml:space="preserve"> is pályázhatnak, feltéve, hogy a nevezni kívánt projekt nem a KKV fő üzleti tevékenysége.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 xml:space="preserve"> Fontos, hogy </w:t>
      </w:r>
      <w:r w:rsidR="00AB11B4" w:rsidRPr="00AF3B18">
        <w:rPr>
          <w:rFonts w:asciiTheme="minorHAnsi" w:eastAsiaTheme="minorEastAsia" w:hAnsiTheme="minorHAnsi"/>
          <w:sz w:val="22"/>
          <w:lang w:val="hu-HU"/>
        </w:rPr>
        <w:t xml:space="preserve">a kezdeményezések 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 xml:space="preserve">jól működő, színvonalas, nemzetközi szinten is értékelhető vállalkozásfejlesztési </w:t>
      </w:r>
      <w:r w:rsidR="00AB11B4" w:rsidRPr="00AF3B18">
        <w:rPr>
          <w:rFonts w:asciiTheme="minorHAnsi" w:eastAsiaTheme="minorEastAsia" w:hAnsiTheme="minorHAnsi"/>
          <w:sz w:val="22"/>
          <w:lang w:val="hu-HU"/>
        </w:rPr>
        <w:t xml:space="preserve">programok 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>legyen</w:t>
      </w:r>
      <w:r w:rsidR="00AB11B4" w:rsidRPr="00AF3B18">
        <w:rPr>
          <w:rFonts w:asciiTheme="minorHAnsi" w:eastAsiaTheme="minorEastAsia" w:hAnsiTheme="minorHAnsi"/>
          <w:sz w:val="22"/>
          <w:lang w:val="hu-HU"/>
        </w:rPr>
        <w:t>ek</w:t>
      </w:r>
      <w:r w:rsidR="00EC3373"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031F488B" w14:textId="77777777" w:rsidR="007C4AAA" w:rsidRPr="00AF3B18" w:rsidRDefault="007C4AAA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622EBF2E" w14:textId="242B18A7" w:rsidR="004768B6" w:rsidRPr="00AF3B18" w:rsidRDefault="004768B6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határokon átnyúló kezdeményezéseket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 xml:space="preserve">is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elfogadják,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 xml:space="preserve">amennyiben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azokat az összes érintett ország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 xml:space="preserve">konzorciumi tagjai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közösen </w:t>
      </w:r>
      <w:r w:rsidR="00BD5503" w:rsidRPr="00AF3B18">
        <w:rPr>
          <w:rFonts w:asciiTheme="minorHAnsi" w:eastAsiaTheme="minorEastAsia" w:hAnsiTheme="minorHAnsi"/>
          <w:sz w:val="22"/>
          <w:lang w:val="hu-HU"/>
        </w:rPr>
        <w:t>nevezik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36693AE1" w14:textId="77777777" w:rsidR="007C4AAA" w:rsidRPr="00AF3B18" w:rsidRDefault="007C4AAA" w:rsidP="510E65DB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7E049B2F" w14:textId="35853405" w:rsidR="004768B6" w:rsidRPr="00AF3B18" w:rsidRDefault="004768B6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>A nemzeti kiválasztás határidejét</w:t>
      </w:r>
      <w:r w:rsidR="00D66CA5" w:rsidRPr="00AF3B18">
        <w:rPr>
          <w:rFonts w:asciiTheme="minorHAnsi" w:eastAsiaTheme="minorEastAsia" w:hAnsiTheme="minorHAnsi"/>
          <w:sz w:val="22"/>
          <w:lang w:val="hu-HU"/>
        </w:rPr>
        <w:t xml:space="preserve"> az EEPA nemzeti koordinátorai jelentik be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11C244ED" w14:textId="77777777" w:rsidR="004768B6" w:rsidRPr="00AF3B18" w:rsidRDefault="004768B6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64DAEC78" w14:textId="383E7940" w:rsidR="004768B6" w:rsidRPr="00AF3B18" w:rsidRDefault="00915DF9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pályázóknak </w:t>
      </w:r>
      <w:r w:rsidR="00CA27F4" w:rsidRPr="00AF3B18">
        <w:rPr>
          <w:rFonts w:asciiTheme="minorHAnsi" w:eastAsiaTheme="minorEastAsia" w:hAnsiTheme="minorHAnsi"/>
          <w:sz w:val="22"/>
          <w:lang w:val="hu-HU"/>
        </w:rPr>
        <w:t xml:space="preserve">szükséges igazolniuk, hogy a program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legalább </w:t>
      </w:r>
      <w:r w:rsidRPr="00AF3B18">
        <w:rPr>
          <w:rFonts w:asciiTheme="minorHAnsi" w:eastAsiaTheme="minorEastAsia" w:hAnsiTheme="minorHAnsi"/>
        </w:rPr>
        <w:t>15 hónap</w:t>
      </w:r>
      <w:r w:rsidR="00CA27F4" w:rsidRPr="00AF3B18">
        <w:rPr>
          <w:rFonts w:asciiTheme="minorHAnsi" w:eastAsiaTheme="minorEastAsia" w:hAnsiTheme="minorHAnsi"/>
        </w:rPr>
        <w:t>ja működik</w:t>
      </w:r>
      <w:r w:rsidRPr="00AF3B18">
        <w:rPr>
          <w:rFonts w:asciiTheme="minorHAnsi" w:eastAsiaTheme="minorEastAsia" w:hAnsiTheme="minorHAnsi"/>
        </w:rPr>
        <w:t>.</w:t>
      </w:r>
    </w:p>
    <w:p w14:paraId="3DAEB686" w14:textId="77777777" w:rsidR="007C4AAA" w:rsidRPr="00AF3B18" w:rsidRDefault="007C4AAA" w:rsidP="510E65DB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2FB94029" w14:textId="0D124B3E" w:rsidR="009D5215" w:rsidRPr="00AF3B18" w:rsidRDefault="009D5215" w:rsidP="00AF3B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>A nevezési űrlap III. részében legfeljebb 5 vizuális vagy audiovizuális anyagra mutató link adható meg.</w:t>
      </w:r>
    </w:p>
    <w:p w14:paraId="11DD30B7" w14:textId="77777777" w:rsidR="001D6C22" w:rsidRPr="00982643" w:rsidRDefault="001D6C22" w:rsidP="001D6C22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="Arial"/>
          <w:sz w:val="22"/>
          <w:szCs w:val="22"/>
          <w:lang w:val="hu-HU"/>
        </w:rPr>
      </w:pPr>
    </w:p>
    <w:p w14:paraId="5F40DF23" w14:textId="2A904079" w:rsidR="00604B5D" w:rsidRPr="00AF3B18" w:rsidRDefault="006D7824" w:rsidP="510E65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Az európai szintű pályázatok </w:t>
      </w:r>
      <w:r w:rsidRPr="00AF3B18">
        <w:rPr>
          <w:rFonts w:asciiTheme="minorHAnsi" w:eastAsiaTheme="minorEastAsia" w:hAnsiTheme="minorHAnsi"/>
          <w:sz w:val="22"/>
          <w:u w:val="single"/>
          <w:lang w:val="hu-HU"/>
        </w:rPr>
        <w:t>az EU bármely hivatalos nyelvén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CA27F4" w:rsidRPr="00AF3B18">
        <w:rPr>
          <w:rFonts w:asciiTheme="minorHAnsi" w:eastAsiaTheme="minorEastAsia" w:hAnsiTheme="minorHAnsi"/>
          <w:sz w:val="22"/>
          <w:lang w:val="hu-HU"/>
        </w:rPr>
        <w:t>benyújthatóak</w:t>
      </w:r>
      <w:r w:rsidRPr="00AF3B18">
        <w:rPr>
          <w:rFonts w:asciiTheme="minorHAnsi" w:eastAsiaTheme="minorEastAsia" w:hAnsiTheme="minorHAnsi"/>
          <w:sz w:val="22"/>
          <w:lang w:val="hu-HU"/>
        </w:rPr>
        <w:t>.</w:t>
      </w:r>
    </w:p>
    <w:p w14:paraId="56BD22F9" w14:textId="77777777" w:rsidR="00506F8C" w:rsidRPr="00AF3B18" w:rsidRDefault="00506F8C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07D3F88C" w14:textId="04AEF085" w:rsidR="00506F8C" w:rsidRPr="00982643" w:rsidRDefault="004768B6" w:rsidP="00BB16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sz w:val="22"/>
          <w:szCs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0F33F6" w:rsidRPr="00AF3B18">
        <w:rPr>
          <w:rFonts w:asciiTheme="minorHAnsi" w:eastAsiaTheme="minorEastAsia" w:hAnsiTheme="minorHAnsi"/>
          <w:sz w:val="22"/>
          <w:lang w:val="hu-HU"/>
        </w:rPr>
        <w:t xml:space="preserve">nevezéseket </w:t>
      </w:r>
      <w:r w:rsidRPr="00AF3B18">
        <w:rPr>
          <w:rFonts w:asciiTheme="minorHAnsi" w:eastAsiaTheme="minorEastAsia" w:hAnsiTheme="minorHAnsi"/>
          <w:sz w:val="22"/>
          <w:lang w:val="hu-HU"/>
        </w:rPr>
        <w:t xml:space="preserve">a </w:t>
      </w:r>
      <w:r w:rsidR="00F4293B" w:rsidRPr="00AF3B18">
        <w:rPr>
          <w:rFonts w:asciiTheme="minorHAnsi" w:eastAsiaTheme="minorEastAsia" w:hAnsiTheme="minorHAnsi"/>
          <w:sz w:val="22"/>
          <w:lang w:val="hu-HU"/>
        </w:rPr>
        <w:t xml:space="preserve">nemzeti zsűri tagjai a </w:t>
      </w:r>
      <w:r w:rsidRPr="00AF3B18">
        <w:rPr>
          <w:rFonts w:asciiTheme="minorHAnsi" w:eastAsiaTheme="minorEastAsia" w:hAnsiTheme="minorHAnsi"/>
          <w:sz w:val="22"/>
          <w:lang w:val="hu-HU"/>
        </w:rPr>
        <w:t>következő kritériumok alapján értékelik</w:t>
      </w:r>
      <w:r w:rsidR="00F4293B" w:rsidRPr="00AF3B18">
        <w:rPr>
          <w:rFonts w:asciiTheme="minorHAnsi" w:eastAsiaTheme="minorEastAsia" w:hAnsiTheme="minorHAnsi"/>
          <w:sz w:val="22"/>
          <w:lang w:val="hu-HU"/>
        </w:rPr>
        <w:t>.</w:t>
      </w:r>
      <w:r w:rsidR="004D15B1" w:rsidRPr="00AF3B18">
        <w:rPr>
          <w:rFonts w:asciiTheme="minorHAnsi" w:eastAsiaTheme="minorEastAsia" w:hAnsiTheme="minorHAnsi"/>
          <w:sz w:val="22"/>
          <w:lang w:val="hu-HU"/>
        </w:rPr>
        <w:t xml:space="preserve"> </w:t>
      </w:r>
      <w:r w:rsidR="00F4293B" w:rsidRPr="00AF3B18">
        <w:rPr>
          <w:rFonts w:asciiTheme="minorHAnsi" w:eastAsiaTheme="minorEastAsia" w:hAnsiTheme="minorHAnsi"/>
          <w:sz w:val="22"/>
          <w:lang w:val="hu-HU"/>
        </w:rPr>
        <w:t>A beérkezett pályázatokra</w:t>
      </w:r>
      <w:r w:rsidR="004D15B1" w:rsidRPr="00AF3B18">
        <w:rPr>
          <w:rFonts w:asciiTheme="minorHAnsi" w:eastAsiaTheme="minorEastAsia" w:hAnsiTheme="minorHAnsi"/>
          <w:sz w:val="22"/>
          <w:lang w:val="hu-HU"/>
        </w:rPr>
        <w:t xml:space="preserve"> legfeljebb 100 pont adható</w:t>
      </w:r>
      <w:r w:rsidR="009A0910" w:rsidRPr="00982643">
        <w:rPr>
          <w:rFonts w:asciiTheme="minorHAnsi" w:eastAsiaTheme="minorEastAsia" w:hAnsiTheme="minorHAnsi" w:cs="Arial"/>
          <w:sz w:val="22"/>
          <w:szCs w:val="22"/>
          <w:lang w:val="hu-HU"/>
        </w:rPr>
        <w:t>:</w:t>
      </w:r>
    </w:p>
    <w:p w14:paraId="6E64F9EC" w14:textId="77777777" w:rsidR="001D6C22" w:rsidRPr="00AF3B18" w:rsidRDefault="001D6C22" w:rsidP="00AF3B1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/>
          <w:sz w:val="22"/>
          <w:lang w:val="hu-HU"/>
        </w:rPr>
      </w:pPr>
    </w:p>
    <w:p w14:paraId="69F2B972" w14:textId="5871B331" w:rsidR="004768B6" w:rsidRPr="00AF3B18" w:rsidRDefault="004768B6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>Eredetiség és megvalósíthatóság</w:t>
      </w:r>
      <w:r w:rsidRPr="00AF3B18">
        <w:rPr>
          <w:rFonts w:asciiTheme="minorHAnsi" w:eastAsiaTheme="minorEastAsia" w:hAnsiTheme="minorHAnsi"/>
          <w:lang w:val="hu-HU"/>
        </w:rPr>
        <w:t xml:space="preserve">: miért sikeres a projekt? Melyek az innovatív </w:t>
      </w:r>
      <w:r w:rsidR="00EC3373" w:rsidRPr="00AF3B18">
        <w:rPr>
          <w:rFonts w:asciiTheme="minorHAnsi" w:eastAsiaTheme="minorEastAsia" w:hAnsiTheme="minorHAnsi"/>
          <w:lang w:val="hu-HU"/>
        </w:rPr>
        <w:t>értékei</w:t>
      </w:r>
      <w:r w:rsidRPr="00AF3B18">
        <w:rPr>
          <w:rFonts w:asciiTheme="minorHAnsi" w:eastAsiaTheme="minorEastAsia" w:hAnsiTheme="minorHAnsi"/>
          <w:lang w:val="hu-HU"/>
        </w:rPr>
        <w:t xml:space="preserve">? </w:t>
      </w:r>
      <w:r w:rsidR="00265E4F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265E4F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265E4F" w:rsidRPr="00AF3B18">
        <w:rPr>
          <w:rFonts w:asciiTheme="minorHAnsi" w:eastAsiaTheme="minorEastAsia" w:hAnsiTheme="minorHAnsi"/>
          <w:lang w:val="hu-HU"/>
        </w:rPr>
        <w:t>. 20 pont)</w:t>
      </w:r>
    </w:p>
    <w:p w14:paraId="2070A748" w14:textId="72016A0D" w:rsidR="001D6C22" w:rsidRPr="00AF3B18" w:rsidRDefault="004768B6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 xml:space="preserve">A </w:t>
      </w:r>
      <w:r w:rsidR="008C7E6B" w:rsidRPr="00AF3B18">
        <w:rPr>
          <w:rFonts w:asciiTheme="minorHAnsi" w:eastAsiaTheme="minorEastAsia" w:hAnsiTheme="minorHAnsi"/>
          <w:u w:val="single"/>
          <w:lang w:val="hu-HU"/>
        </w:rPr>
        <w:t xml:space="preserve">helyi </w:t>
      </w:r>
      <w:r w:rsidRPr="00AF3B18">
        <w:rPr>
          <w:rFonts w:asciiTheme="minorHAnsi" w:eastAsiaTheme="minorEastAsia" w:hAnsiTheme="minorHAnsi"/>
          <w:u w:val="single"/>
          <w:lang w:val="hu-HU"/>
        </w:rPr>
        <w:t>gazdaságra gyakorolt hatás</w:t>
      </w:r>
      <w:r w:rsidRPr="00AF3B18">
        <w:rPr>
          <w:rFonts w:asciiTheme="minorHAnsi" w:eastAsiaTheme="minorEastAsia" w:hAnsiTheme="minorHAnsi"/>
          <w:lang w:val="hu-HU"/>
        </w:rPr>
        <w:t xml:space="preserve">: </w:t>
      </w:r>
      <w:r w:rsidR="00EC3B94" w:rsidRPr="00AF3B18">
        <w:rPr>
          <w:rFonts w:asciiTheme="minorHAnsi" w:eastAsiaTheme="minorEastAsia" w:hAnsiTheme="minorHAnsi"/>
          <w:lang w:val="hu-HU"/>
        </w:rPr>
        <w:t xml:space="preserve">a sikerességet alátámasztó adatok bemutatása </w:t>
      </w:r>
      <w:r w:rsidR="0003230D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03230D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03230D" w:rsidRPr="00AF3B18">
        <w:rPr>
          <w:rFonts w:asciiTheme="minorHAnsi" w:eastAsiaTheme="minorEastAsia" w:hAnsiTheme="minorHAnsi"/>
          <w:lang w:val="hu-HU"/>
        </w:rPr>
        <w:t xml:space="preserve">. </w:t>
      </w:r>
      <w:r w:rsidR="009C5BD1" w:rsidRPr="00AF3B18">
        <w:rPr>
          <w:rFonts w:asciiTheme="minorHAnsi" w:eastAsiaTheme="minorEastAsia" w:hAnsiTheme="minorHAnsi"/>
          <w:lang w:val="hu-HU"/>
        </w:rPr>
        <w:t>3</w:t>
      </w:r>
      <w:r w:rsidR="0003230D" w:rsidRPr="00AF3B18">
        <w:rPr>
          <w:rFonts w:asciiTheme="minorHAnsi" w:eastAsiaTheme="minorEastAsia" w:hAnsiTheme="minorHAnsi"/>
          <w:lang w:val="hu-HU"/>
        </w:rPr>
        <w:t>0 pont)</w:t>
      </w:r>
    </w:p>
    <w:p w14:paraId="52BA9F34" w14:textId="02A440EB" w:rsidR="004768B6" w:rsidRPr="00AF3B18" w:rsidRDefault="004768B6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 xml:space="preserve">A helyi </w:t>
      </w:r>
      <w:r w:rsidR="00FA6009" w:rsidRPr="00AF3B18">
        <w:rPr>
          <w:rFonts w:asciiTheme="minorHAnsi" w:eastAsiaTheme="minorEastAsia" w:hAnsiTheme="minorHAnsi"/>
          <w:u w:val="single"/>
          <w:lang w:val="hu-HU"/>
        </w:rPr>
        <w:t xml:space="preserve">partnerekkel </w:t>
      </w:r>
      <w:r w:rsidR="00EC3B94" w:rsidRPr="00AF3B18">
        <w:rPr>
          <w:rFonts w:asciiTheme="minorHAnsi" w:eastAsiaTheme="minorEastAsia" w:hAnsiTheme="minorHAnsi"/>
          <w:u w:val="single"/>
          <w:lang w:val="hu-HU"/>
        </w:rPr>
        <w:t xml:space="preserve">való </w:t>
      </w:r>
      <w:r w:rsidRPr="00AF3B18">
        <w:rPr>
          <w:rFonts w:asciiTheme="minorHAnsi" w:eastAsiaTheme="minorEastAsia" w:hAnsiTheme="minorHAnsi"/>
          <w:u w:val="single"/>
          <w:lang w:val="hu-HU"/>
        </w:rPr>
        <w:t xml:space="preserve">kapcsolatok </w:t>
      </w:r>
      <w:r w:rsidR="00EC3B94" w:rsidRPr="00AF3B18">
        <w:rPr>
          <w:rFonts w:asciiTheme="minorHAnsi" w:eastAsiaTheme="minorEastAsia" w:hAnsiTheme="minorHAnsi"/>
          <w:u w:val="single"/>
          <w:lang w:val="hu-HU"/>
        </w:rPr>
        <w:t>javulása</w:t>
      </w:r>
      <w:r w:rsidRPr="00AF3B18">
        <w:rPr>
          <w:rFonts w:asciiTheme="minorHAnsi" w:eastAsiaTheme="minorEastAsia" w:hAnsiTheme="minorHAnsi"/>
          <w:lang w:val="hu-HU"/>
        </w:rPr>
        <w:t>: több érdekelt fél</w:t>
      </w:r>
      <w:r w:rsidR="00EC3B94" w:rsidRPr="00AF3B18">
        <w:rPr>
          <w:rFonts w:asciiTheme="minorHAnsi" w:eastAsiaTheme="minorEastAsia" w:hAnsiTheme="minorHAnsi"/>
          <w:lang w:val="hu-HU"/>
        </w:rPr>
        <w:t>nek</w:t>
      </w:r>
      <w:r w:rsidRPr="00AF3B18">
        <w:rPr>
          <w:rFonts w:asciiTheme="minorHAnsi" w:eastAsiaTheme="minorEastAsia" w:hAnsiTheme="minorHAnsi"/>
          <w:lang w:val="hu-HU"/>
        </w:rPr>
        <w:t xml:space="preserve"> is </w:t>
      </w:r>
      <w:r w:rsidR="00EC3B94" w:rsidRPr="00AF3B18">
        <w:rPr>
          <w:rFonts w:asciiTheme="minorHAnsi" w:eastAsiaTheme="minorEastAsia" w:hAnsiTheme="minorHAnsi"/>
          <w:lang w:val="hu-HU"/>
        </w:rPr>
        <w:t xml:space="preserve">haszna származott-e a </w:t>
      </w:r>
      <w:r w:rsidRPr="00AF3B18">
        <w:rPr>
          <w:rFonts w:asciiTheme="minorHAnsi" w:eastAsiaTheme="minorEastAsia" w:hAnsiTheme="minorHAnsi"/>
          <w:lang w:val="hu-HU"/>
        </w:rPr>
        <w:t xml:space="preserve">kezdeményezés </w:t>
      </w:r>
      <w:r w:rsidR="00EC3B94" w:rsidRPr="00AF3B18">
        <w:rPr>
          <w:rFonts w:asciiTheme="minorHAnsi" w:eastAsiaTheme="minorEastAsia" w:hAnsiTheme="minorHAnsi"/>
          <w:lang w:val="hu-HU"/>
        </w:rPr>
        <w:t>megvalósulásából</w:t>
      </w:r>
      <w:r w:rsidRPr="00AF3B18">
        <w:rPr>
          <w:rFonts w:asciiTheme="minorHAnsi" w:eastAsiaTheme="minorEastAsia" w:hAnsiTheme="minorHAnsi"/>
          <w:lang w:val="hu-HU"/>
        </w:rPr>
        <w:t>? Miért v</w:t>
      </w:r>
      <w:r w:rsidR="00EC3B94" w:rsidRPr="00AF3B18">
        <w:rPr>
          <w:rFonts w:asciiTheme="minorHAnsi" w:eastAsiaTheme="minorEastAsia" w:hAnsiTheme="minorHAnsi"/>
          <w:lang w:val="hu-HU"/>
        </w:rPr>
        <w:t>onták be őket</w:t>
      </w:r>
      <w:r w:rsidRPr="00AF3B18">
        <w:rPr>
          <w:rFonts w:asciiTheme="minorHAnsi" w:eastAsiaTheme="minorEastAsia" w:hAnsiTheme="minorHAnsi"/>
          <w:lang w:val="hu-HU"/>
        </w:rPr>
        <w:t>, és milyen szint</w:t>
      </w:r>
      <w:r w:rsidR="00EC3B94" w:rsidRPr="00AF3B18">
        <w:rPr>
          <w:rFonts w:asciiTheme="minorHAnsi" w:eastAsiaTheme="minorEastAsia" w:hAnsiTheme="minorHAnsi"/>
          <w:lang w:val="hu-HU"/>
        </w:rPr>
        <w:t>en vettek részt a munkában</w:t>
      </w:r>
      <w:r w:rsidRPr="00AF3B18">
        <w:rPr>
          <w:rFonts w:asciiTheme="minorHAnsi" w:eastAsiaTheme="minorEastAsia" w:hAnsiTheme="minorHAnsi"/>
          <w:lang w:val="hu-HU"/>
        </w:rPr>
        <w:t xml:space="preserve">? </w:t>
      </w:r>
      <w:r w:rsidR="009C5BD1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9C5BD1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9C5BD1" w:rsidRPr="00AF3B18">
        <w:rPr>
          <w:rFonts w:asciiTheme="minorHAnsi" w:eastAsiaTheme="minorEastAsia" w:hAnsiTheme="minorHAnsi"/>
          <w:lang w:val="hu-HU"/>
        </w:rPr>
        <w:t>. 25 pont)</w:t>
      </w:r>
    </w:p>
    <w:p w14:paraId="593B1AC2" w14:textId="177E9F3A" w:rsidR="001D4910" w:rsidRPr="00AF3B18" w:rsidRDefault="008C7E6B" w:rsidP="00AF3B18">
      <w:pPr>
        <w:pStyle w:val="Listaszerbekezds"/>
        <w:numPr>
          <w:ilvl w:val="1"/>
          <w:numId w:val="3"/>
        </w:numPr>
        <w:jc w:val="both"/>
        <w:rPr>
          <w:rFonts w:asciiTheme="minorHAnsi" w:eastAsiaTheme="minorEastAsia" w:hAnsiTheme="minorHAnsi"/>
          <w:lang w:val="hu-HU"/>
        </w:rPr>
      </w:pPr>
      <w:r w:rsidRPr="00AF3B18">
        <w:rPr>
          <w:rFonts w:asciiTheme="minorHAnsi" w:eastAsiaTheme="minorEastAsia" w:hAnsiTheme="minorHAnsi"/>
          <w:u w:val="single"/>
          <w:lang w:val="hu-HU"/>
        </w:rPr>
        <w:t>Átadhatóság</w:t>
      </w:r>
      <w:r w:rsidR="004768B6" w:rsidRPr="00AF3B18">
        <w:rPr>
          <w:rFonts w:asciiTheme="minorHAnsi" w:eastAsiaTheme="minorEastAsia" w:hAnsiTheme="minorHAnsi"/>
          <w:lang w:val="hu-HU"/>
        </w:rPr>
        <w:t xml:space="preserve">: </w:t>
      </w:r>
      <w:r w:rsidR="00EC3B94" w:rsidRPr="00AF3B18">
        <w:rPr>
          <w:rFonts w:asciiTheme="minorHAnsi" w:eastAsiaTheme="minorEastAsia" w:hAnsiTheme="minorHAnsi"/>
          <w:lang w:val="hu-HU"/>
        </w:rPr>
        <w:t>adaptálható-e a tevékenység Európa valamely másik régiójában is?</w:t>
      </w:r>
      <w:r w:rsidR="004768B6" w:rsidRPr="00AF3B18">
        <w:rPr>
          <w:rFonts w:asciiTheme="minorHAnsi" w:eastAsiaTheme="minorEastAsia" w:hAnsiTheme="minorHAnsi"/>
          <w:lang w:val="hu-HU"/>
        </w:rPr>
        <w:t xml:space="preserve"> </w:t>
      </w:r>
      <w:r w:rsidR="00D9052B" w:rsidRPr="00AF3B18">
        <w:rPr>
          <w:rFonts w:asciiTheme="minorHAnsi" w:eastAsiaTheme="minorEastAsia" w:hAnsiTheme="minorHAnsi"/>
          <w:lang w:val="hu-HU"/>
        </w:rPr>
        <w:t>(</w:t>
      </w:r>
      <w:proofErr w:type="spellStart"/>
      <w:r w:rsidR="00D9052B" w:rsidRPr="00AF3B18">
        <w:rPr>
          <w:rFonts w:asciiTheme="minorHAnsi" w:eastAsiaTheme="minorEastAsia" w:hAnsiTheme="minorHAnsi"/>
          <w:lang w:val="hu-HU"/>
        </w:rPr>
        <w:t>max</w:t>
      </w:r>
      <w:proofErr w:type="spellEnd"/>
      <w:r w:rsidR="00D9052B" w:rsidRPr="00AF3B18">
        <w:rPr>
          <w:rFonts w:asciiTheme="minorHAnsi" w:eastAsiaTheme="minorEastAsia" w:hAnsiTheme="minorHAnsi"/>
          <w:lang w:val="hu-HU"/>
        </w:rPr>
        <w:t>. 25 pont)</w:t>
      </w:r>
    </w:p>
    <w:p w14:paraId="6FAF35A1" w14:textId="77777777" w:rsidR="001D4910" w:rsidRPr="00AF3B18" w:rsidRDefault="001D4910" w:rsidP="00AF3B18">
      <w:pPr>
        <w:pStyle w:val="Listaszerbekezds"/>
        <w:ind w:left="1440"/>
        <w:jc w:val="both"/>
        <w:rPr>
          <w:rFonts w:asciiTheme="minorHAnsi" w:eastAsiaTheme="minorEastAsia" w:hAnsiTheme="minorHAnsi"/>
          <w:lang w:val="hu-HU"/>
        </w:rPr>
      </w:pPr>
    </w:p>
    <w:p w14:paraId="668DAB48" w14:textId="0FF43136" w:rsidR="00B23BAA" w:rsidRPr="00AF3B18" w:rsidRDefault="004768B6" w:rsidP="00AF3B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lang w:val="hu-HU"/>
        </w:rPr>
      </w:pPr>
      <w:r w:rsidRPr="00AF3B18">
        <w:rPr>
          <w:rFonts w:asciiTheme="minorHAnsi" w:eastAsiaTheme="minorEastAsia" w:hAnsiTheme="minorHAnsi"/>
          <w:sz w:val="22"/>
          <w:lang w:val="hu-HU"/>
        </w:rPr>
        <w:t>Nevezési díj nincs.</w:t>
      </w:r>
    </w:p>
    <w:sectPr w:rsidR="00B23BAA" w:rsidRPr="00AF3B18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AD2E" w14:textId="77777777" w:rsidR="00442D6A" w:rsidRDefault="00442D6A">
      <w:r>
        <w:rPr>
          <w:lang w:val="hu"/>
        </w:rPr>
        <w:separator/>
      </w:r>
    </w:p>
  </w:endnote>
  <w:endnote w:type="continuationSeparator" w:id="0">
    <w:p w14:paraId="1F2C0E19" w14:textId="77777777" w:rsidR="00442D6A" w:rsidRDefault="00442D6A">
      <w:r>
        <w:rPr>
          <w:lang w:val="hu"/>
        </w:rPr>
        <w:continuationSeparator/>
      </w:r>
    </w:p>
  </w:endnote>
  <w:endnote w:type="continuationNotice" w:id="1">
    <w:p w14:paraId="573056DD" w14:textId="77777777" w:rsidR="00442D6A" w:rsidRDefault="00442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</w:rPr>
      <w:id w:val="9004607"/>
      <w:docPartObj>
        <w:docPartGallery w:val="Page Numbers (Bottom of Page)"/>
        <w:docPartUnique/>
      </w:docPartObj>
    </w:sdtPr>
    <w:sdtEndPr>
      <w:rPr>
        <w:b/>
      </w:rPr>
    </w:sdtEndPr>
    <w:sdtContent>
      <w:p w14:paraId="56725142" w14:textId="3A998531" w:rsidR="00E9763B" w:rsidRPr="00AF3B18" w:rsidRDefault="00E9763B">
        <w:pPr>
          <w:pStyle w:val="llb"/>
          <w:jc w:val="center"/>
          <w:rPr>
            <w:rFonts w:asciiTheme="minorHAnsi" w:hAnsiTheme="minorHAnsi"/>
            <w:b/>
            <w:sz w:val="18"/>
          </w:rPr>
        </w:pPr>
        <w:r w:rsidRPr="00AF3B18">
          <w:rPr>
            <w:rFonts w:asciiTheme="minorHAnsi" w:hAnsiTheme="minorHAnsi"/>
            <w:b/>
            <w:sz w:val="18"/>
            <w:lang w:val="hu"/>
          </w:rPr>
          <w:fldChar w:fldCharType="begin"/>
        </w:r>
        <w:r w:rsidRPr="00982643">
          <w:rPr>
            <w:rFonts w:asciiTheme="minorHAnsi" w:hAnsiTheme="minorHAnsi"/>
            <w:b/>
            <w:sz w:val="18"/>
            <w:szCs w:val="18"/>
            <w:lang w:val="hu"/>
          </w:rPr>
          <w:instrText xml:space="preserve"> PAGE   \* MERGEFORMAT </w:instrText>
        </w:r>
        <w:r w:rsidRPr="00AF3B18">
          <w:rPr>
            <w:rFonts w:asciiTheme="minorHAnsi" w:hAnsiTheme="minorHAnsi"/>
            <w:b/>
            <w:sz w:val="18"/>
            <w:lang w:val="hu"/>
          </w:rPr>
          <w:fldChar w:fldCharType="separate"/>
        </w:r>
        <w:r w:rsidR="00AF3B18">
          <w:rPr>
            <w:rFonts w:asciiTheme="minorHAnsi" w:hAnsiTheme="minorHAnsi"/>
            <w:b/>
            <w:noProof/>
            <w:sz w:val="18"/>
            <w:szCs w:val="18"/>
            <w:lang w:val="hu"/>
          </w:rPr>
          <w:t>9</w:t>
        </w:r>
        <w:r w:rsidRPr="00AF3B18">
          <w:rPr>
            <w:rFonts w:asciiTheme="minorHAnsi" w:hAnsiTheme="minorHAnsi"/>
            <w:b/>
            <w:sz w:val="18"/>
            <w:lang w:val="hu"/>
          </w:rPr>
          <w:fldChar w:fldCharType="end"/>
        </w:r>
      </w:p>
    </w:sdtContent>
  </w:sdt>
  <w:p w14:paraId="7AA42BA3" w14:textId="77777777" w:rsidR="00E9763B" w:rsidRDefault="00E9763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E9763B" w:rsidRPr="008D124A" w:rsidRDefault="00E9763B">
    <w:pPr>
      <w:pStyle w:val="llb"/>
      <w:jc w:val="center"/>
      <w:rPr>
        <w:rFonts w:asciiTheme="minorHAnsi" w:hAnsiTheme="minorHAnsi"/>
      </w:rPr>
    </w:pPr>
  </w:p>
  <w:p w14:paraId="4C25A9CC" w14:textId="77777777" w:rsidR="00E9763B" w:rsidRDefault="00E976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47AE" w14:textId="77777777" w:rsidR="00442D6A" w:rsidRDefault="00442D6A">
      <w:r>
        <w:rPr>
          <w:lang w:val="hu"/>
        </w:rPr>
        <w:separator/>
      </w:r>
    </w:p>
  </w:footnote>
  <w:footnote w:type="continuationSeparator" w:id="0">
    <w:p w14:paraId="5BB09664" w14:textId="77777777" w:rsidR="00442D6A" w:rsidRDefault="00442D6A">
      <w:r>
        <w:rPr>
          <w:lang w:val="hu"/>
        </w:rPr>
        <w:continuationSeparator/>
      </w:r>
    </w:p>
  </w:footnote>
  <w:footnote w:type="continuationNotice" w:id="1">
    <w:p w14:paraId="60263B73" w14:textId="77777777" w:rsidR="00442D6A" w:rsidRDefault="00442D6A"/>
  </w:footnote>
  <w:footnote w:id="2">
    <w:p w14:paraId="5FC02EE7" w14:textId="2B1E3352" w:rsidR="00982643" w:rsidRPr="00AF3B18" w:rsidRDefault="00982643" w:rsidP="00AF3B18">
      <w:pPr>
        <w:pStyle w:val="Lbjegyzetszveg"/>
        <w:jc w:val="both"/>
        <w:rPr>
          <w:rFonts w:asciiTheme="minorHAnsi" w:hAnsiTheme="minorHAnsi"/>
          <w:sz w:val="18"/>
          <w:lang w:val="hu-HU"/>
        </w:rPr>
      </w:pPr>
      <w:r w:rsidRPr="00AF3B18">
        <w:rPr>
          <w:rStyle w:val="Lbjegyzet-hivatkozs"/>
          <w:rFonts w:asciiTheme="minorHAnsi" w:hAnsiTheme="minorHAnsi"/>
          <w:sz w:val="18"/>
        </w:rPr>
        <w:footnoteRef/>
      </w:r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Azok</w:t>
      </w:r>
      <w:proofErr w:type="spellEnd"/>
      <w:r w:rsidRPr="00AF3B18">
        <w:rPr>
          <w:rFonts w:asciiTheme="minorHAnsi" w:hAnsiTheme="minorHAnsi"/>
          <w:sz w:val="18"/>
        </w:rPr>
        <w:t xml:space="preserve"> a </w:t>
      </w:r>
      <w:proofErr w:type="spellStart"/>
      <w:r w:rsidRPr="00AF3B18">
        <w:rPr>
          <w:rFonts w:asciiTheme="minorHAnsi" w:hAnsiTheme="minorHAnsi"/>
          <w:sz w:val="18"/>
        </w:rPr>
        <w:t>szervezetek</w:t>
      </w:r>
      <w:proofErr w:type="spellEnd"/>
      <w:r w:rsidRPr="00AF3B18">
        <w:rPr>
          <w:rFonts w:asciiTheme="minorHAnsi" w:hAnsiTheme="minorHAnsi"/>
          <w:sz w:val="18"/>
        </w:rPr>
        <w:t>/</w:t>
      </w:r>
      <w:proofErr w:type="spellStart"/>
      <w:r w:rsidRPr="00AF3B18">
        <w:rPr>
          <w:rFonts w:asciiTheme="minorHAnsi" w:hAnsiTheme="minorHAnsi"/>
          <w:sz w:val="18"/>
        </w:rPr>
        <w:t>intézmények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amelyek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korábban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már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részt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vettek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az</w:t>
      </w:r>
      <w:proofErr w:type="spellEnd"/>
      <w:r w:rsidRPr="00AF3B18">
        <w:rPr>
          <w:rFonts w:asciiTheme="minorHAnsi" w:hAnsiTheme="minorHAnsi"/>
          <w:sz w:val="18"/>
        </w:rPr>
        <w:t xml:space="preserve"> „</w:t>
      </w:r>
      <w:proofErr w:type="spellStart"/>
      <w:r w:rsidRPr="00AF3B18">
        <w:rPr>
          <w:rFonts w:asciiTheme="minorHAnsi" w:hAnsiTheme="minorHAnsi"/>
          <w:sz w:val="18"/>
        </w:rPr>
        <w:t>Európai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Vállalkozásfejlesztési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Díj</w:t>
      </w:r>
      <w:proofErr w:type="spellEnd"/>
      <w:r w:rsidRPr="00AF3B18">
        <w:rPr>
          <w:rFonts w:asciiTheme="minorHAnsi" w:hAnsiTheme="minorHAnsi"/>
          <w:sz w:val="18"/>
        </w:rPr>
        <w:t xml:space="preserve">” </w:t>
      </w:r>
      <w:proofErr w:type="spellStart"/>
      <w:r w:rsidRPr="00AF3B18">
        <w:rPr>
          <w:rFonts w:asciiTheme="minorHAnsi" w:hAnsiTheme="minorHAnsi"/>
          <w:sz w:val="18"/>
        </w:rPr>
        <w:t>pályázaton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új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projekttel</w:t>
      </w:r>
      <w:proofErr w:type="spellEnd"/>
      <w:r w:rsidRPr="00AF3B18">
        <w:rPr>
          <w:rFonts w:asciiTheme="minorHAnsi" w:hAnsiTheme="minorHAnsi"/>
          <w:sz w:val="18"/>
        </w:rPr>
        <w:t>/</w:t>
      </w:r>
      <w:proofErr w:type="spellStart"/>
      <w:r w:rsidRPr="00AF3B18">
        <w:rPr>
          <w:rFonts w:asciiTheme="minorHAnsi" w:hAnsiTheme="minorHAnsi"/>
          <w:sz w:val="18"/>
        </w:rPr>
        <w:t>kezdeményezéssel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vagy</w:t>
      </w:r>
      <w:proofErr w:type="spellEnd"/>
      <w:r w:rsidRPr="00AF3B18">
        <w:rPr>
          <w:rFonts w:asciiTheme="minorHAnsi" w:hAnsiTheme="minorHAnsi"/>
          <w:sz w:val="18"/>
        </w:rPr>
        <w:t xml:space="preserve"> a </w:t>
      </w:r>
      <w:proofErr w:type="spellStart"/>
      <w:r w:rsidRPr="00AF3B18">
        <w:rPr>
          <w:rFonts w:asciiTheme="minorHAnsi" w:hAnsiTheme="minorHAnsi"/>
          <w:sz w:val="18"/>
        </w:rPr>
        <w:t>korábban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benevezett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projekttel</w:t>
      </w:r>
      <w:proofErr w:type="spellEnd"/>
      <w:r w:rsidRPr="00AF3B18">
        <w:rPr>
          <w:rFonts w:asciiTheme="minorHAnsi" w:hAnsiTheme="minorHAnsi"/>
          <w:sz w:val="18"/>
        </w:rPr>
        <w:t xml:space="preserve"> is </w:t>
      </w:r>
      <w:proofErr w:type="spellStart"/>
      <w:r w:rsidRPr="00AF3B18">
        <w:rPr>
          <w:rFonts w:asciiTheme="minorHAnsi" w:hAnsiTheme="minorHAnsi"/>
          <w:sz w:val="18"/>
        </w:rPr>
        <w:t>pályázhatnak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r w:rsidR="00BF2A02" w:rsidRPr="00AF3B18">
        <w:rPr>
          <w:rFonts w:asciiTheme="minorHAnsi" w:hAnsiTheme="minorHAnsi"/>
          <w:sz w:val="18"/>
        </w:rPr>
        <w:t xml:space="preserve">ha a </w:t>
      </w:r>
      <w:proofErr w:type="spellStart"/>
      <w:r w:rsidR="00BF2A02" w:rsidRPr="00AF3B18">
        <w:rPr>
          <w:rFonts w:asciiTheme="minorHAnsi" w:hAnsiTheme="minorHAnsi"/>
          <w:sz w:val="18"/>
        </w:rPr>
        <w:t>projekt</w:t>
      </w:r>
      <w:proofErr w:type="spellEnd"/>
      <w:r w:rsidR="00BF2A02" w:rsidRPr="00AF3B18">
        <w:rPr>
          <w:rFonts w:asciiTheme="minorHAnsi" w:hAnsiTheme="minorHAnsi"/>
          <w:sz w:val="18"/>
        </w:rPr>
        <w:t xml:space="preserve"> </w:t>
      </w:r>
      <w:proofErr w:type="spellStart"/>
      <w:r w:rsidR="00BF2A02" w:rsidRPr="00AF3B18">
        <w:rPr>
          <w:rFonts w:asciiTheme="minorHAnsi" w:hAnsiTheme="minorHAnsi"/>
          <w:sz w:val="18"/>
        </w:rPr>
        <w:t>nem</w:t>
      </w:r>
      <w:proofErr w:type="spellEnd"/>
      <w:r w:rsidR="00BF2A02" w:rsidRPr="00AF3B18">
        <w:rPr>
          <w:rFonts w:asciiTheme="minorHAnsi" w:hAnsiTheme="minorHAnsi"/>
          <w:sz w:val="18"/>
        </w:rPr>
        <w:t xml:space="preserve"> volt </w:t>
      </w:r>
      <w:proofErr w:type="spellStart"/>
      <w:r w:rsidR="00BF2A02">
        <w:rPr>
          <w:rFonts w:asciiTheme="minorHAnsi" w:hAnsiTheme="minorHAnsi"/>
          <w:sz w:val="18"/>
          <w:szCs w:val="18"/>
        </w:rPr>
        <w:t>kategória</w:t>
      </w:r>
      <w:r w:rsidRPr="00982643">
        <w:rPr>
          <w:rFonts w:asciiTheme="minorHAnsi" w:hAnsiTheme="minorHAnsi"/>
          <w:sz w:val="18"/>
          <w:szCs w:val="18"/>
        </w:rPr>
        <w:t>győztes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illetve</w:t>
      </w:r>
      <w:proofErr w:type="spellEnd"/>
      <w:r w:rsidRPr="00AF3B18">
        <w:rPr>
          <w:rFonts w:asciiTheme="minorHAnsi" w:hAnsiTheme="minorHAnsi"/>
          <w:sz w:val="18"/>
        </w:rPr>
        <w:t xml:space="preserve"> ha a </w:t>
      </w:r>
      <w:proofErr w:type="spellStart"/>
      <w:r w:rsidRPr="00AF3B18">
        <w:rPr>
          <w:rFonts w:asciiTheme="minorHAnsi" w:hAnsiTheme="minorHAnsi"/>
          <w:sz w:val="18"/>
        </w:rPr>
        <w:t>projektben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jelentős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változtatásokat</w:t>
      </w:r>
      <w:proofErr w:type="spellEnd"/>
      <w:r w:rsidRPr="00AF3B18">
        <w:rPr>
          <w:rFonts w:asciiTheme="minorHAnsi" w:hAnsiTheme="minorHAnsi"/>
          <w:sz w:val="18"/>
        </w:rPr>
        <w:t xml:space="preserve">, </w:t>
      </w:r>
      <w:proofErr w:type="spellStart"/>
      <w:r w:rsidRPr="00AF3B18">
        <w:rPr>
          <w:rFonts w:asciiTheme="minorHAnsi" w:hAnsiTheme="minorHAnsi"/>
          <w:sz w:val="18"/>
        </w:rPr>
        <w:t>fejlesztéseket</w:t>
      </w:r>
      <w:proofErr w:type="spellEnd"/>
      <w:r w:rsidRPr="00AF3B18">
        <w:rPr>
          <w:rFonts w:asciiTheme="minorHAnsi" w:hAnsiTheme="minorHAnsi"/>
          <w:sz w:val="18"/>
        </w:rPr>
        <w:t xml:space="preserve"> </w:t>
      </w:r>
      <w:proofErr w:type="spellStart"/>
      <w:r w:rsidRPr="00AF3B18">
        <w:rPr>
          <w:rFonts w:asciiTheme="minorHAnsi" w:hAnsiTheme="minorHAnsi"/>
          <w:sz w:val="18"/>
        </w:rPr>
        <w:t>valósítottak</w:t>
      </w:r>
      <w:proofErr w:type="spellEnd"/>
      <w:r w:rsidRPr="00AF3B18">
        <w:rPr>
          <w:rFonts w:asciiTheme="minorHAnsi" w:hAnsiTheme="minorHAnsi"/>
          <w:sz w:val="18"/>
        </w:rPr>
        <w:t xml:space="preserve"> meg.</w:t>
      </w:r>
    </w:p>
  </w:footnote>
  <w:footnote w:id="3">
    <w:p w14:paraId="1866705D" w14:textId="5CA3B1E3" w:rsidR="00D617DE" w:rsidRPr="00D617DE" w:rsidRDefault="00D617DE" w:rsidP="006A4ECA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30656">
        <w:rPr>
          <w:rFonts w:ascii="Verdana" w:hAnsi="Verdana" w:cs="Arial"/>
          <w:sz w:val="18"/>
          <w:szCs w:val="18"/>
          <w:lang w:val="hu-HU"/>
        </w:rPr>
        <w:t xml:space="preserve">A pályázó dönthet úgy, hogy maga tölti ki az európai szintű nevezést, </w:t>
      </w:r>
      <w:r>
        <w:rPr>
          <w:rFonts w:ascii="Verdana" w:hAnsi="Verdana" w:cs="Arial"/>
          <w:sz w:val="18"/>
          <w:szCs w:val="18"/>
          <w:lang w:val="hu-HU"/>
        </w:rPr>
        <w:t>de</w:t>
      </w:r>
      <w:r w:rsidRPr="00B30656">
        <w:rPr>
          <w:rFonts w:ascii="Verdana" w:hAnsi="Verdana" w:cs="Arial"/>
          <w:sz w:val="18"/>
          <w:szCs w:val="18"/>
          <w:lang w:val="hu-HU"/>
        </w:rPr>
        <w:t xml:space="preserve"> választhatja azt is, hogy a Díj </w:t>
      </w:r>
      <w:r>
        <w:rPr>
          <w:rFonts w:ascii="Verdana" w:hAnsi="Verdana" w:cs="Arial"/>
          <w:sz w:val="18"/>
          <w:szCs w:val="18"/>
          <w:lang w:val="hu-HU"/>
        </w:rPr>
        <w:t xml:space="preserve">hazai </w:t>
      </w:r>
      <w:r w:rsidRPr="00B30656">
        <w:rPr>
          <w:rFonts w:ascii="Verdana" w:hAnsi="Verdana" w:cs="Arial"/>
          <w:sz w:val="18"/>
          <w:szCs w:val="18"/>
          <w:lang w:val="hu-HU"/>
        </w:rPr>
        <w:t>szervezői nyújtsák be helyette a nevezést a második fordulóba.</w:t>
      </w:r>
    </w:p>
  </w:footnote>
  <w:footnote w:id="4">
    <w:p w14:paraId="6A5C564B" w14:textId="513C69CC" w:rsidR="00E9763B" w:rsidRPr="00AF3B18" w:rsidRDefault="00E9763B" w:rsidP="006A4ECA">
      <w:pPr>
        <w:pStyle w:val="Lbjegyzetszveg"/>
        <w:jc w:val="both"/>
        <w:rPr>
          <w:rFonts w:asciiTheme="minorHAnsi" w:hAnsiTheme="minorHAnsi"/>
          <w:sz w:val="18"/>
          <w:lang w:val="hu-HU"/>
        </w:rPr>
      </w:pPr>
      <w:r w:rsidRPr="00AF3B18">
        <w:rPr>
          <w:rStyle w:val="Lbjegyzet-hivatkozs"/>
          <w:rFonts w:asciiTheme="minorHAnsi" w:hAnsiTheme="minorHAnsi"/>
          <w:sz w:val="18"/>
        </w:rPr>
        <w:footnoteRef/>
      </w:r>
      <w:r w:rsidRPr="00AF3B18">
        <w:rPr>
          <w:rFonts w:asciiTheme="minorHAnsi" w:hAnsiTheme="minorHAnsi"/>
          <w:sz w:val="18"/>
          <w:lang w:val="hu-HU"/>
        </w:rPr>
        <w:t xml:space="preserve"> </w:t>
      </w:r>
      <w:hyperlink r:id="rId1" w:history="1">
        <w:r w:rsidR="00982643" w:rsidRPr="00AF3B18">
          <w:rPr>
            <w:rStyle w:val="Hiperhivatkozs"/>
            <w:rFonts w:asciiTheme="minorHAnsi" w:hAnsiTheme="minorHAnsi"/>
            <w:sz w:val="18"/>
            <w:lang w:val="hu-HU"/>
          </w:rPr>
          <w:t>https://single-market-economy.ec.europa.eu/smes/supporting-entrepreneurship/european-enterprise-promotion-awards_en</w:t>
        </w:r>
      </w:hyperlink>
    </w:p>
  </w:footnote>
  <w:footnote w:id="5">
    <w:p w14:paraId="34C8A02B" w14:textId="297F20CE" w:rsidR="00E9763B" w:rsidRPr="00AF3B18" w:rsidRDefault="00E9763B" w:rsidP="00AF3B18">
      <w:pPr>
        <w:jc w:val="both"/>
        <w:rPr>
          <w:rFonts w:asciiTheme="minorHAnsi" w:hAnsiTheme="minorHAnsi"/>
          <w:sz w:val="18"/>
          <w:lang w:val="hu-HU"/>
        </w:rPr>
      </w:pPr>
      <w:r w:rsidRPr="00AF3B18">
        <w:rPr>
          <w:rStyle w:val="Lbjegyzet-hivatkozs"/>
          <w:rFonts w:asciiTheme="minorHAnsi" w:hAnsiTheme="minorHAnsi"/>
          <w:sz w:val="18"/>
        </w:rPr>
        <w:footnoteRef/>
      </w:r>
      <w:r w:rsidRPr="00AF3B18">
        <w:rPr>
          <w:rFonts w:asciiTheme="minorHAnsi" w:hAnsiTheme="minorHAnsi"/>
          <w:sz w:val="18"/>
          <w:lang w:val="hu-HU"/>
        </w:rPr>
        <w:t xml:space="preserve"> </w:t>
      </w:r>
      <w:r w:rsidRPr="00AF3B18">
        <w:rPr>
          <w:rFonts w:asciiTheme="minorHAnsi" w:eastAsiaTheme="minorEastAsia" w:hAnsiTheme="minorHAnsi"/>
          <w:color w:val="000000" w:themeColor="text2"/>
          <w:sz w:val="18"/>
          <w:lang w:val="hu"/>
        </w:rPr>
        <w:t xml:space="preserve">Európai Innovációs Tanács </w:t>
      </w:r>
      <w:hyperlink r:id="rId2" w:history="1">
        <w:r w:rsidRPr="00AF3B18">
          <w:rPr>
            <w:rFonts w:asciiTheme="minorHAnsi" w:hAnsiTheme="minorHAnsi"/>
            <w:sz w:val="18"/>
            <w:lang w:val="hu"/>
          </w:rPr>
          <w:t>és KKV-ügyi Végrehajtó Ügynökség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E9763B" w:rsidRDefault="00E9763B" w:rsidP="00B8270C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51BAF5DC" w:rsidR="00E9763B" w:rsidRDefault="00E9763B" w:rsidP="00431665">
    <w:pPr>
      <w:pStyle w:val="lfej"/>
      <w:jc w:val="center"/>
      <w:rPr>
        <w:noProof/>
        <w:lang w:eastAsia="en-GB"/>
      </w:rPr>
    </w:pPr>
    <w:r>
      <w:rPr>
        <w:noProof/>
        <w:lang w:val="hu-HU" w:eastAsia="hu-HU"/>
      </w:rPr>
      <w:drawing>
        <wp:inline distT="0" distB="0" distL="0" distR="0" wp14:anchorId="7EA61BB4" wp14:editId="4581C1ED">
          <wp:extent cx="1188000" cy="1188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PA_Logo_2025_Den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2ABC9" w14:textId="77777777" w:rsidR="00E9763B" w:rsidRDefault="00E9763B" w:rsidP="001A5BF0">
    <w:pPr>
      <w:pStyle w:val="lfej"/>
      <w:jc w:val="center"/>
      <w:rPr>
        <w:noProof/>
        <w:lang w:eastAsia="en-GB"/>
      </w:rPr>
    </w:pPr>
  </w:p>
  <w:p w14:paraId="418844AB" w14:textId="5E48D499" w:rsidR="00E9763B" w:rsidRDefault="00E9763B" w:rsidP="00347CB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Cmsor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3160E1C"/>
    <w:multiLevelType w:val="hybridMultilevel"/>
    <w:tmpl w:val="13BA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70584CF8"/>
    <w:lvl w:ilvl="0" w:tplc="4ADAE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844D7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Theme="minorEastAsia" w:hAnsi="Verdana" w:cs="Aria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B404A"/>
    <w:multiLevelType w:val="hybridMultilevel"/>
    <w:tmpl w:val="42845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E27AC"/>
    <w:multiLevelType w:val="hybridMultilevel"/>
    <w:tmpl w:val="6AC44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B37AF"/>
    <w:multiLevelType w:val="hybridMultilevel"/>
    <w:tmpl w:val="E160D918"/>
    <w:lvl w:ilvl="0" w:tplc="1F4AE14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229682">
    <w:abstractNumId w:val="0"/>
  </w:num>
  <w:num w:numId="2" w16cid:durableId="1448889990">
    <w:abstractNumId w:val="0"/>
  </w:num>
  <w:num w:numId="3" w16cid:durableId="1956906088">
    <w:abstractNumId w:val="5"/>
  </w:num>
  <w:num w:numId="4" w16cid:durableId="969938165">
    <w:abstractNumId w:val="9"/>
  </w:num>
  <w:num w:numId="5" w16cid:durableId="1213737696">
    <w:abstractNumId w:val="2"/>
  </w:num>
  <w:num w:numId="6" w16cid:durableId="1254048386">
    <w:abstractNumId w:val="15"/>
  </w:num>
  <w:num w:numId="7" w16cid:durableId="18295130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07739">
    <w:abstractNumId w:val="7"/>
  </w:num>
  <w:num w:numId="9" w16cid:durableId="10570704">
    <w:abstractNumId w:val="16"/>
  </w:num>
  <w:num w:numId="10" w16cid:durableId="717776491">
    <w:abstractNumId w:val="14"/>
  </w:num>
  <w:num w:numId="11" w16cid:durableId="381560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999533">
    <w:abstractNumId w:val="17"/>
  </w:num>
  <w:num w:numId="13" w16cid:durableId="558831301">
    <w:abstractNumId w:val="8"/>
  </w:num>
  <w:num w:numId="14" w16cid:durableId="690644086">
    <w:abstractNumId w:val="6"/>
  </w:num>
  <w:num w:numId="15" w16cid:durableId="799425145">
    <w:abstractNumId w:val="4"/>
  </w:num>
  <w:num w:numId="16" w16cid:durableId="1422095872">
    <w:abstractNumId w:val="3"/>
  </w:num>
  <w:num w:numId="17" w16cid:durableId="1446539401">
    <w:abstractNumId w:val="10"/>
  </w:num>
  <w:num w:numId="18" w16cid:durableId="806236814">
    <w:abstractNumId w:val="18"/>
  </w:num>
  <w:num w:numId="19" w16cid:durableId="681318357">
    <w:abstractNumId w:val="1"/>
  </w:num>
  <w:num w:numId="20" w16cid:durableId="1571234512">
    <w:abstractNumId w:val="13"/>
  </w:num>
  <w:num w:numId="21" w16cid:durableId="1435438616">
    <w:abstractNumId w:val="12"/>
  </w:num>
  <w:num w:numId="22" w16cid:durableId="1417552953">
    <w:abstractNumId w:val="0"/>
  </w:num>
  <w:num w:numId="23" w16cid:durableId="1745250478">
    <w:abstractNumId w:val="0"/>
  </w:num>
  <w:num w:numId="24" w16cid:durableId="7826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10A64"/>
    <w:rsid w:val="00014086"/>
    <w:rsid w:val="000169CE"/>
    <w:rsid w:val="00030BF9"/>
    <w:rsid w:val="0003230D"/>
    <w:rsid w:val="00032E2B"/>
    <w:rsid w:val="00040461"/>
    <w:rsid w:val="00046F01"/>
    <w:rsid w:val="0004731F"/>
    <w:rsid w:val="00050974"/>
    <w:rsid w:val="000519D3"/>
    <w:rsid w:val="00055BA1"/>
    <w:rsid w:val="00056572"/>
    <w:rsid w:val="00056BCB"/>
    <w:rsid w:val="000615C9"/>
    <w:rsid w:val="00063047"/>
    <w:rsid w:val="00063BA6"/>
    <w:rsid w:val="000652F6"/>
    <w:rsid w:val="000756DB"/>
    <w:rsid w:val="00075EDB"/>
    <w:rsid w:val="000765CA"/>
    <w:rsid w:val="00092A2C"/>
    <w:rsid w:val="00097F28"/>
    <w:rsid w:val="000A0FC0"/>
    <w:rsid w:val="000A6F6D"/>
    <w:rsid w:val="000A72A7"/>
    <w:rsid w:val="000B0B98"/>
    <w:rsid w:val="000B3411"/>
    <w:rsid w:val="000B3E52"/>
    <w:rsid w:val="000B6BD7"/>
    <w:rsid w:val="000C2D03"/>
    <w:rsid w:val="000C7B1D"/>
    <w:rsid w:val="000D3FDA"/>
    <w:rsid w:val="000D699F"/>
    <w:rsid w:val="000E4275"/>
    <w:rsid w:val="000E53D2"/>
    <w:rsid w:val="000E6738"/>
    <w:rsid w:val="000F33F6"/>
    <w:rsid w:val="000F5C69"/>
    <w:rsid w:val="000F5D7D"/>
    <w:rsid w:val="000F626D"/>
    <w:rsid w:val="000F6B8A"/>
    <w:rsid w:val="00106144"/>
    <w:rsid w:val="0010626A"/>
    <w:rsid w:val="00125120"/>
    <w:rsid w:val="00126193"/>
    <w:rsid w:val="0013035C"/>
    <w:rsid w:val="00133EA0"/>
    <w:rsid w:val="0013643F"/>
    <w:rsid w:val="0014120B"/>
    <w:rsid w:val="001418EB"/>
    <w:rsid w:val="00143A42"/>
    <w:rsid w:val="001514AB"/>
    <w:rsid w:val="00152FCA"/>
    <w:rsid w:val="00153E2F"/>
    <w:rsid w:val="001548BF"/>
    <w:rsid w:val="0016602E"/>
    <w:rsid w:val="001664F3"/>
    <w:rsid w:val="00175212"/>
    <w:rsid w:val="00190DDB"/>
    <w:rsid w:val="00193022"/>
    <w:rsid w:val="001A12C2"/>
    <w:rsid w:val="001A5BF0"/>
    <w:rsid w:val="001B33C0"/>
    <w:rsid w:val="001B718A"/>
    <w:rsid w:val="001B73FC"/>
    <w:rsid w:val="001C1083"/>
    <w:rsid w:val="001D0116"/>
    <w:rsid w:val="001D4770"/>
    <w:rsid w:val="001D4910"/>
    <w:rsid w:val="001D6C22"/>
    <w:rsid w:val="001E0A19"/>
    <w:rsid w:val="001F4496"/>
    <w:rsid w:val="0020058F"/>
    <w:rsid w:val="00206814"/>
    <w:rsid w:val="00215718"/>
    <w:rsid w:val="00215B55"/>
    <w:rsid w:val="00217E6B"/>
    <w:rsid w:val="00222896"/>
    <w:rsid w:val="002246BF"/>
    <w:rsid w:val="0022687C"/>
    <w:rsid w:val="00233417"/>
    <w:rsid w:val="00234480"/>
    <w:rsid w:val="00235B6E"/>
    <w:rsid w:val="00237BE0"/>
    <w:rsid w:val="00241E98"/>
    <w:rsid w:val="002427FF"/>
    <w:rsid w:val="002449F0"/>
    <w:rsid w:val="0025038C"/>
    <w:rsid w:val="0025040A"/>
    <w:rsid w:val="00256097"/>
    <w:rsid w:val="00265E4F"/>
    <w:rsid w:val="0027084C"/>
    <w:rsid w:val="002768B1"/>
    <w:rsid w:val="0028789B"/>
    <w:rsid w:val="00291622"/>
    <w:rsid w:val="00293D1C"/>
    <w:rsid w:val="0029590B"/>
    <w:rsid w:val="00296885"/>
    <w:rsid w:val="002A1CAA"/>
    <w:rsid w:val="002A3CC8"/>
    <w:rsid w:val="002A6668"/>
    <w:rsid w:val="002A6739"/>
    <w:rsid w:val="002A678E"/>
    <w:rsid w:val="002A6AFE"/>
    <w:rsid w:val="002B0851"/>
    <w:rsid w:val="002B0F6A"/>
    <w:rsid w:val="002B661F"/>
    <w:rsid w:val="002C1E1C"/>
    <w:rsid w:val="002C30AF"/>
    <w:rsid w:val="002E08A5"/>
    <w:rsid w:val="002E0E31"/>
    <w:rsid w:val="002F44E4"/>
    <w:rsid w:val="00302E6B"/>
    <w:rsid w:val="00303AF1"/>
    <w:rsid w:val="00307A6D"/>
    <w:rsid w:val="00312471"/>
    <w:rsid w:val="003124FB"/>
    <w:rsid w:val="00317F8D"/>
    <w:rsid w:val="00320D48"/>
    <w:rsid w:val="00326324"/>
    <w:rsid w:val="003377ED"/>
    <w:rsid w:val="00347CB2"/>
    <w:rsid w:val="00357937"/>
    <w:rsid w:val="00362372"/>
    <w:rsid w:val="003650A7"/>
    <w:rsid w:val="00371284"/>
    <w:rsid w:val="00372FD9"/>
    <w:rsid w:val="00373BCC"/>
    <w:rsid w:val="003816B6"/>
    <w:rsid w:val="00382A22"/>
    <w:rsid w:val="003910A0"/>
    <w:rsid w:val="00391323"/>
    <w:rsid w:val="00392D0B"/>
    <w:rsid w:val="00392DF6"/>
    <w:rsid w:val="003A0257"/>
    <w:rsid w:val="003A3620"/>
    <w:rsid w:val="003A697E"/>
    <w:rsid w:val="003B74B9"/>
    <w:rsid w:val="003C2A7D"/>
    <w:rsid w:val="003C2AC3"/>
    <w:rsid w:val="003C4CE3"/>
    <w:rsid w:val="003C51A9"/>
    <w:rsid w:val="003C5500"/>
    <w:rsid w:val="003D04FA"/>
    <w:rsid w:val="003D539F"/>
    <w:rsid w:val="003D6CDD"/>
    <w:rsid w:val="003D6DF8"/>
    <w:rsid w:val="003E0567"/>
    <w:rsid w:val="003E0B6A"/>
    <w:rsid w:val="003E3F30"/>
    <w:rsid w:val="003E447F"/>
    <w:rsid w:val="003E4AAC"/>
    <w:rsid w:val="003E6A6F"/>
    <w:rsid w:val="003F017E"/>
    <w:rsid w:val="003F1BCC"/>
    <w:rsid w:val="003F56B1"/>
    <w:rsid w:val="003F5947"/>
    <w:rsid w:val="00400096"/>
    <w:rsid w:val="0040109B"/>
    <w:rsid w:val="00405F7A"/>
    <w:rsid w:val="00411661"/>
    <w:rsid w:val="0041203E"/>
    <w:rsid w:val="00413C97"/>
    <w:rsid w:val="00415C35"/>
    <w:rsid w:val="004221DF"/>
    <w:rsid w:val="00426CE8"/>
    <w:rsid w:val="00430FF8"/>
    <w:rsid w:val="00431665"/>
    <w:rsid w:val="004316B6"/>
    <w:rsid w:val="00433860"/>
    <w:rsid w:val="00437382"/>
    <w:rsid w:val="00442D6A"/>
    <w:rsid w:val="0045158D"/>
    <w:rsid w:val="00451BC1"/>
    <w:rsid w:val="0045427D"/>
    <w:rsid w:val="0045671F"/>
    <w:rsid w:val="00456CA5"/>
    <w:rsid w:val="0046462A"/>
    <w:rsid w:val="00466B38"/>
    <w:rsid w:val="00467A15"/>
    <w:rsid w:val="00467D47"/>
    <w:rsid w:val="004762A6"/>
    <w:rsid w:val="004768B6"/>
    <w:rsid w:val="00482621"/>
    <w:rsid w:val="00483518"/>
    <w:rsid w:val="00496E5D"/>
    <w:rsid w:val="0049728D"/>
    <w:rsid w:val="00497E5E"/>
    <w:rsid w:val="004A723B"/>
    <w:rsid w:val="004B3679"/>
    <w:rsid w:val="004B43DE"/>
    <w:rsid w:val="004B64DB"/>
    <w:rsid w:val="004C038D"/>
    <w:rsid w:val="004C07EB"/>
    <w:rsid w:val="004C7956"/>
    <w:rsid w:val="004D15B1"/>
    <w:rsid w:val="004D1F90"/>
    <w:rsid w:val="004D59A6"/>
    <w:rsid w:val="004D6D33"/>
    <w:rsid w:val="004D78BD"/>
    <w:rsid w:val="004E088C"/>
    <w:rsid w:val="004E1CFB"/>
    <w:rsid w:val="004E4D77"/>
    <w:rsid w:val="004F545F"/>
    <w:rsid w:val="00501F26"/>
    <w:rsid w:val="00506F8C"/>
    <w:rsid w:val="00514AB8"/>
    <w:rsid w:val="005179B5"/>
    <w:rsid w:val="00524AAE"/>
    <w:rsid w:val="00531633"/>
    <w:rsid w:val="00532CDB"/>
    <w:rsid w:val="00533BF1"/>
    <w:rsid w:val="0054098B"/>
    <w:rsid w:val="005427CA"/>
    <w:rsid w:val="0054567E"/>
    <w:rsid w:val="00547590"/>
    <w:rsid w:val="0055424D"/>
    <w:rsid w:val="00555D54"/>
    <w:rsid w:val="005564D7"/>
    <w:rsid w:val="00561A10"/>
    <w:rsid w:val="00563B51"/>
    <w:rsid w:val="005640E4"/>
    <w:rsid w:val="00566AE4"/>
    <w:rsid w:val="005926B7"/>
    <w:rsid w:val="005949E7"/>
    <w:rsid w:val="00597734"/>
    <w:rsid w:val="005A3A1D"/>
    <w:rsid w:val="005B1515"/>
    <w:rsid w:val="005B39BA"/>
    <w:rsid w:val="005C1EB5"/>
    <w:rsid w:val="005D1D4F"/>
    <w:rsid w:val="005D37DB"/>
    <w:rsid w:val="005D3FBA"/>
    <w:rsid w:val="005E345D"/>
    <w:rsid w:val="005F1287"/>
    <w:rsid w:val="005F30FE"/>
    <w:rsid w:val="005F48AD"/>
    <w:rsid w:val="00601AFB"/>
    <w:rsid w:val="00604B5D"/>
    <w:rsid w:val="00604D34"/>
    <w:rsid w:val="00605DFC"/>
    <w:rsid w:val="006064A8"/>
    <w:rsid w:val="00612B6B"/>
    <w:rsid w:val="006138B7"/>
    <w:rsid w:val="00613A9A"/>
    <w:rsid w:val="00613EA9"/>
    <w:rsid w:val="00617A50"/>
    <w:rsid w:val="00617ADD"/>
    <w:rsid w:val="00623700"/>
    <w:rsid w:val="00635048"/>
    <w:rsid w:val="006361F6"/>
    <w:rsid w:val="00636E3F"/>
    <w:rsid w:val="006374DF"/>
    <w:rsid w:val="00637621"/>
    <w:rsid w:val="00642E04"/>
    <w:rsid w:val="00651464"/>
    <w:rsid w:val="00661F2D"/>
    <w:rsid w:val="00662CD8"/>
    <w:rsid w:val="00670318"/>
    <w:rsid w:val="0067070B"/>
    <w:rsid w:val="00676462"/>
    <w:rsid w:val="006871A2"/>
    <w:rsid w:val="00695DEA"/>
    <w:rsid w:val="00696F3A"/>
    <w:rsid w:val="006A23B8"/>
    <w:rsid w:val="006A4833"/>
    <w:rsid w:val="006A4ECA"/>
    <w:rsid w:val="006B0EB7"/>
    <w:rsid w:val="006C32EB"/>
    <w:rsid w:val="006C6375"/>
    <w:rsid w:val="006C73A1"/>
    <w:rsid w:val="006D28F0"/>
    <w:rsid w:val="006D7824"/>
    <w:rsid w:val="006E06E5"/>
    <w:rsid w:val="006F5FC7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31E46"/>
    <w:rsid w:val="007365A3"/>
    <w:rsid w:val="0075483D"/>
    <w:rsid w:val="00761708"/>
    <w:rsid w:val="00761C50"/>
    <w:rsid w:val="00766140"/>
    <w:rsid w:val="00774A80"/>
    <w:rsid w:val="0078160F"/>
    <w:rsid w:val="00784193"/>
    <w:rsid w:val="007930BC"/>
    <w:rsid w:val="007A09E3"/>
    <w:rsid w:val="007B1431"/>
    <w:rsid w:val="007B4089"/>
    <w:rsid w:val="007B67F9"/>
    <w:rsid w:val="007C21E5"/>
    <w:rsid w:val="007C42F1"/>
    <w:rsid w:val="007C4AAA"/>
    <w:rsid w:val="007C5B50"/>
    <w:rsid w:val="007D288E"/>
    <w:rsid w:val="007D4614"/>
    <w:rsid w:val="007F09E7"/>
    <w:rsid w:val="007F232A"/>
    <w:rsid w:val="007F2617"/>
    <w:rsid w:val="007F6529"/>
    <w:rsid w:val="007F7534"/>
    <w:rsid w:val="007F79B0"/>
    <w:rsid w:val="00815C1D"/>
    <w:rsid w:val="00817CA1"/>
    <w:rsid w:val="00822036"/>
    <w:rsid w:val="00825267"/>
    <w:rsid w:val="008331C6"/>
    <w:rsid w:val="008427D1"/>
    <w:rsid w:val="00842E8B"/>
    <w:rsid w:val="00850799"/>
    <w:rsid w:val="00850896"/>
    <w:rsid w:val="0085260D"/>
    <w:rsid w:val="008642AB"/>
    <w:rsid w:val="0086510D"/>
    <w:rsid w:val="0087756C"/>
    <w:rsid w:val="00880760"/>
    <w:rsid w:val="00880CB9"/>
    <w:rsid w:val="0088228D"/>
    <w:rsid w:val="00891ED7"/>
    <w:rsid w:val="00892A6F"/>
    <w:rsid w:val="008964DB"/>
    <w:rsid w:val="008A53AC"/>
    <w:rsid w:val="008B07F5"/>
    <w:rsid w:val="008B2DE6"/>
    <w:rsid w:val="008B757C"/>
    <w:rsid w:val="008C1B71"/>
    <w:rsid w:val="008C213D"/>
    <w:rsid w:val="008C7E6B"/>
    <w:rsid w:val="008D124A"/>
    <w:rsid w:val="008D2607"/>
    <w:rsid w:val="008D440C"/>
    <w:rsid w:val="008E0C80"/>
    <w:rsid w:val="008E5781"/>
    <w:rsid w:val="008E658E"/>
    <w:rsid w:val="008F1313"/>
    <w:rsid w:val="008F1D50"/>
    <w:rsid w:val="008F5FC3"/>
    <w:rsid w:val="008F6CB4"/>
    <w:rsid w:val="00903CA3"/>
    <w:rsid w:val="009068FE"/>
    <w:rsid w:val="009136A0"/>
    <w:rsid w:val="0091558F"/>
    <w:rsid w:val="00915DF9"/>
    <w:rsid w:val="00916779"/>
    <w:rsid w:val="00920A28"/>
    <w:rsid w:val="00923D49"/>
    <w:rsid w:val="009317E4"/>
    <w:rsid w:val="00931A25"/>
    <w:rsid w:val="0093368B"/>
    <w:rsid w:val="00937419"/>
    <w:rsid w:val="00941EAB"/>
    <w:rsid w:val="009523E1"/>
    <w:rsid w:val="00955511"/>
    <w:rsid w:val="009616A1"/>
    <w:rsid w:val="0096180C"/>
    <w:rsid w:val="00961869"/>
    <w:rsid w:val="00964BDC"/>
    <w:rsid w:val="009662EF"/>
    <w:rsid w:val="009721A3"/>
    <w:rsid w:val="00972597"/>
    <w:rsid w:val="00973193"/>
    <w:rsid w:val="00981289"/>
    <w:rsid w:val="00981750"/>
    <w:rsid w:val="00982643"/>
    <w:rsid w:val="00983235"/>
    <w:rsid w:val="00994745"/>
    <w:rsid w:val="00995BA0"/>
    <w:rsid w:val="00996528"/>
    <w:rsid w:val="009972FE"/>
    <w:rsid w:val="009A0910"/>
    <w:rsid w:val="009A1F95"/>
    <w:rsid w:val="009A3E3C"/>
    <w:rsid w:val="009B05AD"/>
    <w:rsid w:val="009B11F2"/>
    <w:rsid w:val="009B69B4"/>
    <w:rsid w:val="009B7B8C"/>
    <w:rsid w:val="009C2001"/>
    <w:rsid w:val="009C2D2E"/>
    <w:rsid w:val="009C5083"/>
    <w:rsid w:val="009C5BD1"/>
    <w:rsid w:val="009C70AF"/>
    <w:rsid w:val="009C7AD2"/>
    <w:rsid w:val="009D5215"/>
    <w:rsid w:val="009E2F2E"/>
    <w:rsid w:val="009E5A6B"/>
    <w:rsid w:val="009F0B30"/>
    <w:rsid w:val="009F4F88"/>
    <w:rsid w:val="00A02741"/>
    <w:rsid w:val="00A136CF"/>
    <w:rsid w:val="00A139B1"/>
    <w:rsid w:val="00A15B59"/>
    <w:rsid w:val="00A2595C"/>
    <w:rsid w:val="00A2618E"/>
    <w:rsid w:val="00A26B49"/>
    <w:rsid w:val="00A27503"/>
    <w:rsid w:val="00A307EE"/>
    <w:rsid w:val="00A36482"/>
    <w:rsid w:val="00A470CD"/>
    <w:rsid w:val="00A617D4"/>
    <w:rsid w:val="00A61FA7"/>
    <w:rsid w:val="00A71168"/>
    <w:rsid w:val="00A72EA0"/>
    <w:rsid w:val="00A73F6B"/>
    <w:rsid w:val="00A75637"/>
    <w:rsid w:val="00A85453"/>
    <w:rsid w:val="00A917C8"/>
    <w:rsid w:val="00AA3CA8"/>
    <w:rsid w:val="00AA738F"/>
    <w:rsid w:val="00AB11B4"/>
    <w:rsid w:val="00AB181A"/>
    <w:rsid w:val="00AC2B6F"/>
    <w:rsid w:val="00AD5C42"/>
    <w:rsid w:val="00AD6C1E"/>
    <w:rsid w:val="00AE22EB"/>
    <w:rsid w:val="00AF013B"/>
    <w:rsid w:val="00AF1181"/>
    <w:rsid w:val="00AF3B18"/>
    <w:rsid w:val="00B019E8"/>
    <w:rsid w:val="00B02EA3"/>
    <w:rsid w:val="00B11C6F"/>
    <w:rsid w:val="00B12AB1"/>
    <w:rsid w:val="00B1490D"/>
    <w:rsid w:val="00B21AB9"/>
    <w:rsid w:val="00B23BAA"/>
    <w:rsid w:val="00B25F5A"/>
    <w:rsid w:val="00B30656"/>
    <w:rsid w:val="00B41DB8"/>
    <w:rsid w:val="00B43F15"/>
    <w:rsid w:val="00B5497A"/>
    <w:rsid w:val="00B55545"/>
    <w:rsid w:val="00B56093"/>
    <w:rsid w:val="00B66633"/>
    <w:rsid w:val="00B70ED9"/>
    <w:rsid w:val="00B73E1C"/>
    <w:rsid w:val="00B75CD2"/>
    <w:rsid w:val="00B77B04"/>
    <w:rsid w:val="00B77E09"/>
    <w:rsid w:val="00B8270C"/>
    <w:rsid w:val="00B829B0"/>
    <w:rsid w:val="00B862AA"/>
    <w:rsid w:val="00B87A5B"/>
    <w:rsid w:val="00BB1618"/>
    <w:rsid w:val="00BB2518"/>
    <w:rsid w:val="00BB7CDE"/>
    <w:rsid w:val="00BC34F1"/>
    <w:rsid w:val="00BC4C95"/>
    <w:rsid w:val="00BC56FC"/>
    <w:rsid w:val="00BD5503"/>
    <w:rsid w:val="00BD7762"/>
    <w:rsid w:val="00BD7E23"/>
    <w:rsid w:val="00BE2552"/>
    <w:rsid w:val="00BE399C"/>
    <w:rsid w:val="00BF2A02"/>
    <w:rsid w:val="00BF44B9"/>
    <w:rsid w:val="00BF699A"/>
    <w:rsid w:val="00C00DC8"/>
    <w:rsid w:val="00C10A5D"/>
    <w:rsid w:val="00C154E3"/>
    <w:rsid w:val="00C17B02"/>
    <w:rsid w:val="00C219ED"/>
    <w:rsid w:val="00C245CB"/>
    <w:rsid w:val="00C267F3"/>
    <w:rsid w:val="00C30248"/>
    <w:rsid w:val="00C32192"/>
    <w:rsid w:val="00C33E22"/>
    <w:rsid w:val="00C353EC"/>
    <w:rsid w:val="00C401A2"/>
    <w:rsid w:val="00C414AA"/>
    <w:rsid w:val="00C459B1"/>
    <w:rsid w:val="00C477B4"/>
    <w:rsid w:val="00C6268A"/>
    <w:rsid w:val="00C62CDF"/>
    <w:rsid w:val="00C642E6"/>
    <w:rsid w:val="00C70A5A"/>
    <w:rsid w:val="00C72D86"/>
    <w:rsid w:val="00C742A1"/>
    <w:rsid w:val="00C807F8"/>
    <w:rsid w:val="00C858D6"/>
    <w:rsid w:val="00C90158"/>
    <w:rsid w:val="00C901A3"/>
    <w:rsid w:val="00C963EF"/>
    <w:rsid w:val="00C96BB5"/>
    <w:rsid w:val="00CA27F4"/>
    <w:rsid w:val="00CB361F"/>
    <w:rsid w:val="00CB71B7"/>
    <w:rsid w:val="00CC0328"/>
    <w:rsid w:val="00CC1624"/>
    <w:rsid w:val="00CC3E34"/>
    <w:rsid w:val="00CD577B"/>
    <w:rsid w:val="00CD59EE"/>
    <w:rsid w:val="00CD7243"/>
    <w:rsid w:val="00CE1A8E"/>
    <w:rsid w:val="00CE288D"/>
    <w:rsid w:val="00CE424F"/>
    <w:rsid w:val="00CE5B3D"/>
    <w:rsid w:val="00CE5D80"/>
    <w:rsid w:val="00CF1500"/>
    <w:rsid w:val="00CF3258"/>
    <w:rsid w:val="00CF716F"/>
    <w:rsid w:val="00D02960"/>
    <w:rsid w:val="00D24247"/>
    <w:rsid w:val="00D3104A"/>
    <w:rsid w:val="00D33A21"/>
    <w:rsid w:val="00D43635"/>
    <w:rsid w:val="00D44157"/>
    <w:rsid w:val="00D50D90"/>
    <w:rsid w:val="00D5385B"/>
    <w:rsid w:val="00D617DE"/>
    <w:rsid w:val="00D624A6"/>
    <w:rsid w:val="00D631AA"/>
    <w:rsid w:val="00D633F4"/>
    <w:rsid w:val="00D66CA5"/>
    <w:rsid w:val="00D7111C"/>
    <w:rsid w:val="00D73F72"/>
    <w:rsid w:val="00D81D1A"/>
    <w:rsid w:val="00D9052B"/>
    <w:rsid w:val="00D90BBC"/>
    <w:rsid w:val="00D92E9B"/>
    <w:rsid w:val="00D948EF"/>
    <w:rsid w:val="00DA2454"/>
    <w:rsid w:val="00DA3F55"/>
    <w:rsid w:val="00DA48DC"/>
    <w:rsid w:val="00DB28FB"/>
    <w:rsid w:val="00DB377E"/>
    <w:rsid w:val="00DB3D45"/>
    <w:rsid w:val="00DB782A"/>
    <w:rsid w:val="00DD0D75"/>
    <w:rsid w:val="00DD1802"/>
    <w:rsid w:val="00DD5EA8"/>
    <w:rsid w:val="00DE18ED"/>
    <w:rsid w:val="00DE29B5"/>
    <w:rsid w:val="00DE3568"/>
    <w:rsid w:val="00DE3F1E"/>
    <w:rsid w:val="00DE4DD4"/>
    <w:rsid w:val="00DF0669"/>
    <w:rsid w:val="00DF46C9"/>
    <w:rsid w:val="00DF5865"/>
    <w:rsid w:val="00DF7ACB"/>
    <w:rsid w:val="00E00D25"/>
    <w:rsid w:val="00E01781"/>
    <w:rsid w:val="00E07020"/>
    <w:rsid w:val="00E077FA"/>
    <w:rsid w:val="00E13B4D"/>
    <w:rsid w:val="00E13D3A"/>
    <w:rsid w:val="00E15CB3"/>
    <w:rsid w:val="00E178A3"/>
    <w:rsid w:val="00E2532B"/>
    <w:rsid w:val="00E31566"/>
    <w:rsid w:val="00E32BAF"/>
    <w:rsid w:val="00E4410B"/>
    <w:rsid w:val="00E44818"/>
    <w:rsid w:val="00E525FE"/>
    <w:rsid w:val="00E61E94"/>
    <w:rsid w:val="00E6299F"/>
    <w:rsid w:val="00E650AB"/>
    <w:rsid w:val="00E70B9A"/>
    <w:rsid w:val="00E70E64"/>
    <w:rsid w:val="00E71C1C"/>
    <w:rsid w:val="00E71DCB"/>
    <w:rsid w:val="00E7577D"/>
    <w:rsid w:val="00E921A7"/>
    <w:rsid w:val="00E9763B"/>
    <w:rsid w:val="00EA1B74"/>
    <w:rsid w:val="00EA56F0"/>
    <w:rsid w:val="00EB0C37"/>
    <w:rsid w:val="00EB0EA3"/>
    <w:rsid w:val="00EB72C0"/>
    <w:rsid w:val="00EB79AE"/>
    <w:rsid w:val="00EC237B"/>
    <w:rsid w:val="00EC23FA"/>
    <w:rsid w:val="00EC3373"/>
    <w:rsid w:val="00EC3B94"/>
    <w:rsid w:val="00ED18CF"/>
    <w:rsid w:val="00EF498E"/>
    <w:rsid w:val="00EF7CA5"/>
    <w:rsid w:val="00EF7D15"/>
    <w:rsid w:val="00F03F11"/>
    <w:rsid w:val="00F05907"/>
    <w:rsid w:val="00F1104E"/>
    <w:rsid w:val="00F11FE7"/>
    <w:rsid w:val="00F3660D"/>
    <w:rsid w:val="00F36F4E"/>
    <w:rsid w:val="00F4293B"/>
    <w:rsid w:val="00F4442E"/>
    <w:rsid w:val="00F50490"/>
    <w:rsid w:val="00F5104F"/>
    <w:rsid w:val="00F57BE4"/>
    <w:rsid w:val="00F60CDE"/>
    <w:rsid w:val="00F60D3F"/>
    <w:rsid w:val="00F61F0C"/>
    <w:rsid w:val="00F66F83"/>
    <w:rsid w:val="00F71783"/>
    <w:rsid w:val="00F73351"/>
    <w:rsid w:val="00F8201D"/>
    <w:rsid w:val="00F959B2"/>
    <w:rsid w:val="00F96C91"/>
    <w:rsid w:val="00F96C9B"/>
    <w:rsid w:val="00FA1630"/>
    <w:rsid w:val="00FA1A8A"/>
    <w:rsid w:val="00FA6009"/>
    <w:rsid w:val="00FB2150"/>
    <w:rsid w:val="00FB32C1"/>
    <w:rsid w:val="00FC1928"/>
    <w:rsid w:val="00FD20BB"/>
    <w:rsid w:val="00FD22A7"/>
    <w:rsid w:val="00FD7245"/>
    <w:rsid w:val="00FF0CFB"/>
    <w:rsid w:val="00FF1903"/>
    <w:rsid w:val="00FF6A2E"/>
    <w:rsid w:val="4FD67642"/>
    <w:rsid w:val="510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768B6"/>
    <w:rPr>
      <w:sz w:val="24"/>
      <w:szCs w:val="24"/>
    </w:rPr>
  </w:style>
  <w:style w:type="paragraph" w:styleId="Cmsor1">
    <w:name w:val="heading 1"/>
    <w:basedOn w:val="Norml"/>
    <w:next w:val="Norm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Cmsor1"/>
    <w:next w:val="Norm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Cmsor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Cmsor1"/>
    <w:next w:val="Szvegtrzs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Szvegtrzs">
    <w:name w:val="Body Text"/>
    <w:basedOn w:val="Norml"/>
    <w:link w:val="SzvegtrzsChar"/>
    <w:rsid w:val="00CE288D"/>
    <w:pPr>
      <w:spacing w:after="120"/>
    </w:pPr>
  </w:style>
  <w:style w:type="paragraph" w:styleId="lfej">
    <w:name w:val="header"/>
    <w:basedOn w:val="Norml"/>
    <w:link w:val="lfej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Csakszveg">
    <w:name w:val="Plain Text"/>
    <w:basedOn w:val="Norm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2F44E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2F44E4"/>
    <w:rPr>
      <w:sz w:val="16"/>
      <w:szCs w:val="16"/>
    </w:rPr>
  </w:style>
  <w:style w:type="paragraph" w:styleId="Jegyzetszveg">
    <w:name w:val="annotation text"/>
    <w:basedOn w:val="Norml"/>
    <w:semiHidden/>
    <w:rsid w:val="002F44E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2F44E4"/>
    <w:rPr>
      <w:b/>
      <w:bCs/>
    </w:rPr>
  </w:style>
  <w:style w:type="paragraph" w:styleId="llb">
    <w:name w:val="footer"/>
    <w:basedOn w:val="Norml"/>
    <w:link w:val="llb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40461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6064A8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6064A8"/>
    <w:rPr>
      <w:color w:val="0000FF"/>
      <w:u w:val="single"/>
    </w:rPr>
  </w:style>
  <w:style w:type="table" w:styleId="Rcsostblzat">
    <w:name w:val="Table Grid"/>
    <w:basedOn w:val="Normltblzat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C51A9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Kiemels">
    <w:name w:val="Emphasis"/>
    <w:basedOn w:val="Bekezdsalapbettpusa"/>
    <w:qFormat/>
    <w:rsid w:val="00FC1928"/>
    <w:rPr>
      <w:i/>
      <w:iCs/>
    </w:rPr>
  </w:style>
  <w:style w:type="paragraph" w:styleId="Lbjegyzetszveg">
    <w:name w:val="footnote text"/>
    <w:basedOn w:val="Norml"/>
    <w:link w:val="LbjegyzetszvegChar"/>
    <w:rsid w:val="005427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427CA"/>
  </w:style>
  <w:style w:type="character" w:styleId="Lbjegyzet-hivatkozs">
    <w:name w:val="footnote reference"/>
    <w:basedOn w:val="Bekezdsalapbettpusa"/>
    <w:rsid w:val="005427CA"/>
    <w:rPr>
      <w:vertAlign w:val="superscript"/>
    </w:rPr>
  </w:style>
  <w:style w:type="paragraph" w:styleId="Nincstrkz">
    <w:name w:val="No Spacing"/>
    <w:uiPriority w:val="1"/>
    <w:qFormat/>
    <w:rsid w:val="0013035C"/>
    <w:rPr>
      <w:sz w:val="24"/>
      <w:szCs w:val="24"/>
    </w:rPr>
  </w:style>
  <w:style w:type="paragraph" w:styleId="Vltozat">
    <w:name w:val="Revision"/>
    <w:hidden/>
    <w:uiPriority w:val="99"/>
    <w:semiHidden/>
    <w:rsid w:val="000A0FC0"/>
    <w:rPr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3C5500"/>
    <w:rPr>
      <w:color w:val="919191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6376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TorokAni\munkak\EEPA\2025\palyazati%20dokumentacio\szerkesztheto\kkv@ngm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ission.europa.eu/about-european-commission/departments-and-executive-agencies/european-innovation-council-and-small-and-medium-sized-enterprises-executive-agency_hu" TargetMode="External"/><Relationship Id="rId1" Type="http://schemas.openxmlformats.org/officeDocument/2006/relationships/hyperlink" Target="https://single-market-economy.ec.europa.eu/smes/supporting-entrepreneurship/european-enterprise-promotion-awards_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2F004-68F9-43F2-8F69-CE15D3E37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3.xml><?xml version="1.0" encoding="utf-8"?>
<ds:datastoreItem xmlns:ds="http://schemas.openxmlformats.org/officeDocument/2006/customXml" ds:itemID="{FFC2229B-90C2-43B0-B49D-53E05EE128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1532</Words>
  <Characters>10574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WPP Group Services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Török Anikó</cp:lastModifiedBy>
  <cp:revision>11</cp:revision>
  <cp:lastPrinted>2020-02-13T14:32:00Z</cp:lastPrinted>
  <dcterms:created xsi:type="dcterms:W3CDTF">2025-02-25T11:20:00Z</dcterms:created>
  <dcterms:modified xsi:type="dcterms:W3CDTF">2025-05-20T12:54:00Z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