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11" w:rsidRPr="00FD391A" w:rsidRDefault="000F7F73" w:rsidP="001B5D12">
      <w:pPr>
        <w:spacing w:after="0"/>
        <w:jc w:val="both"/>
        <w:rPr>
          <w:b/>
          <w:sz w:val="32"/>
          <w:szCs w:val="32"/>
          <w:lang w:val="hu-HU"/>
        </w:rPr>
      </w:pPr>
      <w:r w:rsidRPr="00FD391A">
        <w:rPr>
          <w:b/>
          <w:sz w:val="32"/>
          <w:szCs w:val="32"/>
          <w:lang w:val="hu-HU"/>
        </w:rPr>
        <w:t>SGS</w:t>
      </w:r>
    </w:p>
    <w:p w:rsidR="000F7F73" w:rsidRPr="00FD391A" w:rsidRDefault="000F7F73" w:rsidP="001B5D12">
      <w:pPr>
        <w:spacing w:after="0"/>
        <w:jc w:val="both"/>
        <w:rPr>
          <w:sz w:val="24"/>
          <w:szCs w:val="24"/>
          <w:lang w:val="hu-HU"/>
        </w:rPr>
      </w:pPr>
    </w:p>
    <w:p w:rsidR="000F7F73" w:rsidRPr="00FD391A" w:rsidRDefault="000F7F73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b/>
          <w:sz w:val="24"/>
          <w:szCs w:val="24"/>
          <w:lang w:val="hu-HU"/>
        </w:rPr>
        <w:t>Vizsgálati jelentés</w:t>
      </w:r>
      <w:r w:rsidR="00630AB1" w:rsidRPr="00FD391A">
        <w:rPr>
          <w:sz w:val="24"/>
          <w:szCs w:val="24"/>
          <w:lang w:val="hu-HU"/>
        </w:rPr>
        <w:t xml:space="preserve">          Sz.: GZ171055861        </w:t>
      </w:r>
      <w:r w:rsidR="00CE2078" w:rsidRPr="00FD391A">
        <w:rPr>
          <w:sz w:val="24"/>
          <w:szCs w:val="24"/>
          <w:lang w:val="hu-HU"/>
        </w:rPr>
        <w:t xml:space="preserve">  </w:t>
      </w:r>
      <w:r w:rsidRPr="00FD391A">
        <w:rPr>
          <w:sz w:val="24"/>
          <w:szCs w:val="24"/>
          <w:lang w:val="hu-HU"/>
        </w:rPr>
        <w:t xml:space="preserve">Dátum: </w:t>
      </w:r>
      <w:r w:rsidR="00630AB1" w:rsidRPr="00FD391A">
        <w:rPr>
          <w:sz w:val="24"/>
          <w:szCs w:val="24"/>
          <w:lang w:val="hu-HU"/>
        </w:rPr>
        <w:t>2017. szeptember 11.</w:t>
      </w:r>
      <w:r w:rsidR="00CE2078" w:rsidRPr="00FD391A">
        <w:rPr>
          <w:sz w:val="24"/>
          <w:szCs w:val="24"/>
          <w:lang w:val="hu-HU"/>
        </w:rPr>
        <w:t xml:space="preserve">         </w:t>
      </w:r>
      <w:r w:rsidR="00630AB1" w:rsidRPr="00FD391A">
        <w:rPr>
          <w:sz w:val="24"/>
          <w:szCs w:val="24"/>
          <w:lang w:val="hu-HU"/>
        </w:rPr>
        <w:t xml:space="preserve">Oldal: </w:t>
      </w:r>
      <w:r w:rsidR="009C0315" w:rsidRPr="00FD391A">
        <w:rPr>
          <w:sz w:val="24"/>
          <w:szCs w:val="24"/>
          <w:lang w:val="hu-HU"/>
        </w:rPr>
        <w:t>1/2</w:t>
      </w:r>
    </w:p>
    <w:p w:rsidR="00630AB1" w:rsidRPr="00FD391A" w:rsidRDefault="00630AB1" w:rsidP="001B5D12">
      <w:pPr>
        <w:spacing w:after="0"/>
        <w:jc w:val="both"/>
        <w:rPr>
          <w:sz w:val="24"/>
          <w:szCs w:val="24"/>
          <w:lang w:val="hu-HU"/>
        </w:rPr>
      </w:pPr>
    </w:p>
    <w:p w:rsidR="008D0EEE" w:rsidRPr="00FD391A" w:rsidRDefault="008D0EEE" w:rsidP="004F0565">
      <w:pPr>
        <w:spacing w:after="0"/>
        <w:ind w:firstLine="708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 xml:space="preserve">HC </w:t>
      </w:r>
      <w:proofErr w:type="spellStart"/>
      <w:r w:rsidRPr="00FD391A">
        <w:rPr>
          <w:sz w:val="24"/>
          <w:szCs w:val="24"/>
          <w:lang w:val="hu-HU"/>
        </w:rPr>
        <w:t>Logistik</w:t>
      </w:r>
      <w:proofErr w:type="spellEnd"/>
      <w:r w:rsidRPr="00FD391A">
        <w:rPr>
          <w:sz w:val="24"/>
          <w:szCs w:val="24"/>
          <w:lang w:val="hu-HU"/>
        </w:rPr>
        <w:t xml:space="preserve"> s.r.o.</w:t>
      </w:r>
    </w:p>
    <w:p w:rsidR="008D0EEE" w:rsidRPr="00FD391A" w:rsidRDefault="008D0EEE" w:rsidP="001B5D12">
      <w:pPr>
        <w:spacing w:after="0"/>
        <w:jc w:val="both"/>
        <w:rPr>
          <w:sz w:val="24"/>
          <w:szCs w:val="24"/>
          <w:lang w:val="hu-HU"/>
        </w:rPr>
      </w:pPr>
    </w:p>
    <w:p w:rsidR="008D0EEE" w:rsidRPr="00FD391A" w:rsidRDefault="008D0EEE" w:rsidP="004F0565">
      <w:pPr>
        <w:spacing w:after="0"/>
        <w:ind w:firstLine="708"/>
        <w:jc w:val="both"/>
        <w:rPr>
          <w:sz w:val="24"/>
          <w:szCs w:val="24"/>
          <w:lang w:val="hu-HU"/>
        </w:rPr>
      </w:pPr>
      <w:proofErr w:type="spellStart"/>
      <w:r w:rsidRPr="00FD391A">
        <w:rPr>
          <w:sz w:val="24"/>
          <w:szCs w:val="24"/>
          <w:lang w:val="hu-HU"/>
        </w:rPr>
        <w:t>Pribinova</w:t>
      </w:r>
      <w:proofErr w:type="spellEnd"/>
      <w:r w:rsidRPr="00FD391A">
        <w:rPr>
          <w:sz w:val="24"/>
          <w:szCs w:val="24"/>
          <w:lang w:val="hu-HU"/>
        </w:rPr>
        <w:t xml:space="preserve"> 22, Pozsony, Szlovák Köztársaság</w:t>
      </w:r>
    </w:p>
    <w:p w:rsidR="008D0EEE" w:rsidRPr="00FD391A" w:rsidRDefault="008D0EEE" w:rsidP="001B5D12">
      <w:pPr>
        <w:spacing w:after="0"/>
        <w:jc w:val="both"/>
        <w:rPr>
          <w:sz w:val="24"/>
          <w:szCs w:val="24"/>
          <w:lang w:val="hu-HU"/>
        </w:rPr>
      </w:pPr>
    </w:p>
    <w:p w:rsidR="008D0EEE" w:rsidRPr="00FD391A" w:rsidRDefault="00783902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 xml:space="preserve">A következő mintát a kérelmező nevében benyújtották és </w:t>
      </w:r>
      <w:proofErr w:type="gramStart"/>
      <w:r w:rsidRPr="00FD391A">
        <w:rPr>
          <w:sz w:val="24"/>
          <w:szCs w:val="24"/>
          <w:lang w:val="hu-HU"/>
        </w:rPr>
        <w:t>azonosították</w:t>
      </w:r>
      <w:proofErr w:type="gramEnd"/>
      <w:r w:rsidRPr="00FD391A">
        <w:rPr>
          <w:sz w:val="24"/>
          <w:szCs w:val="24"/>
          <w:lang w:val="hu-HU"/>
        </w:rPr>
        <w:t xml:space="preserve"> </w:t>
      </w:r>
      <w:r w:rsidR="00CB4E19" w:rsidRPr="00FD391A">
        <w:rPr>
          <w:sz w:val="24"/>
          <w:szCs w:val="24"/>
          <w:lang w:val="hu-HU"/>
        </w:rPr>
        <w:t xml:space="preserve">mint FELDOLGOZOTT MŰANYAGBÓL ÉS GUMIHULLADÉKBÓL SZÁRMAZÓ </w:t>
      </w:r>
      <w:r w:rsidR="0033653F" w:rsidRPr="00FD391A">
        <w:rPr>
          <w:sz w:val="24"/>
          <w:szCs w:val="24"/>
          <w:lang w:val="hu-HU"/>
        </w:rPr>
        <w:t xml:space="preserve">TERMIKUS ÁTALAKÍTÁS ÁLTALI </w:t>
      </w:r>
      <w:r w:rsidR="00CB4E19" w:rsidRPr="00FD391A">
        <w:rPr>
          <w:sz w:val="24"/>
          <w:szCs w:val="24"/>
          <w:lang w:val="hu-HU"/>
        </w:rPr>
        <w:t>ALTERNATÍV ÜZEMANYAG</w:t>
      </w:r>
      <w:r w:rsidR="004B7133" w:rsidRPr="00FD391A">
        <w:rPr>
          <w:sz w:val="24"/>
          <w:szCs w:val="24"/>
          <w:lang w:val="hu-HU"/>
        </w:rPr>
        <w:t xml:space="preserve"> </w:t>
      </w:r>
    </w:p>
    <w:p w:rsidR="006B07B8" w:rsidRPr="00FD391A" w:rsidRDefault="006B07B8" w:rsidP="001B5D12">
      <w:pPr>
        <w:spacing w:after="0"/>
        <w:jc w:val="both"/>
        <w:rPr>
          <w:sz w:val="24"/>
          <w:szCs w:val="24"/>
          <w:lang w:val="hu-HU"/>
        </w:rPr>
      </w:pPr>
    </w:p>
    <w:p w:rsidR="006B07B8" w:rsidRPr="00FD391A" w:rsidRDefault="006B07B8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 xml:space="preserve">Megjelenés: </w:t>
      </w:r>
      <w:r w:rsidR="001B5D12" w:rsidRPr="00FD391A">
        <w:rPr>
          <w:sz w:val="24"/>
          <w:szCs w:val="24"/>
          <w:lang w:val="hu-HU"/>
        </w:rPr>
        <w:tab/>
      </w:r>
      <w:r w:rsidR="001B5D12" w:rsidRPr="00FD391A">
        <w:rPr>
          <w:sz w:val="24"/>
          <w:szCs w:val="24"/>
          <w:lang w:val="hu-HU"/>
        </w:rPr>
        <w:tab/>
      </w:r>
      <w:r w:rsidR="00D81845" w:rsidRPr="00FD391A">
        <w:rPr>
          <w:sz w:val="24"/>
          <w:szCs w:val="24"/>
          <w:lang w:val="hu-HU"/>
        </w:rPr>
        <w:t xml:space="preserve">világosbarna folyadék </w:t>
      </w:r>
      <w:r w:rsidR="00326153" w:rsidRPr="00FD391A">
        <w:rPr>
          <w:sz w:val="24"/>
          <w:szCs w:val="24"/>
          <w:lang w:val="hu-HU"/>
        </w:rPr>
        <w:t>jellegzetes</w:t>
      </w:r>
      <w:r w:rsidR="00D81845" w:rsidRPr="00FD391A">
        <w:rPr>
          <w:sz w:val="24"/>
          <w:szCs w:val="24"/>
          <w:lang w:val="hu-HU"/>
        </w:rPr>
        <w:t xml:space="preserve"> szénhidrogénnel, nyers szag</w:t>
      </w:r>
    </w:p>
    <w:p w:rsidR="00D81845" w:rsidRPr="00FD391A" w:rsidRDefault="00D81845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 xml:space="preserve">Űrtartalom: </w:t>
      </w:r>
      <w:r w:rsidR="001B5D12" w:rsidRPr="00FD391A">
        <w:rPr>
          <w:sz w:val="24"/>
          <w:szCs w:val="24"/>
          <w:lang w:val="hu-HU"/>
        </w:rPr>
        <w:tab/>
      </w:r>
      <w:r w:rsidR="001B5D12" w:rsidRPr="00FD391A">
        <w:rPr>
          <w:sz w:val="24"/>
          <w:szCs w:val="24"/>
          <w:lang w:val="hu-HU"/>
        </w:rPr>
        <w:tab/>
      </w:r>
      <w:r w:rsidR="003C496C" w:rsidRPr="00FD391A">
        <w:rPr>
          <w:sz w:val="24"/>
          <w:szCs w:val="24"/>
          <w:lang w:val="hu-HU"/>
        </w:rPr>
        <w:t>6 literes műanyag tartály</w:t>
      </w:r>
    </w:p>
    <w:p w:rsidR="003C496C" w:rsidRPr="00FD391A" w:rsidRDefault="003C496C" w:rsidP="001B5D12">
      <w:pPr>
        <w:spacing w:after="0"/>
        <w:jc w:val="both"/>
        <w:rPr>
          <w:sz w:val="24"/>
          <w:szCs w:val="24"/>
          <w:lang w:val="hu-HU"/>
        </w:rPr>
      </w:pPr>
    </w:p>
    <w:p w:rsidR="001B5D12" w:rsidRPr="00FD391A" w:rsidRDefault="001B5D12" w:rsidP="001B5D12">
      <w:pPr>
        <w:spacing w:after="0"/>
        <w:jc w:val="both"/>
        <w:rPr>
          <w:sz w:val="24"/>
          <w:szCs w:val="24"/>
          <w:lang w:val="hu-HU"/>
        </w:rPr>
      </w:pPr>
    </w:p>
    <w:p w:rsidR="003C496C" w:rsidRPr="00FD391A" w:rsidRDefault="00122D64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Minta átvéte</w:t>
      </w:r>
      <w:r w:rsidR="007C784D" w:rsidRPr="00FD391A">
        <w:rPr>
          <w:sz w:val="24"/>
          <w:szCs w:val="24"/>
          <w:lang w:val="hu-HU"/>
        </w:rPr>
        <w:t xml:space="preserve">lének dátuma: </w:t>
      </w:r>
      <w:r w:rsidR="004F0565">
        <w:rPr>
          <w:sz w:val="24"/>
          <w:szCs w:val="24"/>
          <w:lang w:val="hu-HU"/>
        </w:rPr>
        <w:tab/>
      </w:r>
      <w:r w:rsidR="007C784D" w:rsidRPr="00FD391A">
        <w:rPr>
          <w:sz w:val="24"/>
          <w:szCs w:val="24"/>
          <w:lang w:val="hu-HU"/>
        </w:rPr>
        <w:t>2017. augusztus 19</w:t>
      </w:r>
      <w:r w:rsidRPr="00FD391A">
        <w:rPr>
          <w:sz w:val="24"/>
          <w:szCs w:val="24"/>
          <w:lang w:val="hu-HU"/>
        </w:rPr>
        <w:t>.</w:t>
      </w:r>
    </w:p>
    <w:p w:rsidR="00122D64" w:rsidRPr="00FD391A" w:rsidRDefault="00122D64" w:rsidP="001B5D12">
      <w:pPr>
        <w:spacing w:after="0"/>
        <w:jc w:val="both"/>
        <w:rPr>
          <w:sz w:val="24"/>
          <w:szCs w:val="24"/>
          <w:lang w:val="hu-HU"/>
        </w:rPr>
      </w:pPr>
    </w:p>
    <w:p w:rsidR="00122D64" w:rsidRPr="00FD391A" w:rsidRDefault="00E21346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Vizsgálati</w:t>
      </w:r>
      <w:r w:rsidR="007C784D" w:rsidRPr="00FD391A">
        <w:rPr>
          <w:sz w:val="24"/>
          <w:szCs w:val="24"/>
          <w:lang w:val="hu-HU"/>
        </w:rPr>
        <w:t xml:space="preserve"> időszak: </w:t>
      </w:r>
      <w:r w:rsidR="004F0565">
        <w:rPr>
          <w:sz w:val="24"/>
          <w:szCs w:val="24"/>
          <w:lang w:val="hu-HU"/>
        </w:rPr>
        <w:tab/>
      </w:r>
      <w:r w:rsidR="004F0565">
        <w:rPr>
          <w:sz w:val="24"/>
          <w:szCs w:val="24"/>
          <w:lang w:val="hu-HU"/>
        </w:rPr>
        <w:tab/>
      </w:r>
      <w:r w:rsidR="007C784D" w:rsidRPr="00FD391A">
        <w:rPr>
          <w:sz w:val="24"/>
          <w:szCs w:val="24"/>
          <w:lang w:val="hu-HU"/>
        </w:rPr>
        <w:t>2017. augusztus 19. – 2017. szeptember 11.</w:t>
      </w:r>
    </w:p>
    <w:p w:rsidR="007C784D" w:rsidRPr="00FD391A" w:rsidRDefault="007C784D" w:rsidP="001B5D12">
      <w:pPr>
        <w:spacing w:after="0"/>
        <w:jc w:val="both"/>
        <w:rPr>
          <w:sz w:val="24"/>
          <w:szCs w:val="24"/>
          <w:lang w:val="hu-HU"/>
        </w:rPr>
      </w:pPr>
    </w:p>
    <w:p w:rsidR="007C784D" w:rsidRPr="00FD391A" w:rsidRDefault="00210492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A kért vizsgálat</w:t>
      </w:r>
      <w:r w:rsidR="00246311" w:rsidRPr="00FD391A">
        <w:rPr>
          <w:sz w:val="24"/>
          <w:szCs w:val="24"/>
          <w:lang w:val="hu-HU"/>
        </w:rPr>
        <w:t xml:space="preserve">: </w:t>
      </w:r>
      <w:r w:rsidR="004F0565">
        <w:rPr>
          <w:sz w:val="24"/>
          <w:szCs w:val="24"/>
          <w:lang w:val="hu-HU"/>
        </w:rPr>
        <w:tab/>
      </w:r>
      <w:bookmarkStart w:id="0" w:name="_GoBack"/>
      <w:bookmarkEnd w:id="0"/>
      <w:r w:rsidR="00B4212B" w:rsidRPr="00FD391A">
        <w:rPr>
          <w:sz w:val="24"/>
          <w:szCs w:val="24"/>
          <w:lang w:val="hu-HU"/>
        </w:rPr>
        <w:t xml:space="preserve">Az ügyfél által meghatározott módon, </w:t>
      </w:r>
      <w:r w:rsidR="00F16045" w:rsidRPr="00FD391A">
        <w:rPr>
          <w:sz w:val="24"/>
          <w:szCs w:val="24"/>
          <w:lang w:val="hu-HU"/>
        </w:rPr>
        <w:t>az alábbi felsorolt anyagok teljes tartalmának megh</w:t>
      </w:r>
      <w:r w:rsidR="009231C4" w:rsidRPr="00FD391A">
        <w:rPr>
          <w:sz w:val="24"/>
          <w:szCs w:val="24"/>
          <w:lang w:val="hu-HU"/>
        </w:rPr>
        <w:t>atározására az átvett mintában.</w:t>
      </w:r>
      <w:r w:rsidR="00D43498" w:rsidRPr="00FD391A">
        <w:rPr>
          <w:sz w:val="24"/>
          <w:szCs w:val="24"/>
          <w:lang w:val="hu-HU"/>
        </w:rPr>
        <w:t xml:space="preserve"> </w:t>
      </w:r>
      <w:r w:rsidR="00EC0602" w:rsidRPr="00FD391A">
        <w:rPr>
          <w:sz w:val="24"/>
          <w:szCs w:val="24"/>
          <w:lang w:val="hu-HU"/>
        </w:rPr>
        <w:t>Az eredményeket újra kell számolni a minta fűtőértékével.</w:t>
      </w:r>
    </w:p>
    <w:p w:rsidR="00F86B3C" w:rsidRPr="00FD391A" w:rsidRDefault="00F86B3C" w:rsidP="001B5D12">
      <w:pPr>
        <w:spacing w:after="0"/>
        <w:jc w:val="both"/>
        <w:rPr>
          <w:sz w:val="24"/>
          <w:szCs w:val="24"/>
          <w:lang w:val="hu-HU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733"/>
        <w:gridCol w:w="3827"/>
      </w:tblGrid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1.</w:t>
            </w:r>
          </w:p>
        </w:tc>
        <w:tc>
          <w:tcPr>
            <w:tcW w:w="3733" w:type="dxa"/>
          </w:tcPr>
          <w:p w:rsidR="0099334D" w:rsidRPr="00FD391A" w:rsidRDefault="006122D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Szerves kloridok</w:t>
            </w:r>
          </w:p>
        </w:tc>
        <w:tc>
          <w:tcPr>
            <w:tcW w:w="3827" w:type="dxa"/>
          </w:tcPr>
          <w:p w:rsidR="0099334D" w:rsidRPr="00FD391A" w:rsidRDefault="00827F21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2.</w:t>
            </w:r>
          </w:p>
        </w:tc>
        <w:tc>
          <w:tcPr>
            <w:tcW w:w="3733" w:type="dxa"/>
          </w:tcPr>
          <w:p w:rsidR="0099334D" w:rsidRPr="00FD391A" w:rsidRDefault="006122D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Kén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3.</w:t>
            </w:r>
          </w:p>
        </w:tc>
        <w:tc>
          <w:tcPr>
            <w:tcW w:w="3733" w:type="dxa"/>
          </w:tcPr>
          <w:p w:rsidR="0099334D" w:rsidRPr="00FD391A" w:rsidRDefault="006122D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Víz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4.</w:t>
            </w:r>
          </w:p>
        </w:tc>
        <w:tc>
          <w:tcPr>
            <w:tcW w:w="3733" w:type="dxa"/>
          </w:tcPr>
          <w:p w:rsidR="0099334D" w:rsidRPr="00FD391A" w:rsidRDefault="006122D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Nitrogén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5.</w:t>
            </w:r>
          </w:p>
        </w:tc>
        <w:tc>
          <w:tcPr>
            <w:tcW w:w="3733" w:type="dxa"/>
          </w:tcPr>
          <w:p w:rsidR="0099334D" w:rsidRPr="00FD391A" w:rsidRDefault="008001B4" w:rsidP="001B5D12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FD391A">
              <w:rPr>
                <w:sz w:val="24"/>
                <w:szCs w:val="24"/>
                <w:lang w:val="hu-HU"/>
              </w:rPr>
              <w:t>Monoaromás</w:t>
            </w:r>
            <w:proofErr w:type="spellEnd"/>
            <w:r w:rsidRPr="00FD391A">
              <w:rPr>
                <w:sz w:val="24"/>
                <w:szCs w:val="24"/>
                <w:lang w:val="hu-HU"/>
              </w:rPr>
              <w:t xml:space="preserve"> vegyületek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6.</w:t>
            </w:r>
          </w:p>
        </w:tc>
        <w:tc>
          <w:tcPr>
            <w:tcW w:w="3733" w:type="dxa"/>
          </w:tcPr>
          <w:p w:rsidR="008001B4" w:rsidRPr="00FD391A" w:rsidRDefault="008001B4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Diaromás vegyületek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7.</w:t>
            </w:r>
          </w:p>
        </w:tc>
        <w:tc>
          <w:tcPr>
            <w:tcW w:w="3733" w:type="dxa"/>
          </w:tcPr>
          <w:p w:rsidR="0099334D" w:rsidRPr="00FD391A" w:rsidRDefault="006D2D80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Policiklusos aromás vegyületek C3+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8.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 xml:space="preserve">Fűtőérték 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MJ/kg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9.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Nikkel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10.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Ólom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11.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Szilícium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12.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Cink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13.</w:t>
            </w:r>
          </w:p>
        </w:tc>
        <w:tc>
          <w:tcPr>
            <w:tcW w:w="3733" w:type="dxa"/>
          </w:tcPr>
          <w:p w:rsidR="0099334D" w:rsidRPr="00FD391A" w:rsidRDefault="004475F4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Bór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14.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Kadmium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15.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Kobalt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16.</w:t>
            </w:r>
          </w:p>
        </w:tc>
        <w:tc>
          <w:tcPr>
            <w:tcW w:w="3733" w:type="dxa"/>
          </w:tcPr>
          <w:p w:rsidR="0099334D" w:rsidRPr="00FD391A" w:rsidRDefault="00F04D9F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Króm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17.</w:t>
            </w:r>
          </w:p>
        </w:tc>
        <w:tc>
          <w:tcPr>
            <w:tcW w:w="3733" w:type="dxa"/>
          </w:tcPr>
          <w:p w:rsidR="0099334D" w:rsidRPr="00FD391A" w:rsidRDefault="004475F4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Antimon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99334D" w:rsidRPr="00FD391A" w:rsidTr="00D114FD">
        <w:tc>
          <w:tcPr>
            <w:tcW w:w="520" w:type="dxa"/>
          </w:tcPr>
          <w:p w:rsidR="0099334D" w:rsidRPr="00FD391A" w:rsidRDefault="0099334D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18.</w:t>
            </w:r>
          </w:p>
        </w:tc>
        <w:tc>
          <w:tcPr>
            <w:tcW w:w="3733" w:type="dxa"/>
          </w:tcPr>
          <w:p w:rsidR="0099334D" w:rsidRPr="00FD391A" w:rsidRDefault="004475F4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Arzén</w:t>
            </w:r>
          </w:p>
        </w:tc>
        <w:tc>
          <w:tcPr>
            <w:tcW w:w="3827" w:type="dxa"/>
          </w:tcPr>
          <w:p w:rsidR="0099334D" w:rsidRPr="00FD391A" w:rsidRDefault="005070C2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</w:tr>
      <w:tr w:rsidR="00360054" w:rsidRPr="00FD391A" w:rsidTr="00D114FD">
        <w:tc>
          <w:tcPr>
            <w:tcW w:w="520" w:type="dxa"/>
          </w:tcPr>
          <w:p w:rsidR="00360054" w:rsidRPr="00FD391A" w:rsidRDefault="00360054" w:rsidP="001B5D12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3733" w:type="dxa"/>
          </w:tcPr>
          <w:p w:rsidR="00360054" w:rsidRPr="00FD391A" w:rsidRDefault="00360054" w:rsidP="001B5D12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3827" w:type="dxa"/>
          </w:tcPr>
          <w:p w:rsidR="00360054" w:rsidRPr="00FD391A" w:rsidRDefault="00360054" w:rsidP="001B5D12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99334D" w:rsidRPr="00FD391A" w:rsidTr="00D114FD">
        <w:tc>
          <w:tcPr>
            <w:tcW w:w="4253" w:type="dxa"/>
            <w:gridSpan w:val="2"/>
          </w:tcPr>
          <w:p w:rsidR="0099334D" w:rsidRPr="00FD391A" w:rsidRDefault="009E099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Vizsgálati</w:t>
            </w:r>
            <w:r w:rsidR="005070C2" w:rsidRPr="00FD391A">
              <w:rPr>
                <w:sz w:val="24"/>
                <w:szCs w:val="24"/>
                <w:lang w:val="hu-HU"/>
              </w:rPr>
              <w:t xml:space="preserve"> eredmények</w:t>
            </w:r>
          </w:p>
        </w:tc>
        <w:tc>
          <w:tcPr>
            <w:tcW w:w="3827" w:type="dxa"/>
          </w:tcPr>
          <w:p w:rsidR="0099334D" w:rsidRPr="00FD391A" w:rsidRDefault="00360054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Kérjük, olvassa el a következő oldalt</w:t>
            </w:r>
          </w:p>
        </w:tc>
      </w:tr>
    </w:tbl>
    <w:p w:rsidR="00F86B3C" w:rsidRPr="00FD391A" w:rsidRDefault="00F86B3C" w:rsidP="001B5D12">
      <w:pPr>
        <w:spacing w:after="0"/>
        <w:jc w:val="both"/>
        <w:rPr>
          <w:sz w:val="24"/>
          <w:szCs w:val="24"/>
          <w:lang w:val="hu-HU"/>
        </w:rPr>
      </w:pPr>
    </w:p>
    <w:p w:rsidR="00360054" w:rsidRPr="00FD391A" w:rsidRDefault="00223E0D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lastRenderedPageBreak/>
        <w:t>A</w:t>
      </w:r>
      <w:r w:rsidR="002F6BD9" w:rsidRPr="00FD391A">
        <w:rPr>
          <w:sz w:val="24"/>
          <w:szCs w:val="24"/>
          <w:lang w:val="hu-HU"/>
        </w:rPr>
        <w:t>z</w:t>
      </w:r>
      <w:r w:rsidRPr="00FD391A">
        <w:rPr>
          <w:sz w:val="24"/>
          <w:szCs w:val="24"/>
          <w:lang w:val="hu-HU"/>
        </w:rPr>
        <w:t xml:space="preserve"> SGS</w:t>
      </w:r>
      <w:r w:rsidR="00225FE2" w:rsidRPr="00FD391A">
        <w:rPr>
          <w:sz w:val="24"/>
          <w:szCs w:val="24"/>
          <w:lang w:val="hu-HU"/>
        </w:rPr>
        <w:t>-CSTC Ltd.</w:t>
      </w:r>
    </w:p>
    <w:p w:rsidR="00225FE2" w:rsidRPr="00FD391A" w:rsidRDefault="00225FE2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nevében és megbízásából aláírva</w:t>
      </w:r>
    </w:p>
    <w:p w:rsidR="00225FE2" w:rsidRPr="00FD391A" w:rsidRDefault="00225FE2" w:rsidP="001B5D12">
      <w:pPr>
        <w:spacing w:after="0"/>
        <w:jc w:val="both"/>
        <w:rPr>
          <w:sz w:val="24"/>
          <w:szCs w:val="24"/>
          <w:lang w:val="hu-HU"/>
        </w:rPr>
      </w:pPr>
    </w:p>
    <w:p w:rsidR="00225FE2" w:rsidRPr="00FD391A" w:rsidRDefault="00225FE2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olvashatatlan aláírás</w:t>
      </w:r>
    </w:p>
    <w:p w:rsidR="00225FE2" w:rsidRPr="00FD391A" w:rsidRDefault="00225FE2" w:rsidP="001B5D12">
      <w:pPr>
        <w:spacing w:after="0"/>
        <w:jc w:val="both"/>
        <w:rPr>
          <w:sz w:val="24"/>
          <w:szCs w:val="24"/>
          <w:lang w:val="hu-HU"/>
        </w:rPr>
      </w:pPr>
      <w:proofErr w:type="spellStart"/>
      <w:r w:rsidRPr="00FD391A">
        <w:rPr>
          <w:sz w:val="24"/>
          <w:szCs w:val="24"/>
          <w:lang w:val="hu-HU"/>
        </w:rPr>
        <w:t>Jiang</w:t>
      </w:r>
      <w:proofErr w:type="spellEnd"/>
      <w:r w:rsidRPr="00FD391A">
        <w:rPr>
          <w:sz w:val="24"/>
          <w:szCs w:val="24"/>
          <w:lang w:val="hu-HU"/>
        </w:rPr>
        <w:t xml:space="preserve"> </w:t>
      </w:r>
      <w:proofErr w:type="spellStart"/>
      <w:r w:rsidR="00C80B79" w:rsidRPr="00FD391A">
        <w:rPr>
          <w:sz w:val="24"/>
          <w:szCs w:val="24"/>
          <w:lang w:val="hu-HU"/>
        </w:rPr>
        <w:t>YongPing</w:t>
      </w:r>
      <w:proofErr w:type="spellEnd"/>
      <w:r w:rsidR="00C80B79" w:rsidRPr="00FD391A">
        <w:rPr>
          <w:sz w:val="24"/>
          <w:szCs w:val="24"/>
          <w:lang w:val="hu-HU"/>
        </w:rPr>
        <w:t>, Terry</w:t>
      </w:r>
    </w:p>
    <w:p w:rsidR="00C80B79" w:rsidRPr="00FD391A" w:rsidRDefault="00C80B79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Vezető mérnök</w:t>
      </w:r>
    </w:p>
    <w:p w:rsidR="00C80B79" w:rsidRPr="00FD391A" w:rsidRDefault="00C80B79" w:rsidP="001B5D12">
      <w:pPr>
        <w:spacing w:after="0"/>
        <w:jc w:val="both"/>
        <w:rPr>
          <w:sz w:val="24"/>
          <w:szCs w:val="24"/>
          <w:lang w:val="hu-HU"/>
        </w:rPr>
      </w:pPr>
    </w:p>
    <w:p w:rsidR="00C80B79" w:rsidRPr="00FD391A" w:rsidRDefault="00B577D9" w:rsidP="001B5D12">
      <w:pPr>
        <w:spacing w:after="0"/>
        <w:jc w:val="both"/>
        <w:rPr>
          <w:sz w:val="18"/>
          <w:szCs w:val="18"/>
          <w:lang w:val="hu-HU"/>
        </w:rPr>
      </w:pPr>
      <w:r w:rsidRPr="00FD391A">
        <w:rPr>
          <w:sz w:val="18"/>
          <w:szCs w:val="18"/>
          <w:lang w:val="hu-HU"/>
        </w:rPr>
        <w:t>Ezen</w:t>
      </w:r>
      <w:r w:rsidR="005F08C4" w:rsidRPr="00FD391A">
        <w:rPr>
          <w:sz w:val="18"/>
          <w:szCs w:val="18"/>
          <w:lang w:val="hu-HU"/>
        </w:rPr>
        <w:t xml:space="preserve"> </w:t>
      </w:r>
      <w:r w:rsidRPr="00FD391A">
        <w:rPr>
          <w:sz w:val="18"/>
          <w:szCs w:val="18"/>
          <w:lang w:val="hu-HU"/>
        </w:rPr>
        <w:t xml:space="preserve">vizsgálati </w:t>
      </w:r>
      <w:r w:rsidR="00AB14F5" w:rsidRPr="00FD391A">
        <w:rPr>
          <w:sz w:val="18"/>
          <w:szCs w:val="18"/>
          <w:lang w:val="hu-HU"/>
        </w:rPr>
        <w:t>jelentés</w:t>
      </w:r>
      <w:r w:rsidR="00160FA7" w:rsidRPr="00FD391A">
        <w:rPr>
          <w:sz w:val="18"/>
          <w:szCs w:val="18"/>
          <w:lang w:val="hu-HU"/>
        </w:rPr>
        <w:t xml:space="preserve"> a </w:t>
      </w:r>
      <w:r w:rsidR="00C404E0" w:rsidRPr="00FD391A">
        <w:rPr>
          <w:sz w:val="18"/>
          <w:szCs w:val="18"/>
          <w:lang w:val="hu-HU"/>
        </w:rPr>
        <w:t xml:space="preserve">Társaság hatálya alá tartozó </w:t>
      </w:r>
      <w:r w:rsidR="005F08C4" w:rsidRPr="00FD391A">
        <w:rPr>
          <w:sz w:val="18"/>
          <w:szCs w:val="18"/>
          <w:lang w:val="hu-HU"/>
        </w:rPr>
        <w:t>Általános Szolgáltatási</w:t>
      </w:r>
      <w:r w:rsidR="00C404E0" w:rsidRPr="00FD391A">
        <w:rPr>
          <w:sz w:val="18"/>
          <w:szCs w:val="18"/>
          <w:lang w:val="hu-HU"/>
        </w:rPr>
        <w:t xml:space="preserve"> Feltételek</w:t>
      </w:r>
      <w:r w:rsidR="001A12EE" w:rsidRPr="00FD391A">
        <w:rPr>
          <w:sz w:val="18"/>
          <w:szCs w:val="18"/>
          <w:lang w:val="hu-HU"/>
        </w:rPr>
        <w:t xml:space="preserve"> által </w:t>
      </w:r>
      <w:r w:rsidRPr="00FD391A">
        <w:rPr>
          <w:sz w:val="18"/>
          <w:szCs w:val="18"/>
          <w:lang w:val="hu-HU"/>
        </w:rPr>
        <w:t>lett kibocsátva</w:t>
      </w:r>
      <w:r w:rsidR="005F08C4" w:rsidRPr="00FD391A">
        <w:rPr>
          <w:sz w:val="18"/>
          <w:szCs w:val="18"/>
          <w:lang w:val="hu-HU"/>
        </w:rPr>
        <w:t xml:space="preserve">, </w:t>
      </w:r>
      <w:r w:rsidR="001A12EE" w:rsidRPr="00FD391A">
        <w:rPr>
          <w:sz w:val="18"/>
          <w:szCs w:val="18"/>
          <w:lang w:val="hu-HU"/>
        </w:rPr>
        <w:t xml:space="preserve">mely megtalálható a hátlapon vagy </w:t>
      </w:r>
      <w:r w:rsidR="00160FA7" w:rsidRPr="00FD391A">
        <w:rPr>
          <w:sz w:val="18"/>
          <w:szCs w:val="18"/>
          <w:lang w:val="hu-HU"/>
        </w:rPr>
        <w:t xml:space="preserve">kérésre hozzáférhető a </w:t>
      </w:r>
      <w:hyperlink r:id="rId6" w:history="1">
        <w:r w:rsidR="00C0154B" w:rsidRPr="00FD391A">
          <w:rPr>
            <w:rStyle w:val="Hypertextovprepojenie"/>
            <w:color w:val="000000" w:themeColor="text1"/>
            <w:sz w:val="18"/>
            <w:szCs w:val="18"/>
            <w:u w:val="none"/>
            <w:lang w:val="hu-HU"/>
          </w:rPr>
          <w:t>www.sgs.com</w:t>
        </w:r>
      </w:hyperlink>
      <w:r w:rsidR="00C0154B" w:rsidRPr="00FD391A">
        <w:rPr>
          <w:sz w:val="18"/>
          <w:szCs w:val="18"/>
          <w:lang w:val="hu-HU"/>
        </w:rPr>
        <w:t xml:space="preserve"> weboldalon.</w:t>
      </w:r>
      <w:r w:rsidR="006F2CA1" w:rsidRPr="00FD391A">
        <w:rPr>
          <w:sz w:val="18"/>
          <w:szCs w:val="18"/>
          <w:lang w:val="hu-HU"/>
        </w:rPr>
        <w:t xml:space="preserve"> Felhívjuk a figyelmet az ott meghatározott</w:t>
      </w:r>
      <w:r w:rsidR="00AB14F5" w:rsidRPr="00FD391A">
        <w:rPr>
          <w:sz w:val="18"/>
          <w:szCs w:val="18"/>
          <w:lang w:val="hu-HU"/>
        </w:rPr>
        <w:t xml:space="preserve"> felelősség, kártalanítás és </w:t>
      </w:r>
      <w:r w:rsidR="006F2CA1" w:rsidRPr="00FD391A">
        <w:rPr>
          <w:sz w:val="18"/>
          <w:szCs w:val="18"/>
          <w:lang w:val="hu-HU"/>
        </w:rPr>
        <w:t xml:space="preserve">joghatósági kérdések korlátozására. </w:t>
      </w:r>
      <w:r w:rsidR="009F45BB" w:rsidRPr="00FD391A">
        <w:rPr>
          <w:sz w:val="18"/>
          <w:szCs w:val="18"/>
          <w:lang w:val="hu-HU"/>
        </w:rPr>
        <w:t xml:space="preserve">Eltérő rendelkezés hiányában ezen vizsgálati </w:t>
      </w:r>
      <w:r w:rsidR="00AB14F5" w:rsidRPr="00FD391A">
        <w:rPr>
          <w:sz w:val="18"/>
          <w:szCs w:val="18"/>
          <w:lang w:val="hu-HU"/>
        </w:rPr>
        <w:t>jelentésben</w:t>
      </w:r>
      <w:r w:rsidR="009F45BB" w:rsidRPr="00FD391A">
        <w:rPr>
          <w:sz w:val="18"/>
          <w:szCs w:val="18"/>
          <w:lang w:val="hu-HU"/>
        </w:rPr>
        <w:t xml:space="preserve"> szereplő eredmények csak a vizsgált </w:t>
      </w:r>
      <w:proofErr w:type="spellStart"/>
      <w:r w:rsidR="009F45BB" w:rsidRPr="00FD391A">
        <w:rPr>
          <w:sz w:val="18"/>
          <w:szCs w:val="18"/>
          <w:lang w:val="hu-HU"/>
        </w:rPr>
        <w:t>mintá</w:t>
      </w:r>
      <w:proofErr w:type="spellEnd"/>
      <w:r w:rsidR="009F45BB" w:rsidRPr="00FD391A">
        <w:rPr>
          <w:sz w:val="18"/>
          <w:szCs w:val="18"/>
          <w:lang w:val="hu-HU"/>
        </w:rPr>
        <w:t>(k)</w:t>
      </w:r>
      <w:proofErr w:type="spellStart"/>
      <w:r w:rsidR="009F45BB" w:rsidRPr="00FD391A">
        <w:rPr>
          <w:sz w:val="18"/>
          <w:szCs w:val="18"/>
          <w:lang w:val="hu-HU"/>
        </w:rPr>
        <w:t>ra</w:t>
      </w:r>
      <w:proofErr w:type="spellEnd"/>
      <w:r w:rsidR="009F45BB" w:rsidRPr="00FD391A">
        <w:rPr>
          <w:sz w:val="18"/>
          <w:szCs w:val="18"/>
          <w:lang w:val="hu-HU"/>
        </w:rPr>
        <w:t xml:space="preserve"> vonatkoznak. </w:t>
      </w:r>
      <w:r w:rsidR="003A5FDC" w:rsidRPr="00FD391A">
        <w:rPr>
          <w:sz w:val="18"/>
          <w:szCs w:val="18"/>
          <w:lang w:val="hu-HU"/>
        </w:rPr>
        <w:t xml:space="preserve">Ezen vizsgálati </w:t>
      </w:r>
      <w:r w:rsidR="00AB14F5" w:rsidRPr="00FD391A">
        <w:rPr>
          <w:sz w:val="18"/>
          <w:szCs w:val="18"/>
          <w:lang w:val="hu-HU"/>
        </w:rPr>
        <w:t>jelentést</w:t>
      </w:r>
      <w:r w:rsidR="003A5FDC" w:rsidRPr="00FD391A">
        <w:rPr>
          <w:sz w:val="18"/>
          <w:szCs w:val="18"/>
          <w:lang w:val="hu-HU"/>
        </w:rPr>
        <w:t xml:space="preserve"> </w:t>
      </w:r>
      <w:r w:rsidR="00D80A51" w:rsidRPr="00FD391A">
        <w:rPr>
          <w:sz w:val="18"/>
          <w:szCs w:val="18"/>
          <w:lang w:val="hu-HU"/>
        </w:rPr>
        <w:t>csakis</w:t>
      </w:r>
      <w:r w:rsidR="003A5FDC" w:rsidRPr="00FD391A">
        <w:rPr>
          <w:sz w:val="18"/>
          <w:szCs w:val="18"/>
          <w:lang w:val="hu-HU"/>
        </w:rPr>
        <w:t xml:space="preserve"> teljes egészében</w:t>
      </w:r>
      <w:r w:rsidR="00D80A51" w:rsidRPr="00FD391A">
        <w:rPr>
          <w:sz w:val="18"/>
          <w:szCs w:val="18"/>
          <w:lang w:val="hu-HU"/>
        </w:rPr>
        <w:t xml:space="preserve"> lehet reprodukálni</w:t>
      </w:r>
      <w:r w:rsidR="003A5FDC" w:rsidRPr="00FD391A">
        <w:rPr>
          <w:sz w:val="18"/>
          <w:szCs w:val="18"/>
          <w:lang w:val="hu-HU"/>
        </w:rPr>
        <w:t xml:space="preserve"> a Társa</w:t>
      </w:r>
      <w:r w:rsidR="00D80A51" w:rsidRPr="00FD391A">
        <w:rPr>
          <w:sz w:val="18"/>
          <w:szCs w:val="18"/>
          <w:lang w:val="hu-HU"/>
        </w:rPr>
        <w:t>ság előzetes írásbeli engedélyével.</w:t>
      </w:r>
      <w:r w:rsidR="00DE04DD" w:rsidRPr="00FD391A">
        <w:rPr>
          <w:sz w:val="18"/>
          <w:szCs w:val="18"/>
          <w:lang w:val="hu-HU"/>
        </w:rPr>
        <w:t xml:space="preserve"> </w:t>
      </w:r>
      <w:r w:rsidR="00E9572A" w:rsidRPr="00FD391A">
        <w:rPr>
          <w:sz w:val="18"/>
          <w:szCs w:val="18"/>
          <w:lang w:val="hu-HU"/>
        </w:rPr>
        <w:t xml:space="preserve">A </w:t>
      </w:r>
      <w:r w:rsidR="00AB14F5" w:rsidRPr="00FD391A">
        <w:rPr>
          <w:sz w:val="18"/>
          <w:szCs w:val="18"/>
          <w:lang w:val="hu-HU"/>
        </w:rPr>
        <w:t>jelentés</w:t>
      </w:r>
      <w:r w:rsidR="00E9572A" w:rsidRPr="00FD391A">
        <w:rPr>
          <w:sz w:val="18"/>
          <w:szCs w:val="18"/>
          <w:lang w:val="hu-HU"/>
        </w:rPr>
        <w:t xml:space="preserve"> tartalmának vagy megjelenésének jogosulatlan megváltoztatása vagy hamisítása jogellenes, és az elkövetők a törvény legteljesebb mértékű büntetőeljárás</w:t>
      </w:r>
      <w:r w:rsidR="00870A32" w:rsidRPr="00FD391A">
        <w:rPr>
          <w:sz w:val="18"/>
          <w:szCs w:val="18"/>
          <w:lang w:val="hu-HU"/>
        </w:rPr>
        <w:t>a</w:t>
      </w:r>
      <w:r w:rsidR="00E9572A" w:rsidRPr="00FD391A">
        <w:rPr>
          <w:sz w:val="18"/>
          <w:szCs w:val="18"/>
          <w:lang w:val="hu-HU"/>
        </w:rPr>
        <w:t xml:space="preserve"> alá vonhatók. </w:t>
      </w:r>
    </w:p>
    <w:p w:rsidR="002A5CA5" w:rsidRPr="00FD391A" w:rsidRDefault="002A5CA5" w:rsidP="001B5D12">
      <w:pPr>
        <w:spacing w:after="0"/>
        <w:jc w:val="both"/>
        <w:rPr>
          <w:sz w:val="24"/>
          <w:szCs w:val="24"/>
          <w:lang w:val="hu-HU"/>
        </w:rPr>
      </w:pPr>
    </w:p>
    <w:p w:rsidR="002A5CA5" w:rsidRPr="00FD391A" w:rsidRDefault="002A5CA5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Pecsétlenyomat:</w:t>
      </w:r>
    </w:p>
    <w:p w:rsidR="002A5CA5" w:rsidRPr="00FD391A" w:rsidRDefault="002A5CA5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SGS</w:t>
      </w:r>
    </w:p>
    <w:p w:rsidR="002A5CA5" w:rsidRPr="00FD391A" w:rsidRDefault="00610B9E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o</w:t>
      </w:r>
      <w:r w:rsidR="002A5CA5" w:rsidRPr="00FD391A">
        <w:rPr>
          <w:i/>
          <w:sz w:val="24"/>
          <w:szCs w:val="24"/>
          <w:lang w:val="hu-HU"/>
        </w:rPr>
        <w:t>lvashatatlan szöveg</w:t>
      </w:r>
    </w:p>
    <w:p w:rsidR="002A5CA5" w:rsidRPr="00FD391A" w:rsidRDefault="002A5CA5" w:rsidP="001B5D12">
      <w:pPr>
        <w:spacing w:after="0"/>
        <w:jc w:val="both"/>
        <w:rPr>
          <w:sz w:val="24"/>
          <w:szCs w:val="24"/>
          <w:lang w:val="hu-HU"/>
        </w:rPr>
      </w:pPr>
    </w:p>
    <w:p w:rsidR="002A5CA5" w:rsidRPr="00FD391A" w:rsidRDefault="002A5CA5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 xml:space="preserve">GZCM: </w:t>
      </w:r>
      <w:r w:rsidR="00811DE0" w:rsidRPr="00FD391A">
        <w:rPr>
          <w:sz w:val="24"/>
          <w:szCs w:val="24"/>
          <w:lang w:val="hu-HU"/>
        </w:rPr>
        <w:t>750002</w:t>
      </w:r>
    </w:p>
    <w:p w:rsidR="00811DE0" w:rsidRPr="00FD391A" w:rsidRDefault="00610B9E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o</w:t>
      </w:r>
      <w:r w:rsidR="00811DE0" w:rsidRPr="00FD391A">
        <w:rPr>
          <w:i/>
          <w:sz w:val="24"/>
          <w:szCs w:val="24"/>
          <w:lang w:val="hu-HU"/>
        </w:rPr>
        <w:t>lvashatatlan szöveg</w:t>
      </w:r>
    </w:p>
    <w:p w:rsidR="00811DE0" w:rsidRPr="00FD391A" w:rsidRDefault="00532B0F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 xml:space="preserve">Az SGS Group </w:t>
      </w:r>
      <w:r w:rsidR="005F7C1C" w:rsidRPr="00FD391A">
        <w:rPr>
          <w:sz w:val="24"/>
          <w:szCs w:val="24"/>
          <w:lang w:val="hu-HU"/>
        </w:rPr>
        <w:t>(SGS SA) tagja.</w:t>
      </w:r>
    </w:p>
    <w:p w:rsidR="005F7C1C" w:rsidRPr="00FD391A" w:rsidRDefault="005F7C1C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9E0993" w:rsidRPr="00FD391A" w:rsidRDefault="009E0993" w:rsidP="001B5D12">
      <w:pPr>
        <w:spacing w:after="0"/>
        <w:jc w:val="both"/>
        <w:rPr>
          <w:sz w:val="24"/>
          <w:szCs w:val="24"/>
          <w:lang w:val="hu-HU"/>
        </w:rPr>
      </w:pPr>
    </w:p>
    <w:p w:rsidR="007B2678" w:rsidRPr="00FD391A" w:rsidRDefault="007B2678" w:rsidP="001B5D12">
      <w:pPr>
        <w:spacing w:after="0"/>
        <w:jc w:val="both"/>
        <w:rPr>
          <w:sz w:val="24"/>
          <w:szCs w:val="24"/>
          <w:lang w:val="hu-HU"/>
        </w:rPr>
      </w:pPr>
    </w:p>
    <w:p w:rsidR="0036403A" w:rsidRPr="00FD391A" w:rsidRDefault="0036403A" w:rsidP="001B5D12">
      <w:pPr>
        <w:spacing w:after="0"/>
        <w:jc w:val="both"/>
        <w:rPr>
          <w:sz w:val="24"/>
          <w:szCs w:val="24"/>
          <w:lang w:val="hu-HU"/>
        </w:rPr>
      </w:pPr>
    </w:p>
    <w:p w:rsidR="00C2506C" w:rsidRPr="00FD391A" w:rsidRDefault="00C2506C" w:rsidP="001B5D12">
      <w:pPr>
        <w:spacing w:after="0"/>
        <w:jc w:val="both"/>
        <w:rPr>
          <w:b/>
          <w:sz w:val="32"/>
          <w:szCs w:val="32"/>
          <w:lang w:val="hu-HU"/>
        </w:rPr>
      </w:pPr>
    </w:p>
    <w:p w:rsidR="00C2506C" w:rsidRPr="00FD391A" w:rsidRDefault="00C2506C" w:rsidP="001B5D12">
      <w:pPr>
        <w:spacing w:after="0"/>
        <w:jc w:val="both"/>
        <w:rPr>
          <w:b/>
          <w:sz w:val="32"/>
          <w:szCs w:val="32"/>
          <w:lang w:val="hu-HU"/>
        </w:rPr>
      </w:pPr>
    </w:p>
    <w:p w:rsidR="00C2506C" w:rsidRPr="00FD391A" w:rsidRDefault="00C2506C" w:rsidP="001B5D12">
      <w:pPr>
        <w:spacing w:after="0"/>
        <w:jc w:val="both"/>
        <w:rPr>
          <w:b/>
          <w:sz w:val="32"/>
          <w:szCs w:val="32"/>
          <w:lang w:val="hu-HU"/>
        </w:rPr>
      </w:pPr>
    </w:p>
    <w:p w:rsidR="00C2506C" w:rsidRPr="00FD391A" w:rsidRDefault="00C2506C" w:rsidP="001B5D12">
      <w:pPr>
        <w:spacing w:after="0"/>
        <w:jc w:val="both"/>
        <w:rPr>
          <w:b/>
          <w:sz w:val="32"/>
          <w:szCs w:val="32"/>
          <w:lang w:val="hu-HU"/>
        </w:rPr>
      </w:pPr>
    </w:p>
    <w:p w:rsidR="009C0315" w:rsidRPr="00FD391A" w:rsidRDefault="009C0315" w:rsidP="001B5D12">
      <w:pPr>
        <w:spacing w:after="0"/>
        <w:jc w:val="both"/>
        <w:rPr>
          <w:b/>
          <w:sz w:val="32"/>
          <w:szCs w:val="32"/>
          <w:lang w:val="hu-HU"/>
        </w:rPr>
      </w:pPr>
      <w:r w:rsidRPr="00FD391A">
        <w:rPr>
          <w:b/>
          <w:sz w:val="32"/>
          <w:szCs w:val="32"/>
          <w:lang w:val="hu-HU"/>
        </w:rPr>
        <w:lastRenderedPageBreak/>
        <w:t>SGS</w:t>
      </w:r>
    </w:p>
    <w:p w:rsidR="009C0315" w:rsidRPr="00FD391A" w:rsidRDefault="009C0315" w:rsidP="001B5D12">
      <w:pPr>
        <w:spacing w:after="0"/>
        <w:jc w:val="both"/>
        <w:rPr>
          <w:sz w:val="24"/>
          <w:szCs w:val="24"/>
          <w:lang w:val="hu-HU"/>
        </w:rPr>
      </w:pPr>
    </w:p>
    <w:p w:rsidR="009C0315" w:rsidRPr="00FD391A" w:rsidRDefault="009C0315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b/>
          <w:sz w:val="24"/>
          <w:szCs w:val="24"/>
          <w:lang w:val="hu-HU"/>
        </w:rPr>
        <w:t>Vizsgálati jelentés</w:t>
      </w:r>
      <w:r w:rsidRPr="00FD391A">
        <w:rPr>
          <w:sz w:val="24"/>
          <w:szCs w:val="24"/>
          <w:lang w:val="hu-HU"/>
        </w:rPr>
        <w:t xml:space="preserve">           Sz.: GZ171055861</w:t>
      </w:r>
      <w:r w:rsidR="0036403A" w:rsidRPr="00FD391A">
        <w:rPr>
          <w:sz w:val="24"/>
          <w:szCs w:val="24"/>
          <w:lang w:val="hu-HU"/>
        </w:rPr>
        <w:t xml:space="preserve">      </w:t>
      </w:r>
      <w:r w:rsidRPr="00FD391A">
        <w:rPr>
          <w:sz w:val="24"/>
          <w:szCs w:val="24"/>
          <w:lang w:val="hu-HU"/>
        </w:rPr>
        <w:t xml:space="preserve">     Dátum: 2017. szeptember 11.</w:t>
      </w:r>
      <w:r w:rsidR="0036403A" w:rsidRPr="00FD391A">
        <w:rPr>
          <w:sz w:val="24"/>
          <w:szCs w:val="24"/>
          <w:lang w:val="hu-HU"/>
        </w:rPr>
        <w:t xml:space="preserve">     </w:t>
      </w:r>
      <w:r w:rsidRPr="00FD391A">
        <w:rPr>
          <w:sz w:val="24"/>
          <w:szCs w:val="24"/>
          <w:lang w:val="hu-HU"/>
        </w:rPr>
        <w:t xml:space="preserve">     Oldal: 2/2</w:t>
      </w:r>
    </w:p>
    <w:p w:rsidR="005F7C1C" w:rsidRPr="00FD391A" w:rsidRDefault="005F7C1C" w:rsidP="001B5D12">
      <w:pPr>
        <w:spacing w:after="0"/>
        <w:jc w:val="both"/>
        <w:rPr>
          <w:sz w:val="24"/>
          <w:szCs w:val="24"/>
          <w:lang w:val="hu-HU"/>
        </w:rPr>
      </w:pPr>
    </w:p>
    <w:p w:rsidR="0090333A" w:rsidRPr="00FD391A" w:rsidRDefault="0090333A" w:rsidP="001B5D12">
      <w:pPr>
        <w:spacing w:after="0"/>
        <w:jc w:val="both"/>
        <w:rPr>
          <w:sz w:val="24"/>
          <w:szCs w:val="24"/>
          <w:lang w:val="hu-HU"/>
        </w:rPr>
      </w:pPr>
    </w:p>
    <w:p w:rsidR="009C0315" w:rsidRPr="00FD391A" w:rsidRDefault="008A1566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Vizsgálat</w:t>
      </w:r>
      <w:r w:rsidR="009E0993" w:rsidRPr="00FD391A">
        <w:rPr>
          <w:sz w:val="24"/>
          <w:szCs w:val="24"/>
          <w:lang w:val="hu-HU"/>
        </w:rPr>
        <w:t>i</w:t>
      </w:r>
      <w:r w:rsidRPr="00FD391A">
        <w:rPr>
          <w:sz w:val="24"/>
          <w:szCs w:val="24"/>
          <w:lang w:val="hu-HU"/>
        </w:rPr>
        <w:t xml:space="preserve"> eredmények:</w:t>
      </w:r>
    </w:p>
    <w:p w:rsidR="008A1566" w:rsidRPr="00FD391A" w:rsidRDefault="008A1566" w:rsidP="001B5D12">
      <w:pPr>
        <w:spacing w:after="0"/>
        <w:jc w:val="both"/>
        <w:rPr>
          <w:sz w:val="24"/>
          <w:szCs w:val="24"/>
          <w:lang w:val="hu-HU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1186"/>
        <w:gridCol w:w="946"/>
        <w:gridCol w:w="849"/>
        <w:gridCol w:w="1275"/>
        <w:gridCol w:w="983"/>
      </w:tblGrid>
      <w:tr w:rsidR="00A549EC" w:rsidRPr="00FD391A" w:rsidTr="0088053C">
        <w:trPr>
          <w:trHeight w:val="678"/>
        </w:trPr>
        <w:tc>
          <w:tcPr>
            <w:tcW w:w="6804" w:type="dxa"/>
            <w:gridSpan w:val="5"/>
            <w:tcBorders>
              <w:bottom w:val="nil"/>
            </w:tcBorders>
            <w:vAlign w:val="center"/>
          </w:tcPr>
          <w:p w:rsidR="00A549EC" w:rsidRPr="00FD391A" w:rsidRDefault="009C15D5" w:rsidP="00D80105">
            <w:pPr>
              <w:rPr>
                <w:b/>
                <w:sz w:val="24"/>
                <w:szCs w:val="24"/>
                <w:lang w:val="hu-HU"/>
              </w:rPr>
            </w:pPr>
            <w:r w:rsidRPr="00FD391A">
              <w:rPr>
                <w:b/>
                <w:sz w:val="24"/>
                <w:szCs w:val="24"/>
                <w:lang w:val="hu-HU"/>
              </w:rPr>
              <w:t xml:space="preserve">HC </w:t>
            </w:r>
            <w:proofErr w:type="spellStart"/>
            <w:r w:rsidRPr="00FD391A">
              <w:rPr>
                <w:b/>
                <w:sz w:val="24"/>
                <w:szCs w:val="24"/>
                <w:lang w:val="hu-HU"/>
              </w:rPr>
              <w:t>Logistik</w:t>
            </w:r>
            <w:proofErr w:type="spellEnd"/>
            <w:r w:rsidRPr="00FD391A">
              <w:rPr>
                <w:b/>
                <w:sz w:val="24"/>
                <w:szCs w:val="24"/>
                <w:lang w:val="hu-HU"/>
              </w:rPr>
              <w:t xml:space="preserve"> s.r.o.</w:t>
            </w:r>
          </w:p>
        </w:tc>
        <w:tc>
          <w:tcPr>
            <w:tcW w:w="2258" w:type="dxa"/>
            <w:gridSpan w:val="2"/>
            <w:vAlign w:val="center"/>
          </w:tcPr>
          <w:p w:rsidR="00A549EC" w:rsidRPr="00FD391A" w:rsidRDefault="009C15D5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 xml:space="preserve">Fűtőérték </w:t>
            </w:r>
            <w:proofErr w:type="spellStart"/>
            <w:r w:rsidRPr="00FD391A">
              <w:rPr>
                <w:sz w:val="24"/>
                <w:szCs w:val="24"/>
                <w:lang w:val="hu-HU"/>
              </w:rPr>
              <w:t>újraszámolása</w:t>
            </w:r>
            <w:proofErr w:type="spellEnd"/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F94B8E" w:rsidRPr="00FD391A" w:rsidRDefault="00F94B8E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Szerves kloridok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F94B8E" w:rsidRPr="00FD391A" w:rsidRDefault="002B7633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1,3252732</w:t>
            </w:r>
          </w:p>
        </w:tc>
        <w:tc>
          <w:tcPr>
            <w:tcW w:w="983" w:type="dxa"/>
          </w:tcPr>
          <w:p w:rsidR="00F94B8E" w:rsidRPr="00FD391A" w:rsidRDefault="002750A1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F94B8E" w:rsidRPr="00FD391A" w:rsidRDefault="00F94B8E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Kén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0,095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0,095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F94B8E" w:rsidRPr="00FD391A" w:rsidRDefault="002B7633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0,0022088</w:t>
            </w:r>
          </w:p>
        </w:tc>
        <w:tc>
          <w:tcPr>
            <w:tcW w:w="983" w:type="dxa"/>
          </w:tcPr>
          <w:p w:rsidR="00F94B8E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F94B8E" w:rsidRPr="00FD391A" w:rsidRDefault="00F94B8E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Víz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0,013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F94B8E" w:rsidRPr="00FD391A" w:rsidRDefault="002B7633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0,0003023</w:t>
            </w:r>
          </w:p>
        </w:tc>
        <w:tc>
          <w:tcPr>
            <w:tcW w:w="983" w:type="dxa"/>
          </w:tcPr>
          <w:p w:rsidR="00F94B8E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F94B8E" w:rsidRPr="00FD391A" w:rsidRDefault="00F94B8E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Nitrogén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818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818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F94B8E" w:rsidRPr="00FD391A" w:rsidRDefault="002B7633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19,01</w:t>
            </w:r>
            <w:r w:rsidR="00F3466E" w:rsidRPr="00FD391A">
              <w:rPr>
                <w:sz w:val="24"/>
                <w:szCs w:val="24"/>
                <w:lang w:val="hu-HU"/>
              </w:rPr>
              <w:t>8833</w:t>
            </w:r>
          </w:p>
        </w:tc>
        <w:tc>
          <w:tcPr>
            <w:tcW w:w="983" w:type="dxa"/>
          </w:tcPr>
          <w:p w:rsidR="00F94B8E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F94B8E" w:rsidRPr="00FD391A" w:rsidRDefault="00F94B8E" w:rsidP="001B5D12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FD391A">
              <w:rPr>
                <w:sz w:val="24"/>
                <w:szCs w:val="24"/>
                <w:lang w:val="hu-HU"/>
              </w:rPr>
              <w:t>Monoaromás</w:t>
            </w:r>
            <w:proofErr w:type="spellEnd"/>
            <w:r w:rsidRPr="00FD391A">
              <w:rPr>
                <w:sz w:val="24"/>
                <w:szCs w:val="24"/>
                <w:lang w:val="hu-HU"/>
              </w:rPr>
              <w:t xml:space="preserve"> vegyületek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21,4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214000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F94B8E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4975,5871</w:t>
            </w:r>
          </w:p>
        </w:tc>
        <w:tc>
          <w:tcPr>
            <w:tcW w:w="983" w:type="dxa"/>
          </w:tcPr>
          <w:p w:rsidR="00F94B8E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F94B8E" w:rsidRPr="00FD391A" w:rsidRDefault="00F94B8E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Diaromás vegyületek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4,4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44000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F94B8E" w:rsidRPr="00FD391A" w:rsidRDefault="00F94B8E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F94B8E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1023,0179</w:t>
            </w:r>
          </w:p>
        </w:tc>
        <w:tc>
          <w:tcPr>
            <w:tcW w:w="983" w:type="dxa"/>
          </w:tcPr>
          <w:p w:rsidR="00F94B8E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Policiklusos aromás vegyületek C3+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633" w:rsidRPr="00FD391A" w:rsidRDefault="002B7633" w:rsidP="0028215B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633" w:rsidRPr="00FD391A" w:rsidRDefault="002B7633" w:rsidP="0028215B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% (m/m)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633" w:rsidRPr="00FD391A" w:rsidRDefault="002B7633" w:rsidP="0028215B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6000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  <w:vAlign w:val="center"/>
          </w:tcPr>
          <w:p w:rsidR="002B7633" w:rsidRPr="00FD391A" w:rsidRDefault="002B7633" w:rsidP="0028215B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  <w:vAlign w:val="center"/>
          </w:tcPr>
          <w:p w:rsidR="002B7633" w:rsidRPr="00FD391A" w:rsidRDefault="00F3466E" w:rsidP="0028215B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139,50244</w:t>
            </w:r>
          </w:p>
        </w:tc>
        <w:tc>
          <w:tcPr>
            <w:tcW w:w="983" w:type="dxa"/>
            <w:vAlign w:val="center"/>
          </w:tcPr>
          <w:p w:rsidR="002B7633" w:rsidRPr="00FD391A" w:rsidRDefault="002B7633" w:rsidP="0028215B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 xml:space="preserve">Fűtőérték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43,01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MJ/kg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5B4D25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x</w:t>
            </w:r>
            <w:r w:rsidR="00F3466E" w:rsidRPr="00FD391A">
              <w:rPr>
                <w:sz w:val="24"/>
                <w:szCs w:val="24"/>
                <w:lang w:val="hu-HU"/>
              </w:rPr>
              <w:t>xx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Nikkel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0,20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0,0046501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Ólom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0,20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0,0046501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Szilícium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47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1,0927691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Cink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0,06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0,001395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Bór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0,116252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Kadmium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0,03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0,0006975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Kobalt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0,20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0,0046501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Króm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0,06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0,001395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Antimon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1,5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1,5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0,0348756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  <w:tr w:rsidR="0028215B" w:rsidRPr="00FD391A" w:rsidTr="0088053C">
        <w:tc>
          <w:tcPr>
            <w:tcW w:w="2972" w:type="dxa"/>
            <w:tcBorders>
              <w:top w:val="nil"/>
              <w:right w:val="nil"/>
            </w:tcBorders>
          </w:tcPr>
          <w:p w:rsidR="002B7633" w:rsidRPr="00FD391A" w:rsidRDefault="002B7633" w:rsidP="001B5D12">
            <w:pPr>
              <w:jc w:val="both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Arzén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&lt; 1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</w:tcBorders>
          </w:tcPr>
          <w:p w:rsidR="002B7633" w:rsidRPr="00FD391A" w:rsidRDefault="002B7633" w:rsidP="00D80105">
            <w:pPr>
              <w:jc w:val="center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mg/kg</w:t>
            </w:r>
          </w:p>
        </w:tc>
        <w:tc>
          <w:tcPr>
            <w:tcW w:w="1275" w:type="dxa"/>
          </w:tcPr>
          <w:p w:rsidR="002B7633" w:rsidRPr="00FD391A" w:rsidRDefault="00F3466E" w:rsidP="00D80105">
            <w:pPr>
              <w:jc w:val="right"/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0,0232504</w:t>
            </w:r>
          </w:p>
        </w:tc>
        <w:tc>
          <w:tcPr>
            <w:tcW w:w="983" w:type="dxa"/>
          </w:tcPr>
          <w:p w:rsidR="002B7633" w:rsidRPr="00FD391A" w:rsidRDefault="002B7633" w:rsidP="00D80105">
            <w:pPr>
              <w:rPr>
                <w:sz w:val="24"/>
                <w:szCs w:val="24"/>
                <w:lang w:val="hu-HU"/>
              </w:rPr>
            </w:pPr>
            <w:r w:rsidRPr="00FD391A">
              <w:rPr>
                <w:sz w:val="24"/>
                <w:szCs w:val="24"/>
                <w:lang w:val="hu-HU"/>
              </w:rPr>
              <w:t>mg/MJ</w:t>
            </w:r>
          </w:p>
        </w:tc>
      </w:tr>
    </w:tbl>
    <w:p w:rsidR="008A1566" w:rsidRPr="00FD391A" w:rsidRDefault="008A1566" w:rsidP="001B5D12">
      <w:pPr>
        <w:spacing w:after="0"/>
        <w:jc w:val="both"/>
        <w:rPr>
          <w:sz w:val="24"/>
          <w:szCs w:val="24"/>
          <w:lang w:val="hu-HU"/>
        </w:rPr>
      </w:pPr>
    </w:p>
    <w:p w:rsidR="0090333A" w:rsidRPr="00FD391A" w:rsidRDefault="0090333A" w:rsidP="001B5D12">
      <w:pPr>
        <w:spacing w:after="0"/>
        <w:jc w:val="both"/>
        <w:rPr>
          <w:sz w:val="24"/>
          <w:szCs w:val="24"/>
          <w:lang w:val="hu-HU"/>
        </w:rPr>
      </w:pPr>
    </w:p>
    <w:p w:rsidR="008C0846" w:rsidRPr="00FD391A" w:rsidRDefault="008C0846" w:rsidP="00123BEA">
      <w:pPr>
        <w:spacing w:after="0"/>
        <w:jc w:val="center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*** A jelentés vége ***</w:t>
      </w:r>
    </w:p>
    <w:p w:rsidR="008C0846" w:rsidRPr="00FD391A" w:rsidRDefault="008C0846" w:rsidP="001B5D12">
      <w:pPr>
        <w:spacing w:after="0"/>
        <w:jc w:val="both"/>
        <w:rPr>
          <w:sz w:val="24"/>
          <w:szCs w:val="24"/>
          <w:lang w:val="hu-HU"/>
        </w:rPr>
      </w:pPr>
    </w:p>
    <w:p w:rsidR="009C0315" w:rsidRPr="00FD391A" w:rsidRDefault="009C0315" w:rsidP="001B5D12">
      <w:pPr>
        <w:spacing w:after="0"/>
        <w:jc w:val="both"/>
        <w:rPr>
          <w:sz w:val="18"/>
          <w:szCs w:val="18"/>
          <w:lang w:val="hu-HU"/>
        </w:rPr>
      </w:pPr>
      <w:r w:rsidRPr="00FD391A">
        <w:rPr>
          <w:sz w:val="18"/>
          <w:szCs w:val="18"/>
          <w:lang w:val="hu-HU"/>
        </w:rPr>
        <w:t xml:space="preserve">Ezen vizsgálati jelentés a Társaság hatálya alá tartozó Általános Szolgáltatási Feltételek által lett kibocsátva, mely megtalálható a hátlapon vagy kérésre hozzáférhető a </w:t>
      </w:r>
      <w:hyperlink r:id="rId7" w:history="1">
        <w:r w:rsidRPr="00FD391A">
          <w:rPr>
            <w:rStyle w:val="Hypertextovprepojenie"/>
            <w:color w:val="000000" w:themeColor="text1"/>
            <w:sz w:val="18"/>
            <w:szCs w:val="18"/>
            <w:u w:val="none"/>
            <w:lang w:val="hu-HU"/>
          </w:rPr>
          <w:t>www.sgs.com</w:t>
        </w:r>
      </w:hyperlink>
      <w:r w:rsidRPr="00FD391A">
        <w:rPr>
          <w:sz w:val="18"/>
          <w:szCs w:val="18"/>
          <w:lang w:val="hu-HU"/>
        </w:rPr>
        <w:t xml:space="preserve"> weboldalon. Felhívjuk a figyelmet az ott meghatározott felelősség, kártalanítás és joghatósági kérdések korlátozására. Eltérő rendelkezés hiányában ezen vizsgálati jelentésben szereplő eredmények csak a vizsgált </w:t>
      </w:r>
      <w:proofErr w:type="spellStart"/>
      <w:r w:rsidRPr="00FD391A">
        <w:rPr>
          <w:sz w:val="18"/>
          <w:szCs w:val="18"/>
          <w:lang w:val="hu-HU"/>
        </w:rPr>
        <w:t>mintá</w:t>
      </w:r>
      <w:proofErr w:type="spellEnd"/>
      <w:r w:rsidRPr="00FD391A">
        <w:rPr>
          <w:sz w:val="18"/>
          <w:szCs w:val="18"/>
          <w:lang w:val="hu-HU"/>
        </w:rPr>
        <w:t>(k)</w:t>
      </w:r>
      <w:proofErr w:type="spellStart"/>
      <w:r w:rsidRPr="00FD391A">
        <w:rPr>
          <w:sz w:val="18"/>
          <w:szCs w:val="18"/>
          <w:lang w:val="hu-HU"/>
        </w:rPr>
        <w:t>ra</w:t>
      </w:r>
      <w:proofErr w:type="spellEnd"/>
      <w:r w:rsidRPr="00FD391A">
        <w:rPr>
          <w:sz w:val="18"/>
          <w:szCs w:val="18"/>
          <w:lang w:val="hu-HU"/>
        </w:rPr>
        <w:t xml:space="preserve"> vonatkoznak. Ezen vizsgálati jelentést csakis teljes egészében lehet reprodukálni a Társaság előzetes írásbeli engedélyével. A jelentés tartalmának vagy megjelenésének jogosulatlan megváltoztatása vagy hamisítása jogellenes, és az elkövetők a törvény legteljesebb mértékű büntetőeljárása alá vonhatók. </w:t>
      </w:r>
    </w:p>
    <w:p w:rsidR="009C0315" w:rsidRPr="00FD391A" w:rsidRDefault="009C0315" w:rsidP="001B5D12">
      <w:pPr>
        <w:spacing w:after="0"/>
        <w:jc w:val="both"/>
        <w:rPr>
          <w:sz w:val="24"/>
          <w:szCs w:val="24"/>
          <w:lang w:val="hu-HU"/>
        </w:rPr>
      </w:pPr>
    </w:p>
    <w:p w:rsidR="009C0315" w:rsidRPr="00FD391A" w:rsidRDefault="009C0315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Pecsétlenyomat:</w:t>
      </w:r>
    </w:p>
    <w:p w:rsidR="009C0315" w:rsidRPr="00FD391A" w:rsidRDefault="009C0315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SGS</w:t>
      </w:r>
    </w:p>
    <w:p w:rsidR="009C0315" w:rsidRPr="00FD391A" w:rsidRDefault="009C0315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olvashatatlan szöveg</w:t>
      </w:r>
    </w:p>
    <w:p w:rsidR="009C0315" w:rsidRPr="00FD391A" w:rsidRDefault="009C0315" w:rsidP="001B5D12">
      <w:pPr>
        <w:spacing w:after="0"/>
        <w:jc w:val="both"/>
        <w:rPr>
          <w:sz w:val="24"/>
          <w:szCs w:val="24"/>
          <w:lang w:val="hu-HU"/>
        </w:rPr>
      </w:pPr>
    </w:p>
    <w:p w:rsidR="009C0315" w:rsidRPr="00FD391A" w:rsidRDefault="009C0315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GZCM: 750003</w:t>
      </w:r>
    </w:p>
    <w:p w:rsidR="009C0315" w:rsidRPr="00FD391A" w:rsidRDefault="009C0315" w:rsidP="001B5D12">
      <w:pPr>
        <w:spacing w:after="0"/>
        <w:jc w:val="both"/>
        <w:rPr>
          <w:i/>
          <w:sz w:val="24"/>
          <w:szCs w:val="24"/>
          <w:lang w:val="hu-HU"/>
        </w:rPr>
      </w:pPr>
      <w:r w:rsidRPr="00FD391A">
        <w:rPr>
          <w:i/>
          <w:sz w:val="24"/>
          <w:szCs w:val="24"/>
          <w:lang w:val="hu-HU"/>
        </w:rPr>
        <w:t>olvashatatlan szöveg</w:t>
      </w:r>
    </w:p>
    <w:p w:rsidR="000F7F73" w:rsidRPr="00FD391A" w:rsidRDefault="009C0315" w:rsidP="001B5D12">
      <w:pPr>
        <w:spacing w:after="0"/>
        <w:jc w:val="both"/>
        <w:rPr>
          <w:sz w:val="24"/>
          <w:szCs w:val="24"/>
          <w:lang w:val="hu-HU"/>
        </w:rPr>
      </w:pPr>
      <w:r w:rsidRPr="00FD391A">
        <w:rPr>
          <w:sz w:val="24"/>
          <w:szCs w:val="24"/>
          <w:lang w:val="hu-HU"/>
        </w:rPr>
        <w:t>Az SGS Group (SGS SA) tagja.</w:t>
      </w:r>
    </w:p>
    <w:sectPr w:rsidR="000F7F73" w:rsidRPr="00FD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D46" w:rsidRDefault="00131D46" w:rsidP="00131D46">
      <w:pPr>
        <w:spacing w:after="0" w:line="240" w:lineRule="auto"/>
      </w:pPr>
      <w:r>
        <w:separator/>
      </w:r>
    </w:p>
  </w:endnote>
  <w:endnote w:type="continuationSeparator" w:id="0">
    <w:p w:rsidR="00131D46" w:rsidRDefault="00131D46" w:rsidP="0013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D46" w:rsidRDefault="00131D46" w:rsidP="00131D46">
      <w:pPr>
        <w:spacing w:after="0" w:line="240" w:lineRule="auto"/>
      </w:pPr>
      <w:r>
        <w:separator/>
      </w:r>
    </w:p>
  </w:footnote>
  <w:footnote w:type="continuationSeparator" w:id="0">
    <w:p w:rsidR="00131D46" w:rsidRDefault="00131D46" w:rsidP="00131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82"/>
    <w:rsid w:val="00032FC7"/>
    <w:rsid w:val="000B7F0D"/>
    <w:rsid w:val="000F7F73"/>
    <w:rsid w:val="00122D64"/>
    <w:rsid w:val="00123BEA"/>
    <w:rsid w:val="00131D46"/>
    <w:rsid w:val="00160FA7"/>
    <w:rsid w:val="00161B1A"/>
    <w:rsid w:val="001A12EE"/>
    <w:rsid w:val="001B5D12"/>
    <w:rsid w:val="00210492"/>
    <w:rsid w:val="00222D27"/>
    <w:rsid w:val="00223E0D"/>
    <w:rsid w:val="00225FE2"/>
    <w:rsid w:val="00246311"/>
    <w:rsid w:val="002750A1"/>
    <w:rsid w:val="0028215B"/>
    <w:rsid w:val="002A5CA5"/>
    <w:rsid w:val="002B7633"/>
    <w:rsid w:val="002F6BD9"/>
    <w:rsid w:val="00326153"/>
    <w:rsid w:val="0033653F"/>
    <w:rsid w:val="00360054"/>
    <w:rsid w:val="0036403A"/>
    <w:rsid w:val="0039220B"/>
    <w:rsid w:val="003A5FDC"/>
    <w:rsid w:val="003C496C"/>
    <w:rsid w:val="004475F4"/>
    <w:rsid w:val="004B7133"/>
    <w:rsid w:val="004D3DC5"/>
    <w:rsid w:val="004F0565"/>
    <w:rsid w:val="005070C2"/>
    <w:rsid w:val="0053017B"/>
    <w:rsid w:val="00532B0F"/>
    <w:rsid w:val="00565454"/>
    <w:rsid w:val="005734A5"/>
    <w:rsid w:val="005B4D25"/>
    <w:rsid w:val="005F08C4"/>
    <w:rsid w:val="005F7C1C"/>
    <w:rsid w:val="00610B9E"/>
    <w:rsid w:val="006122DD"/>
    <w:rsid w:val="00630AB1"/>
    <w:rsid w:val="00684983"/>
    <w:rsid w:val="006B07B8"/>
    <w:rsid w:val="006D2D80"/>
    <w:rsid w:val="006E693A"/>
    <w:rsid w:val="006F2CA1"/>
    <w:rsid w:val="00717BCC"/>
    <w:rsid w:val="00783902"/>
    <w:rsid w:val="00790692"/>
    <w:rsid w:val="007B2678"/>
    <w:rsid w:val="007C784D"/>
    <w:rsid w:val="008001B4"/>
    <w:rsid w:val="00811DE0"/>
    <w:rsid w:val="00827F21"/>
    <w:rsid w:val="008422A5"/>
    <w:rsid w:val="00870A32"/>
    <w:rsid w:val="0088053C"/>
    <w:rsid w:val="0088652F"/>
    <w:rsid w:val="008A1566"/>
    <w:rsid w:val="008C0846"/>
    <w:rsid w:val="008D0EEE"/>
    <w:rsid w:val="0090333A"/>
    <w:rsid w:val="00915F41"/>
    <w:rsid w:val="009231C4"/>
    <w:rsid w:val="0099334D"/>
    <w:rsid w:val="009C0315"/>
    <w:rsid w:val="009C15D5"/>
    <w:rsid w:val="009E0993"/>
    <w:rsid w:val="009F45BB"/>
    <w:rsid w:val="009F7B28"/>
    <w:rsid w:val="00A360EB"/>
    <w:rsid w:val="00A46A6A"/>
    <w:rsid w:val="00A549EC"/>
    <w:rsid w:val="00A743B2"/>
    <w:rsid w:val="00AB14F5"/>
    <w:rsid w:val="00B4212B"/>
    <w:rsid w:val="00B51240"/>
    <w:rsid w:val="00B577D9"/>
    <w:rsid w:val="00B75211"/>
    <w:rsid w:val="00C0154B"/>
    <w:rsid w:val="00C2506C"/>
    <w:rsid w:val="00C404E0"/>
    <w:rsid w:val="00C80B79"/>
    <w:rsid w:val="00CB4E19"/>
    <w:rsid w:val="00CB7198"/>
    <w:rsid w:val="00CE2078"/>
    <w:rsid w:val="00CF0556"/>
    <w:rsid w:val="00D114FD"/>
    <w:rsid w:val="00D43498"/>
    <w:rsid w:val="00D542B0"/>
    <w:rsid w:val="00D80105"/>
    <w:rsid w:val="00D80A51"/>
    <w:rsid w:val="00D81845"/>
    <w:rsid w:val="00DA570B"/>
    <w:rsid w:val="00DE04DD"/>
    <w:rsid w:val="00E21346"/>
    <w:rsid w:val="00E9572A"/>
    <w:rsid w:val="00EC0602"/>
    <w:rsid w:val="00ED0B82"/>
    <w:rsid w:val="00ED1386"/>
    <w:rsid w:val="00F04D9F"/>
    <w:rsid w:val="00F16045"/>
    <w:rsid w:val="00F3466E"/>
    <w:rsid w:val="00F86B3C"/>
    <w:rsid w:val="00F94B8E"/>
    <w:rsid w:val="00FD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8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0154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3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1D46"/>
  </w:style>
  <w:style w:type="paragraph" w:styleId="Pta">
    <w:name w:val="footer"/>
    <w:basedOn w:val="Normlny"/>
    <w:link w:val="PtaChar"/>
    <w:uiPriority w:val="99"/>
    <w:unhideWhenUsed/>
    <w:rsid w:val="0013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g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2019-07-03T12:22:00Z</dcterms:created>
  <dcterms:modified xsi:type="dcterms:W3CDTF">2019-07-03T12:22:00Z</dcterms:modified>
</cp:coreProperties>
</file>