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45481" w14:textId="53A4CFC7" w:rsidR="00EC5531" w:rsidRPr="0081690B" w:rsidRDefault="00EC5531" w:rsidP="00EC5531">
      <w:pPr>
        <w:pStyle w:val="Szvegtrzs"/>
        <w:spacing w:line="240" w:lineRule="auto"/>
        <w:jc w:val="center"/>
        <w:rPr>
          <w:b/>
          <w:bCs/>
          <w:i/>
          <w:iCs/>
          <w:u w:val="single"/>
        </w:rPr>
      </w:pPr>
      <w:r w:rsidRPr="0081690B">
        <w:rPr>
          <w:rFonts w:eastAsia="Times New Roman"/>
          <w:b/>
          <w:bCs/>
          <w:lang w:eastAsia="hu-HU"/>
        </w:rPr>
        <w:t xml:space="preserve">A </w:t>
      </w:r>
      <w:r w:rsidR="00A1650A" w:rsidRPr="0081690B">
        <w:rPr>
          <w:rFonts w:eastAsia="Times New Roman"/>
          <w:b/>
          <w:bCs/>
          <w:lang w:eastAsia="hu-HU"/>
        </w:rPr>
        <w:t>2024</w:t>
      </w:r>
      <w:r w:rsidRPr="0081690B">
        <w:rPr>
          <w:rFonts w:eastAsia="Times New Roman"/>
          <w:b/>
          <w:bCs/>
          <w:lang w:eastAsia="hu-HU"/>
        </w:rPr>
        <w:t xml:space="preserve">. </w:t>
      </w:r>
      <w:r w:rsidR="00A1650A" w:rsidRPr="0081690B">
        <w:rPr>
          <w:rFonts w:eastAsia="Times New Roman"/>
          <w:b/>
          <w:bCs/>
          <w:lang w:eastAsia="hu-HU"/>
        </w:rPr>
        <w:t xml:space="preserve">január </w:t>
      </w:r>
      <w:r w:rsidRPr="0081690B">
        <w:rPr>
          <w:rFonts w:eastAsia="Times New Roman"/>
          <w:b/>
          <w:bCs/>
          <w:lang w:eastAsia="hu-HU"/>
        </w:rPr>
        <w:t xml:space="preserve">1-jétől megemelkedő </w:t>
      </w:r>
      <w:r w:rsidR="00A1650A" w:rsidRPr="0081690B">
        <w:rPr>
          <w:rFonts w:eastAsia="Times New Roman"/>
          <w:b/>
          <w:bCs/>
          <w:lang w:eastAsia="hu-HU"/>
        </w:rPr>
        <w:t>pedagógus átlagbér</w:t>
      </w:r>
      <w:r w:rsidRPr="0081690B">
        <w:rPr>
          <w:rFonts w:eastAsia="Times New Roman"/>
          <w:b/>
          <w:bCs/>
          <w:lang w:eastAsia="hu-HU"/>
        </w:rPr>
        <w:t xml:space="preserve"> ellentételezése érdekében a Magyarország 2024. évi központi költségvetéséről szóló 2023. évi LV. törvény 20. § (4) bekezdése szerinti felhatalmazás alapján a törvény </w:t>
      </w:r>
      <w:r w:rsidRPr="0081690B">
        <w:rPr>
          <w:b/>
          <w:bCs/>
        </w:rPr>
        <w:t>2. melléklet, 7. melléklet és 8. melléklet szerinti támogatási jogcímek fajlagos összegei</w:t>
      </w:r>
      <w:r w:rsidRPr="0081690B">
        <w:rPr>
          <w:rFonts w:eastAsia="Times New Roman"/>
          <w:b/>
          <w:bCs/>
          <w:lang w:eastAsia="hu-HU"/>
        </w:rPr>
        <w:t xml:space="preserve"> emelésre vonatkozó javaslat</w:t>
      </w:r>
    </w:p>
    <w:p w14:paraId="384AA2F8" w14:textId="77777777" w:rsidR="00EC5531" w:rsidRPr="0081690B" w:rsidRDefault="00EC5531">
      <w:pPr>
        <w:pStyle w:val="Szvegtrzs"/>
        <w:spacing w:line="240" w:lineRule="auto"/>
        <w:jc w:val="right"/>
        <w:rPr>
          <w:i/>
          <w:iCs/>
          <w:u w:val="single"/>
        </w:rPr>
      </w:pPr>
    </w:p>
    <w:p w14:paraId="225AD039" w14:textId="77777777" w:rsidR="00CD631F" w:rsidRPr="0081690B" w:rsidRDefault="00EC5531">
      <w:pPr>
        <w:pStyle w:val="Szvegtrzs"/>
        <w:spacing w:line="240" w:lineRule="auto"/>
        <w:jc w:val="right"/>
        <w:rPr>
          <w:i/>
          <w:iCs/>
          <w:u w:val="single"/>
        </w:rPr>
      </w:pPr>
      <w:r w:rsidRPr="0081690B">
        <w:rPr>
          <w:i/>
          <w:iCs/>
          <w:u w:val="single"/>
        </w:rPr>
        <w:t>2. melléklet a 2023. évi LV. törvényhez</w:t>
      </w:r>
    </w:p>
    <w:p w14:paraId="10F2E32A" w14:textId="77777777" w:rsidR="00CD631F" w:rsidRPr="0081690B" w:rsidRDefault="00FC3B8E">
      <w:pPr>
        <w:pStyle w:val="Szvegtrzs"/>
        <w:spacing w:before="240" w:after="480" w:line="240" w:lineRule="auto"/>
        <w:jc w:val="center"/>
        <w:rPr>
          <w:b/>
          <w:bCs/>
        </w:rPr>
      </w:pPr>
      <w:r w:rsidRPr="0081690B">
        <w:rPr>
          <w:b/>
          <w:bCs/>
        </w:rPr>
        <w:t>A települési önkormányzatok általános működésének és ágazati feladatainak támogatása</w:t>
      </w:r>
    </w:p>
    <w:tbl>
      <w:tblPr>
        <w:tblW w:w="5082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155"/>
        <w:gridCol w:w="3639"/>
        <w:gridCol w:w="1511"/>
        <w:gridCol w:w="1554"/>
        <w:gridCol w:w="1536"/>
      </w:tblGrid>
      <w:tr w:rsidR="0081690B" w:rsidRPr="0081690B" w14:paraId="256A9240" w14:textId="69345154" w:rsidTr="00684EBB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E060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A7A65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Jogcímszám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6562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Támogatási jogcím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EC64F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Fajlagos összeg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4A1FC" w14:textId="5B4CA74D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Kiegészítés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E766" w14:textId="2CBBA1F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Emelt fajlagos összeg</w:t>
            </w:r>
          </w:p>
        </w:tc>
      </w:tr>
      <w:tr w:rsidR="0081690B" w:rsidRPr="0081690B" w14:paraId="70738A63" w14:textId="6459EC66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97B05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1328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C30A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Az óvodában foglalkoztatott pedagógusok átlagbéralapú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361B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BA49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F5AB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749B515B" w14:textId="66B3A18C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FD57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B25F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1.2.2.1.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B018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Napi nyolc órát elérő nyitvatartási idővel rendelkező óvodában foglalkoztatott pedagógusok átlagbéralapú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4343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5 980 790 forint/számított létszám/év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8685" w14:textId="0F10DDEE" w:rsidR="00684EBB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2 391 210</w:t>
            </w:r>
            <w:r w:rsidR="00684EBB" w:rsidRPr="0081690B">
              <w:rPr>
                <w:sz w:val="18"/>
                <w:szCs w:val="18"/>
              </w:rPr>
              <w:t xml:space="preserve"> forint/számított létszám/év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5E70" w14:textId="0AC4AE71" w:rsidR="00684EBB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8 372 000</w:t>
            </w:r>
            <w:r w:rsidR="00684EBB" w:rsidRPr="0081690B">
              <w:rPr>
                <w:sz w:val="18"/>
                <w:szCs w:val="18"/>
              </w:rPr>
              <w:t xml:space="preserve"> forint/számított létszám/év</w:t>
            </w:r>
          </w:p>
        </w:tc>
      </w:tr>
      <w:tr w:rsidR="0081690B" w:rsidRPr="0081690B" w14:paraId="73370C31" w14:textId="5DB8BBB6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FF1B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69C8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1.2.2.2.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CF43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 xml:space="preserve">Napi hat órát elérő, nyolc órát el nem érő </w:t>
            </w:r>
            <w:proofErr w:type="spellStart"/>
            <w:r w:rsidRPr="0081690B">
              <w:rPr>
                <w:sz w:val="18"/>
                <w:szCs w:val="18"/>
              </w:rPr>
              <w:t>nyitvatartással</w:t>
            </w:r>
            <w:proofErr w:type="spellEnd"/>
            <w:r w:rsidRPr="0081690B">
              <w:rPr>
                <w:sz w:val="18"/>
                <w:szCs w:val="18"/>
              </w:rPr>
              <w:t xml:space="preserve"> rendelkező óvodában foglalkoztatott pedagógusok átlagbéralapú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834D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2 990 395 forint/számított létszám/év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C821" w14:textId="4B97AD83" w:rsidR="00684EBB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 xml:space="preserve">1 195 605 </w:t>
            </w:r>
            <w:r w:rsidR="00684EBB" w:rsidRPr="0081690B">
              <w:rPr>
                <w:sz w:val="18"/>
                <w:szCs w:val="18"/>
              </w:rPr>
              <w:t>forint/számított létszám/év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2AD5" w14:textId="36764E74" w:rsidR="00684EBB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 xml:space="preserve">4 186 000 </w:t>
            </w:r>
            <w:r w:rsidR="00684EBB" w:rsidRPr="0081690B">
              <w:rPr>
                <w:sz w:val="18"/>
                <w:szCs w:val="18"/>
              </w:rPr>
              <w:t>forint/számított létszám/év</w:t>
            </w:r>
          </w:p>
        </w:tc>
      </w:tr>
      <w:tr w:rsidR="0081690B" w:rsidRPr="0081690B" w14:paraId="7FE2A489" w14:textId="6EA5EE90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B14F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E0C5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9A77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Kiegészítő támogatás a pedagógusok és a pedagógus szakképzettséggel rendelkező segítők minősítéséből adódó többletkiadásokhoz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B182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83E8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0B90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6FC5485F" w14:textId="0BCE79E5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1395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EFFB1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E47F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Napi nyolc órát elérő nyitvatartási idővel rendelkező óvodában foglalkoztatott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6ADD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00C9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ECEF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3AF2FCAA" w14:textId="6F5C3CC7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452B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7FAE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1.2.3.1.1.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EFD4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Alapfokozatú végzettségű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E319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CA02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481B9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30466EAC" w14:textId="1C41718C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E3A5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FB45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1.2.3.1.1.1.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6719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Pedagógus II. kategóriába sorolt pedagógusok, pedagógus szakképzettséggel rendelkező segítők kiegészítő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A649" w14:textId="77777777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514</w:t>
            </w:r>
            <w:r w:rsidR="00A952E9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7FD1D788" w14:textId="18531FB2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0058" w14:textId="598D6039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203 </w:t>
            </w:r>
            <w:r w:rsidR="00684EBB" w:rsidRPr="0081690B">
              <w:rPr>
                <w:sz w:val="18"/>
                <w:szCs w:val="18"/>
              </w:rPr>
              <w:t xml:space="preserve">000 </w:t>
            </w:r>
          </w:p>
          <w:p w14:paraId="7982D311" w14:textId="66DA252C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C3A6" w14:textId="0F93ED69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717 </w:t>
            </w:r>
            <w:r w:rsidR="00684EBB" w:rsidRPr="0081690B">
              <w:rPr>
                <w:sz w:val="18"/>
                <w:szCs w:val="18"/>
              </w:rPr>
              <w:t xml:space="preserve">000 </w:t>
            </w:r>
          </w:p>
          <w:p w14:paraId="15ADCB73" w14:textId="60D047BB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105299A9" w14:textId="4762A81C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967A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7F91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1.2.3.1.1.2.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AED2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Mesterpedagógus, kutatótanár kategóriába sorolt pedagógusok kiegészítő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1C33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1 918 000 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5F81" w14:textId="7948E1D3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7</w:t>
            </w:r>
            <w:r w:rsidR="00674FEE" w:rsidRPr="0081690B">
              <w:rPr>
                <w:sz w:val="18"/>
                <w:szCs w:val="18"/>
              </w:rPr>
              <w:t>5</w:t>
            </w:r>
            <w:r w:rsidRPr="0081690B">
              <w:rPr>
                <w:sz w:val="18"/>
                <w:szCs w:val="18"/>
              </w:rPr>
              <w:t>6 </w:t>
            </w:r>
            <w:r w:rsidR="00684EBB" w:rsidRPr="0081690B">
              <w:rPr>
                <w:sz w:val="18"/>
                <w:szCs w:val="18"/>
              </w:rPr>
              <w:t>000</w:t>
            </w:r>
          </w:p>
          <w:p w14:paraId="29893C18" w14:textId="5FAC3854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0FE4" w14:textId="0A742F2F" w:rsidR="00684EBB" w:rsidRPr="0081690B" w:rsidRDefault="00A952E9" w:rsidP="00674FE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</w:t>
            </w:r>
            <w:r w:rsidR="00684EBB" w:rsidRPr="0081690B">
              <w:rPr>
                <w:sz w:val="18"/>
                <w:szCs w:val="18"/>
              </w:rPr>
              <w:t xml:space="preserve"> </w:t>
            </w:r>
            <w:r w:rsidRPr="0081690B">
              <w:rPr>
                <w:sz w:val="18"/>
                <w:szCs w:val="18"/>
              </w:rPr>
              <w:t>6</w:t>
            </w:r>
            <w:r w:rsidR="00674FEE" w:rsidRPr="0081690B">
              <w:rPr>
                <w:sz w:val="18"/>
                <w:szCs w:val="18"/>
              </w:rPr>
              <w:t>7</w:t>
            </w:r>
            <w:r w:rsidRPr="0081690B">
              <w:rPr>
                <w:sz w:val="18"/>
                <w:szCs w:val="18"/>
              </w:rPr>
              <w:t>4</w:t>
            </w:r>
            <w:r w:rsidR="00684EBB" w:rsidRPr="0081690B">
              <w:rPr>
                <w:sz w:val="18"/>
                <w:szCs w:val="18"/>
              </w:rPr>
              <w:t xml:space="preserve"> 000 forint/fő/év</w:t>
            </w:r>
          </w:p>
        </w:tc>
      </w:tr>
      <w:tr w:rsidR="0081690B" w:rsidRPr="0081690B" w14:paraId="2214A8FC" w14:textId="31E66FE0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A6A9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7910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1.2.3.1.2.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2238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Mesterfokozatú végzettségű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6DE4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1D9F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BA3D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0705B546" w14:textId="7D1BBC81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38745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0CA0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1.2.3.1.2.1.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3690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Pedagógus II. kategóriába sorolt pedagógusok, pedagógus szakképzettséggel rendelkező segítők kiegészítő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1518" w14:textId="77777777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619</w:t>
            </w:r>
            <w:r w:rsidR="00A952E9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57C6F72F" w14:textId="081F96DB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0CB" w14:textId="679CB320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245 </w:t>
            </w:r>
            <w:r w:rsidR="00684EBB" w:rsidRPr="0081690B">
              <w:rPr>
                <w:sz w:val="18"/>
                <w:szCs w:val="18"/>
              </w:rPr>
              <w:t xml:space="preserve">000 </w:t>
            </w:r>
          </w:p>
          <w:p w14:paraId="62F68498" w14:textId="633EBCF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DAAB" w14:textId="2A2AEC63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864 </w:t>
            </w:r>
            <w:r w:rsidR="00684EBB" w:rsidRPr="0081690B">
              <w:rPr>
                <w:sz w:val="18"/>
                <w:szCs w:val="18"/>
              </w:rPr>
              <w:t xml:space="preserve">000 </w:t>
            </w:r>
          </w:p>
          <w:p w14:paraId="2C1B94EE" w14:textId="18B3ECE5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1F30C067" w14:textId="392D2FE0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E0D3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C071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1.2.3.1.2.2.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74F6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Mesterpedagógus, kutatótanár kategóriába sorolt pedagógusok kiegészítő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9116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2 167 000 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71C7" w14:textId="77777777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853 </w:t>
            </w:r>
            <w:r w:rsidR="00684EBB" w:rsidRPr="0081690B">
              <w:rPr>
                <w:sz w:val="18"/>
                <w:szCs w:val="18"/>
              </w:rPr>
              <w:t xml:space="preserve">000 </w:t>
            </w:r>
          </w:p>
          <w:p w14:paraId="721B98C5" w14:textId="321DB62C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6DCF" w14:textId="0B542CA4" w:rsidR="00684EBB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3</w:t>
            </w:r>
            <w:r w:rsidR="00684EBB" w:rsidRPr="0081690B">
              <w:rPr>
                <w:sz w:val="18"/>
                <w:szCs w:val="18"/>
              </w:rPr>
              <w:t xml:space="preserve"> </w:t>
            </w:r>
            <w:r w:rsidRPr="0081690B">
              <w:rPr>
                <w:sz w:val="18"/>
                <w:szCs w:val="18"/>
              </w:rPr>
              <w:t>020</w:t>
            </w:r>
            <w:r w:rsidR="00684EBB" w:rsidRPr="0081690B">
              <w:rPr>
                <w:sz w:val="18"/>
                <w:szCs w:val="18"/>
              </w:rPr>
              <w:t xml:space="preserve"> 000 forint/fő/év</w:t>
            </w:r>
          </w:p>
        </w:tc>
      </w:tr>
      <w:tr w:rsidR="0081690B" w:rsidRPr="0081690B" w14:paraId="619D090C" w14:textId="2D8B51FA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E6DE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9602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1AFE2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Napi hat órát elérő, nyolc órát el nem érő nyitvatartási idővel rendelkező óvodában foglalkoztatott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4536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44B6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AB00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18126344" w14:textId="7DB10E44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08CB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421D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1.2.3.2.1.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41BB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Alapfokozatú végzettségű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2716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9B72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3CCB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67E3A30B" w14:textId="3B91F56A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ED3D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0637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1.2.3.2.1.1.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49A4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Pedagógus II. kategóriába sorolt pedagógusok, pedagógus szakképzettséggel rendelkező segítők kiegészítő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7B7D" w14:textId="77777777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257</w:t>
            </w:r>
            <w:r w:rsidR="00A952E9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31B7812F" w14:textId="3EAB1DEA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33F5" w14:textId="2DB031A5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101 5</w:t>
            </w:r>
            <w:r w:rsidR="00684EBB" w:rsidRPr="0081690B">
              <w:rPr>
                <w:sz w:val="18"/>
                <w:szCs w:val="18"/>
              </w:rPr>
              <w:t xml:space="preserve">00 </w:t>
            </w:r>
          </w:p>
          <w:p w14:paraId="201A44F0" w14:textId="2217971F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757D" w14:textId="2A3B6959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358 </w:t>
            </w:r>
            <w:r w:rsidR="009E724F" w:rsidRPr="0081690B">
              <w:rPr>
                <w:sz w:val="18"/>
                <w:szCs w:val="18"/>
              </w:rPr>
              <w:t>5</w:t>
            </w:r>
            <w:r w:rsidR="00684EBB" w:rsidRPr="0081690B">
              <w:rPr>
                <w:sz w:val="18"/>
                <w:szCs w:val="18"/>
              </w:rPr>
              <w:t xml:space="preserve">00 </w:t>
            </w:r>
          </w:p>
          <w:p w14:paraId="6980A9CA" w14:textId="09261A31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65CC8AEA" w14:textId="07FE92C3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C077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60C2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1.2.3.2.1.2.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2CFE9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Mesterpedagógus, kutatótanár kategóriába sorolt pedagógusok kiegészítő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BF19" w14:textId="77777777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959</w:t>
            </w:r>
            <w:r w:rsidR="00A952E9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37E1A039" w14:textId="600DED8A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8811" w14:textId="66979AE4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3</w:t>
            </w:r>
            <w:r w:rsidR="009E724F" w:rsidRPr="0081690B">
              <w:rPr>
                <w:sz w:val="18"/>
                <w:szCs w:val="18"/>
              </w:rPr>
              <w:t>78</w:t>
            </w:r>
            <w:r w:rsidRPr="0081690B">
              <w:rPr>
                <w:sz w:val="18"/>
                <w:szCs w:val="18"/>
              </w:rPr>
              <w:t> </w:t>
            </w:r>
            <w:r w:rsidR="00684EBB" w:rsidRPr="0081690B">
              <w:rPr>
                <w:sz w:val="18"/>
                <w:szCs w:val="18"/>
              </w:rPr>
              <w:t xml:space="preserve">000 </w:t>
            </w:r>
          </w:p>
          <w:p w14:paraId="09CF5257" w14:textId="6EFC1A51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5EE2" w14:textId="7B77FEAF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1 3</w:t>
            </w:r>
            <w:r w:rsidR="009E724F" w:rsidRPr="0081690B">
              <w:rPr>
                <w:sz w:val="18"/>
                <w:szCs w:val="18"/>
              </w:rPr>
              <w:t>37</w:t>
            </w:r>
            <w:r w:rsidRPr="0081690B">
              <w:rPr>
                <w:sz w:val="18"/>
                <w:szCs w:val="18"/>
              </w:rPr>
              <w:t> </w:t>
            </w:r>
            <w:r w:rsidR="00684EBB" w:rsidRPr="0081690B">
              <w:rPr>
                <w:sz w:val="18"/>
                <w:szCs w:val="18"/>
              </w:rPr>
              <w:t xml:space="preserve">000 </w:t>
            </w:r>
          </w:p>
          <w:p w14:paraId="4C50F74A" w14:textId="60E4C480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07FCA859" w14:textId="592BB16A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1589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2380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1.2.3.2.2.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D3B9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Mesterfokozatú végzettségű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6551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B381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200C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3D74FD1E" w14:textId="0FD465D2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32299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E6E6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1.2.3.2.2.1.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102EA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Pedagógus II. kategóriába sorolt pedagógusok, pedagógus szakképzettséggel rendelkező segítők kiegészítő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FEBC" w14:textId="77777777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309</w:t>
            </w:r>
            <w:r w:rsidR="00A952E9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500 </w:t>
            </w:r>
          </w:p>
          <w:p w14:paraId="345F0CA6" w14:textId="7E47E480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509B" w14:textId="218FAEFA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122 </w:t>
            </w:r>
            <w:r w:rsidR="00684EBB" w:rsidRPr="0081690B">
              <w:rPr>
                <w:sz w:val="18"/>
                <w:szCs w:val="18"/>
              </w:rPr>
              <w:t xml:space="preserve">500 </w:t>
            </w:r>
          </w:p>
          <w:p w14:paraId="43527BEA" w14:textId="780B8EFC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A831" w14:textId="6A1CAF77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432 0</w:t>
            </w:r>
            <w:r w:rsidR="00684EBB" w:rsidRPr="0081690B">
              <w:rPr>
                <w:sz w:val="18"/>
                <w:szCs w:val="18"/>
              </w:rPr>
              <w:t>00</w:t>
            </w:r>
          </w:p>
          <w:p w14:paraId="6252EDB2" w14:textId="178DC10F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36668E45" w14:textId="2275BFA6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464F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1971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1.2.3.2.2.2.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1EE9A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Mesterpedagógus, kutatótanár kategóriába sorolt pedagógusok kiegészítő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5682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1 083 500 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1224" w14:textId="77777777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426 </w:t>
            </w:r>
            <w:r w:rsidR="00684EBB" w:rsidRPr="0081690B">
              <w:rPr>
                <w:sz w:val="18"/>
                <w:szCs w:val="18"/>
              </w:rPr>
              <w:t xml:space="preserve">500 </w:t>
            </w:r>
          </w:p>
          <w:p w14:paraId="1C5BFD18" w14:textId="74650AED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120F" w14:textId="55CFDA19" w:rsidR="00684EBB" w:rsidRPr="0081690B" w:rsidRDefault="00684EBB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 xml:space="preserve">1 </w:t>
            </w:r>
            <w:r w:rsidR="00A952E9" w:rsidRPr="0081690B">
              <w:rPr>
                <w:sz w:val="18"/>
                <w:szCs w:val="18"/>
              </w:rPr>
              <w:t>510 0</w:t>
            </w:r>
            <w:r w:rsidRPr="0081690B">
              <w:rPr>
                <w:sz w:val="18"/>
                <w:szCs w:val="18"/>
              </w:rPr>
              <w:t>00 forint/fő/év</w:t>
            </w:r>
          </w:p>
        </w:tc>
      </w:tr>
      <w:tr w:rsidR="0081690B" w:rsidRPr="0081690B" w14:paraId="01FA2B06" w14:textId="0D2F7942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CD21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61938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1.2.4.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55F5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Nemzetiségi pótlék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DDBB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2943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B881B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76329676" w14:textId="79B1574F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41B8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270F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1.2.4.1.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348E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Napi nyolc órát elérő nyitvatartási idővel rendelkező óvodában foglalkoztatott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EFF0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339F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7A4C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28A2B858" w14:textId="06B36E2F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29A0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lastRenderedPageBreak/>
              <w:t>41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A33D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1.2.4.1.1.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12E8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Nemzetiségi pótlékban részesülő pedagógus - pótlék felső határa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3041" w14:textId="77777777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811</w:t>
            </w:r>
            <w:r w:rsidR="00A952E9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600 </w:t>
            </w:r>
          </w:p>
          <w:p w14:paraId="1173F5A0" w14:textId="2363632B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E1DE" w14:textId="28F1403C" w:rsidR="00F7674B" w:rsidRPr="0081690B" w:rsidRDefault="00674FEE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62</w:t>
            </w:r>
            <w:r w:rsidR="00D61279">
              <w:rPr>
                <w:sz w:val="18"/>
                <w:szCs w:val="18"/>
              </w:rPr>
              <w:t>2</w:t>
            </w:r>
            <w:r w:rsidR="00F7674B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>4</w:t>
            </w:r>
            <w:r w:rsidR="00684EBB" w:rsidRPr="0081690B">
              <w:rPr>
                <w:sz w:val="18"/>
                <w:szCs w:val="18"/>
              </w:rPr>
              <w:t xml:space="preserve">00 </w:t>
            </w:r>
          </w:p>
          <w:p w14:paraId="5D2AE5BD" w14:textId="4C1FE382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6B9DF" w14:textId="3008CCA4" w:rsidR="00684EBB" w:rsidRPr="0081690B" w:rsidRDefault="00A952E9" w:rsidP="0026394F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 xml:space="preserve">1 </w:t>
            </w:r>
            <w:r w:rsidR="0026394F" w:rsidRPr="0081690B">
              <w:rPr>
                <w:sz w:val="18"/>
                <w:szCs w:val="18"/>
              </w:rPr>
              <w:t>43</w:t>
            </w:r>
            <w:r w:rsidR="0026394F">
              <w:rPr>
                <w:sz w:val="18"/>
                <w:szCs w:val="18"/>
              </w:rPr>
              <w:t>4</w:t>
            </w:r>
            <w:r w:rsidR="0026394F" w:rsidRPr="0081690B">
              <w:rPr>
                <w:sz w:val="18"/>
                <w:szCs w:val="18"/>
              </w:rPr>
              <w:t xml:space="preserve"> </w:t>
            </w:r>
            <w:r w:rsidRPr="0081690B">
              <w:rPr>
                <w:sz w:val="18"/>
                <w:szCs w:val="18"/>
              </w:rPr>
              <w:t>0</w:t>
            </w:r>
            <w:r w:rsidR="00684EBB" w:rsidRPr="0081690B">
              <w:rPr>
                <w:sz w:val="18"/>
                <w:szCs w:val="18"/>
              </w:rPr>
              <w:t>00 forint/fő/év</w:t>
            </w:r>
          </w:p>
        </w:tc>
      </w:tr>
      <w:tr w:rsidR="0081690B" w:rsidRPr="0081690B" w14:paraId="401EC95D" w14:textId="2D656DB7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CACF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1B94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1.2.4.1.2.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AEF9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Nemzetiségi pótlékban részesülő pedagógus - pótlék középértéke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A0D9" w14:textId="77777777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622</w:t>
            </w:r>
            <w:r w:rsidR="00A952E9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7ECAAB69" w14:textId="00E64E39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35FB" w14:textId="6CE69C61" w:rsidR="00F7674B" w:rsidRPr="0081690B" w:rsidRDefault="00D6127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4</w:t>
            </w:r>
            <w:r w:rsidRPr="0081690B">
              <w:rPr>
                <w:sz w:val="18"/>
                <w:szCs w:val="18"/>
              </w:rPr>
              <w:t> </w:t>
            </w:r>
            <w:r w:rsidR="00684EBB" w:rsidRPr="0081690B">
              <w:rPr>
                <w:sz w:val="18"/>
                <w:szCs w:val="18"/>
              </w:rPr>
              <w:t xml:space="preserve">000 </w:t>
            </w:r>
          </w:p>
          <w:p w14:paraId="441F14DE" w14:textId="1C11045D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6873" w14:textId="660A3344" w:rsidR="00A952E9" w:rsidRPr="0081690B" w:rsidRDefault="0026394F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6</w:t>
            </w:r>
            <w:r w:rsidRPr="0081690B">
              <w:rPr>
                <w:sz w:val="18"/>
                <w:szCs w:val="18"/>
              </w:rPr>
              <w:t> </w:t>
            </w:r>
            <w:r w:rsidR="00684EBB" w:rsidRPr="0081690B">
              <w:rPr>
                <w:sz w:val="18"/>
                <w:szCs w:val="18"/>
              </w:rPr>
              <w:t xml:space="preserve">000 </w:t>
            </w:r>
          </w:p>
          <w:p w14:paraId="272EC6D2" w14:textId="431BC17B" w:rsidR="00684EBB" w:rsidRPr="0081690B" w:rsidRDefault="00684EBB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3C1FCBF1" w14:textId="488E28C0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D61D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14DC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1.2.4.1.3.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45B6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Nemzetiségi pótlékban részesülő pedagógus - pótlék alsó határa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6722" w14:textId="77777777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249</w:t>
            </w:r>
            <w:r w:rsidR="00A952E9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15D233F4" w14:textId="6D1CCF66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3A481" w14:textId="232B4CB6" w:rsidR="00F7674B" w:rsidRPr="0081690B" w:rsidRDefault="00D6127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10</w:t>
            </w:r>
            <w:r w:rsidRPr="0081690B">
              <w:rPr>
                <w:sz w:val="18"/>
                <w:szCs w:val="18"/>
              </w:rPr>
              <w:t> </w:t>
            </w:r>
            <w:r w:rsidR="00684EBB" w:rsidRPr="0081690B">
              <w:rPr>
                <w:sz w:val="18"/>
                <w:szCs w:val="18"/>
              </w:rPr>
              <w:t xml:space="preserve">000 </w:t>
            </w:r>
          </w:p>
          <w:p w14:paraId="2E343EF0" w14:textId="4F1BEF2E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82DD" w14:textId="4F2AA1A8" w:rsidR="00A952E9" w:rsidRPr="0081690B" w:rsidRDefault="0026394F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9</w:t>
            </w:r>
            <w:r w:rsidRPr="0081690B">
              <w:rPr>
                <w:sz w:val="18"/>
                <w:szCs w:val="18"/>
              </w:rPr>
              <w:t> </w:t>
            </w:r>
            <w:r w:rsidR="00684EBB" w:rsidRPr="0081690B">
              <w:rPr>
                <w:sz w:val="18"/>
                <w:szCs w:val="18"/>
              </w:rPr>
              <w:t xml:space="preserve">000 </w:t>
            </w:r>
          </w:p>
          <w:p w14:paraId="10BE2C03" w14:textId="15BAF1EB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18707FE1" w14:textId="6AAB35E5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AE26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BA39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1.2.4.2.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156A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Napi hat órát elérő, nyolc órát el nem érő nyitvatartási idővel rendelkező óvodában foglalkoztatott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E7C0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6CB0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F84FB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1346EAFB" w14:textId="30DD7584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8706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B211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1.2.4.2.1.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1B8E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Nemzetiségi pótlékban részesülő pedagógus - pótlék felső határa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33793" w14:textId="77777777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405</w:t>
            </w:r>
            <w:r w:rsidR="00A952E9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800 </w:t>
            </w:r>
          </w:p>
          <w:p w14:paraId="3BD5C72D" w14:textId="641E669B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8FE6" w14:textId="31888512" w:rsidR="00A952E9" w:rsidRPr="0081690B" w:rsidRDefault="00A225FA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1</w:t>
            </w:r>
            <w:r w:rsidRPr="0081690B">
              <w:rPr>
                <w:sz w:val="18"/>
                <w:szCs w:val="18"/>
              </w:rPr>
              <w:t> </w:t>
            </w:r>
            <w:r w:rsidR="00A952E9" w:rsidRPr="0081690B">
              <w:rPr>
                <w:sz w:val="18"/>
                <w:szCs w:val="18"/>
              </w:rPr>
              <w:t>2</w:t>
            </w:r>
            <w:r w:rsidR="00684EBB" w:rsidRPr="0081690B">
              <w:rPr>
                <w:sz w:val="18"/>
                <w:szCs w:val="18"/>
              </w:rPr>
              <w:t xml:space="preserve">00 </w:t>
            </w:r>
          </w:p>
          <w:p w14:paraId="7B27B608" w14:textId="0703E298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7849" w14:textId="5D65D19D" w:rsidR="00A952E9" w:rsidRPr="0081690B" w:rsidRDefault="0026394F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7</w:t>
            </w:r>
            <w:r w:rsidRPr="0081690B">
              <w:rPr>
                <w:sz w:val="18"/>
                <w:szCs w:val="18"/>
              </w:rPr>
              <w:t> </w:t>
            </w:r>
            <w:r w:rsidR="00A952E9" w:rsidRPr="0081690B">
              <w:rPr>
                <w:sz w:val="18"/>
                <w:szCs w:val="18"/>
              </w:rPr>
              <w:t>0</w:t>
            </w:r>
            <w:r w:rsidR="00684EBB" w:rsidRPr="0081690B">
              <w:rPr>
                <w:sz w:val="18"/>
                <w:szCs w:val="18"/>
              </w:rPr>
              <w:t xml:space="preserve">00 </w:t>
            </w:r>
          </w:p>
          <w:p w14:paraId="3AF204BF" w14:textId="628EE08D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6EB727DD" w14:textId="71ACEB46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6CA9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6232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1.2.4.2.2.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DC09F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Nemzetiségi pótlékban részesülő pedagógus - pótlék középértéke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A030" w14:textId="77777777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311</w:t>
            </w:r>
            <w:r w:rsidR="00A952E9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48FEB6C9" w14:textId="5E493DED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7040" w14:textId="4E700A33" w:rsidR="00A952E9" w:rsidRPr="0081690B" w:rsidRDefault="00A952E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13</w:t>
            </w:r>
            <w:r w:rsidR="00D61279">
              <w:rPr>
                <w:sz w:val="18"/>
                <w:szCs w:val="18"/>
              </w:rPr>
              <w:t>7</w:t>
            </w:r>
            <w:r w:rsidRPr="0081690B">
              <w:rPr>
                <w:sz w:val="18"/>
                <w:szCs w:val="18"/>
              </w:rPr>
              <w:t> </w:t>
            </w:r>
            <w:r w:rsidR="00D61279">
              <w:rPr>
                <w:sz w:val="18"/>
                <w:szCs w:val="18"/>
              </w:rPr>
              <w:t>0</w:t>
            </w:r>
            <w:r w:rsidR="00684EBB" w:rsidRPr="0081690B">
              <w:rPr>
                <w:sz w:val="18"/>
                <w:szCs w:val="18"/>
              </w:rPr>
              <w:t xml:space="preserve">00 </w:t>
            </w:r>
          </w:p>
          <w:p w14:paraId="594EA5CC" w14:textId="68085D4E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F0152" w14:textId="408BFCF5" w:rsidR="00A952E9" w:rsidRPr="0081690B" w:rsidRDefault="0026394F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  <w:r w:rsidRPr="0081690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="00684EBB" w:rsidRPr="0081690B">
              <w:rPr>
                <w:sz w:val="18"/>
                <w:szCs w:val="18"/>
              </w:rPr>
              <w:t xml:space="preserve">00 </w:t>
            </w:r>
          </w:p>
          <w:p w14:paraId="11CADF1C" w14:textId="5202D8AB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189A3E2A" w14:textId="2EDDE042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4A3E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9D0DE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1.2.4.2.3.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8BCC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Nemzetiségi pótlékban részesülő pedagógus - pótlék alsó határa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1299" w14:textId="77777777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124</w:t>
            </w:r>
            <w:r w:rsidR="00A952E9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500 </w:t>
            </w:r>
          </w:p>
          <w:p w14:paraId="6D2752A4" w14:textId="1B8DAE0E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FBF7" w14:textId="624F9E77" w:rsidR="00A952E9" w:rsidRPr="0081690B" w:rsidRDefault="00D61279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55 0</w:t>
            </w:r>
            <w:r w:rsidR="00684EBB" w:rsidRPr="0081690B">
              <w:rPr>
                <w:sz w:val="18"/>
                <w:szCs w:val="18"/>
              </w:rPr>
              <w:t xml:space="preserve">00 </w:t>
            </w:r>
          </w:p>
          <w:p w14:paraId="35050C7A" w14:textId="53DB59E8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9B69" w14:textId="62A4E82B" w:rsidR="00A952E9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</w:t>
            </w:r>
            <w:r w:rsidR="00A952E9" w:rsidRPr="0081690B">
              <w:rPr>
                <w:sz w:val="18"/>
                <w:szCs w:val="18"/>
              </w:rPr>
              <w:t>79 </w:t>
            </w:r>
            <w:r w:rsidR="0026394F">
              <w:rPr>
                <w:sz w:val="18"/>
                <w:szCs w:val="18"/>
              </w:rPr>
              <w:t>5</w:t>
            </w:r>
            <w:r w:rsidR="0026394F" w:rsidRPr="0081690B">
              <w:rPr>
                <w:sz w:val="18"/>
                <w:szCs w:val="18"/>
              </w:rPr>
              <w:t xml:space="preserve">00 </w:t>
            </w:r>
          </w:p>
          <w:p w14:paraId="10F10877" w14:textId="71BCCEAC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7C323280" w14:textId="09DE7176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89FA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28EB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1.2.5.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784D5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Az óvodában foglalkoztatott pedagógusok nevelőmunkáját közvetlenül segítők átlagbéralapú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23403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ED3F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6022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4775CA1A" w14:textId="3D7BCEE5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496B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55D86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1.2.5.1.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9461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Napi nyolc órát elérő nyitvatartási idővel rendelkező óvodában foglalkoztatott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D694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2503E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CF92A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5D454DCC" w14:textId="59AF8F28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1539" w14:textId="77777777" w:rsidR="00A952E9" w:rsidRPr="0081690B" w:rsidRDefault="00A952E9" w:rsidP="00A952E9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F404" w14:textId="77777777" w:rsidR="00A952E9" w:rsidRPr="0081690B" w:rsidRDefault="00A952E9" w:rsidP="00A952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1.2.5.1.2.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EFBCC" w14:textId="77777777" w:rsidR="00A952E9" w:rsidRPr="0081690B" w:rsidRDefault="00A952E9" w:rsidP="00A952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Pedagógus szakképzettséggel rendelkező segítők átlagbéralapú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389A" w14:textId="77777777" w:rsidR="00A952E9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 xml:space="preserve">5 980 790 </w:t>
            </w:r>
          </w:p>
          <w:p w14:paraId="24D367E4" w14:textId="7F6B7F7F" w:rsidR="00A952E9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 létszám/év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6C2D" w14:textId="77777777" w:rsidR="00A952E9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 xml:space="preserve">2 391 210 </w:t>
            </w:r>
          </w:p>
          <w:p w14:paraId="7ED9262D" w14:textId="61B56A64" w:rsidR="00A952E9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 létszám/év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536D" w14:textId="77777777" w:rsidR="00A952E9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 xml:space="preserve">8 372 000 </w:t>
            </w:r>
          </w:p>
          <w:p w14:paraId="3F13D5A3" w14:textId="48D3058A" w:rsidR="00A952E9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 létszám/év</w:t>
            </w:r>
          </w:p>
        </w:tc>
      </w:tr>
      <w:tr w:rsidR="0081690B" w:rsidRPr="0081690B" w14:paraId="29899A22" w14:textId="76F79B76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67F40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828E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1.2.5.2.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664B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Napi hat órát elérő, nyolc órát el nem érő nyitvatartási idővel rendelkező óvodában foglalkoztatott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C89A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DE9F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087D" w14:textId="7777777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641681D5" w14:textId="5F965862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CA31" w14:textId="77777777" w:rsidR="00A952E9" w:rsidRPr="0081690B" w:rsidRDefault="00A952E9" w:rsidP="00A952E9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8A5A" w14:textId="77777777" w:rsidR="00A952E9" w:rsidRPr="0081690B" w:rsidRDefault="00A952E9" w:rsidP="00A952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1.2.5.2.2.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5C49" w14:textId="77777777" w:rsidR="00A952E9" w:rsidRPr="0081690B" w:rsidRDefault="00A952E9" w:rsidP="00A952E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Pedagógus szakképzettséggel rendelkező segítők átlagbéralapú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64AA" w14:textId="77777777" w:rsidR="00A952E9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2 990 395 forint/létszám/év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BEFA" w14:textId="0B810F2A" w:rsidR="00A952E9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1 195 605</w:t>
            </w:r>
          </w:p>
          <w:p w14:paraId="21A29FC2" w14:textId="65C361A8" w:rsidR="00A952E9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 létszám/év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9381" w14:textId="77777777" w:rsidR="00A952E9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 xml:space="preserve">4 186 000 </w:t>
            </w:r>
          </w:p>
          <w:p w14:paraId="25C9918D" w14:textId="46F59B3F" w:rsidR="00A952E9" w:rsidRPr="0081690B" w:rsidRDefault="00A952E9" w:rsidP="00A952E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 létszám/év</w:t>
            </w:r>
          </w:p>
        </w:tc>
      </w:tr>
      <w:tr w:rsidR="0081690B" w:rsidRPr="0081690B" w14:paraId="07D8687F" w14:textId="40E1A1EB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AB6F" w14:textId="77777777" w:rsidR="00684EBB" w:rsidRPr="0081690B" w:rsidRDefault="00684EBB" w:rsidP="00684EB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A01D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1.2.7.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B2365" w14:textId="77777777" w:rsidR="00684EBB" w:rsidRPr="0081690B" w:rsidRDefault="00684EBB" w:rsidP="00684EB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Diabétesz ellátási pótlék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3C55" w14:textId="77777777" w:rsidR="00F7674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480</w:t>
            </w:r>
            <w:r w:rsidR="00F7674B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6313C0CD" w14:textId="7408EDD7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BA8D0" w14:textId="1EBDA949" w:rsidR="00F7674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23</w:t>
            </w:r>
            <w:r w:rsidR="00D61279">
              <w:rPr>
                <w:sz w:val="18"/>
                <w:szCs w:val="18"/>
              </w:rPr>
              <w:t>7</w:t>
            </w:r>
            <w:r w:rsidR="00F7674B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4AC6CF99" w14:textId="7D85946A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FE53" w14:textId="6D140CE4" w:rsidR="00F7674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71</w:t>
            </w:r>
            <w:r w:rsidR="0026394F">
              <w:rPr>
                <w:sz w:val="18"/>
                <w:szCs w:val="18"/>
              </w:rPr>
              <w:t>7</w:t>
            </w:r>
            <w:r w:rsidR="00F7674B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2B0D8A17" w14:textId="555DDD19" w:rsidR="00684EBB" w:rsidRPr="0081690B" w:rsidRDefault="00684EBB" w:rsidP="00684EB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342F39C8" w14:textId="77777777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D0A8" w14:textId="0CB32489" w:rsidR="001008D0" w:rsidRPr="0081690B" w:rsidRDefault="001008D0" w:rsidP="001008D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C985" w14:textId="4F8D5829" w:rsidR="001008D0" w:rsidRPr="0081690B" w:rsidRDefault="001008D0" w:rsidP="001008D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1.3.3.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E355" w14:textId="7C7C062A" w:rsidR="001008D0" w:rsidRPr="0081690B" w:rsidRDefault="001008D0" w:rsidP="001008D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Bölcsőde, mini bölcsőde 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2300" w14:textId="77777777" w:rsidR="001008D0" w:rsidRPr="0081690B" w:rsidRDefault="001008D0" w:rsidP="001008D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78CA" w14:textId="77777777" w:rsidR="001008D0" w:rsidRPr="0081690B" w:rsidRDefault="001008D0" w:rsidP="001008D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A34A" w14:textId="77777777" w:rsidR="001008D0" w:rsidRPr="0081690B" w:rsidRDefault="001008D0" w:rsidP="001008D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106DD38E" w14:textId="77777777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FEE1" w14:textId="6059A3C9" w:rsidR="001008D0" w:rsidRPr="0081690B" w:rsidRDefault="001008D0" w:rsidP="001008D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CB36" w14:textId="69ED2E82" w:rsidR="001008D0" w:rsidRPr="0081690B" w:rsidRDefault="001008D0" w:rsidP="001008D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1.3.3.1.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CFC6" w14:textId="4B1E1EEC" w:rsidR="001008D0" w:rsidRPr="0081690B" w:rsidRDefault="001008D0" w:rsidP="001008D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Bölcsődei bértámogatás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7D431" w14:textId="77777777" w:rsidR="001008D0" w:rsidRPr="0081690B" w:rsidRDefault="001008D0" w:rsidP="001008D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3FFB" w14:textId="77777777" w:rsidR="001008D0" w:rsidRPr="0081690B" w:rsidRDefault="001008D0" w:rsidP="001008D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5468" w14:textId="77777777" w:rsidR="001008D0" w:rsidRPr="0081690B" w:rsidRDefault="001008D0" w:rsidP="001008D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1DA304E5" w14:textId="77777777" w:rsidTr="00684EBB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B556C" w14:textId="11FF8F73" w:rsidR="001008D0" w:rsidRPr="0081690B" w:rsidRDefault="001008D0" w:rsidP="001008D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1690B"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F28B" w14:textId="142EE27B" w:rsidR="001008D0" w:rsidRPr="0081690B" w:rsidRDefault="001008D0" w:rsidP="001008D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1.3.3.1.1.</w:t>
            </w:r>
          </w:p>
        </w:tc>
        <w:tc>
          <w:tcPr>
            <w:tcW w:w="3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7DF5" w14:textId="65B348E5" w:rsidR="001008D0" w:rsidRPr="0081690B" w:rsidRDefault="001008D0" w:rsidP="001008D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Felsőfokú végzettségű kisgyermeknevelők, szaktanácsadók bértámogatása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1A6F" w14:textId="1593746B" w:rsidR="001008D0" w:rsidRPr="0081690B" w:rsidRDefault="001008D0" w:rsidP="001008D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7 560 900 forint/számított létszám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10CE2" w14:textId="7B076CF1" w:rsidR="001008D0" w:rsidRPr="0081690B" w:rsidRDefault="001008D0" w:rsidP="001008D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961 100 forint/számított létszám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1DFB" w14:textId="7C9F3E25" w:rsidR="001008D0" w:rsidRPr="0081690B" w:rsidRDefault="001008D0" w:rsidP="001008D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8 522 000 forint/számított létszám</w:t>
            </w:r>
          </w:p>
        </w:tc>
      </w:tr>
    </w:tbl>
    <w:p w14:paraId="36A7771D" w14:textId="468F5C96" w:rsidR="00CD631F" w:rsidRPr="0081690B" w:rsidRDefault="00CD631F" w:rsidP="001D4352">
      <w:pPr>
        <w:pStyle w:val="Szvegtrzs"/>
        <w:spacing w:line="240" w:lineRule="auto"/>
        <w:jc w:val="both"/>
      </w:pPr>
    </w:p>
    <w:p w14:paraId="5393A83E" w14:textId="77777777" w:rsidR="00EC5531" w:rsidRPr="0081690B" w:rsidRDefault="00EC5531" w:rsidP="00EC5531">
      <w:pPr>
        <w:pStyle w:val="Szvegtrzs"/>
        <w:spacing w:line="240" w:lineRule="auto"/>
        <w:jc w:val="right"/>
        <w:rPr>
          <w:i/>
          <w:iCs/>
          <w:u w:val="single"/>
        </w:rPr>
      </w:pPr>
      <w:r w:rsidRPr="0081690B">
        <w:rPr>
          <w:i/>
          <w:iCs/>
          <w:u w:val="single"/>
        </w:rPr>
        <w:t>7. melléklet a 2023. évi LV. törvényhez</w:t>
      </w:r>
    </w:p>
    <w:p w14:paraId="62AA42C4" w14:textId="77777777" w:rsidR="00EC5531" w:rsidRPr="0081690B" w:rsidRDefault="00EC5531" w:rsidP="0093630C">
      <w:pPr>
        <w:pStyle w:val="Szvegtrzs"/>
        <w:spacing w:after="0" w:line="240" w:lineRule="auto"/>
        <w:jc w:val="center"/>
        <w:rPr>
          <w:b/>
          <w:bCs/>
        </w:rPr>
      </w:pPr>
      <w:r w:rsidRPr="0081690B">
        <w:rPr>
          <w:b/>
          <w:bCs/>
        </w:rPr>
        <w:t>Az egyházi jogi személyek, a nemzetiségi önkormányzatok és az egyéb nem állami, nem önkormányzati köznevelési és szakképző intézmények fenntartói köznevelési, szakképzési feladatainak és a bevett egyházak és annak belső egyházi jogi személye hit- és erkölcstanoktatás, valamint hittanoktatás után járó támogatása</w:t>
      </w:r>
    </w:p>
    <w:p w14:paraId="38D036CA" w14:textId="77777777" w:rsidR="00EC5531" w:rsidRPr="0081690B" w:rsidRDefault="00EC5531" w:rsidP="0093630C">
      <w:pPr>
        <w:pStyle w:val="Szvegtrzs"/>
        <w:spacing w:after="0" w:line="240" w:lineRule="auto"/>
        <w:jc w:val="both"/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040"/>
        <w:gridCol w:w="3820"/>
        <w:gridCol w:w="1559"/>
        <w:gridCol w:w="1441"/>
        <w:gridCol w:w="1500"/>
      </w:tblGrid>
      <w:tr w:rsidR="0081690B" w:rsidRPr="0081690B" w14:paraId="270EB5E5" w14:textId="77777777" w:rsidTr="00FB3FD4">
        <w:trPr>
          <w:trHeight w:val="480"/>
          <w:tblHeader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DB61" w14:textId="77777777" w:rsidR="00B20114" w:rsidRPr="0081690B" w:rsidRDefault="00B20114" w:rsidP="0093630C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1C7" w14:textId="77777777" w:rsidR="00B20114" w:rsidRPr="0081690B" w:rsidRDefault="00B20114" w:rsidP="0093630C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Jogcímszám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B75" w14:textId="77777777" w:rsidR="00B20114" w:rsidRPr="0081690B" w:rsidRDefault="00B20114" w:rsidP="0093630C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Támogatási jogcím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B03" w14:textId="77777777" w:rsidR="00B20114" w:rsidRPr="0081690B" w:rsidRDefault="00B20114" w:rsidP="0093630C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Törvényi fajlagos összeg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52E" w14:textId="77777777" w:rsidR="00B20114" w:rsidRPr="0081690B" w:rsidRDefault="00B20114" w:rsidP="0093630C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Kiegészítés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F8D" w14:textId="77777777" w:rsidR="00B20114" w:rsidRPr="0081690B" w:rsidRDefault="00B20114" w:rsidP="0093630C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Emelt fajlagos összeg</w:t>
            </w:r>
          </w:p>
        </w:tc>
      </w:tr>
      <w:tr w:rsidR="0081690B" w:rsidRPr="0081690B" w14:paraId="3D20141A" w14:textId="77777777" w:rsidTr="00FB3FD4">
        <w:trPr>
          <w:trHeight w:val="12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EB94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815C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4BD0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Az egyházi jogi személyek, a nemzetiségi önkormányzatok és az egyéb nem állami, nem önkormányzati köznevelési és szakképző intézmények fenntartói köznevelési, szakképzési feladatainak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68A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2D04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6FA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</w:tr>
      <w:tr w:rsidR="0081690B" w:rsidRPr="0081690B" w14:paraId="6A14C861" w14:textId="77777777" w:rsidTr="00FB3FD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F487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2AC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89BA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Átlagbéralapú támogatás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9C15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79A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9750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</w:tr>
      <w:tr w:rsidR="0081690B" w:rsidRPr="0081690B" w14:paraId="547C7371" w14:textId="77777777" w:rsidTr="00FB3FD4">
        <w:trPr>
          <w:trHeight w:val="16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15DE" w14:textId="77777777" w:rsidR="00E75069" w:rsidRPr="0081690B" w:rsidRDefault="00E75069" w:rsidP="00E75069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lastRenderedPageBreak/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D50" w14:textId="77777777" w:rsidR="00E75069" w:rsidRPr="0081690B" w:rsidRDefault="00E75069" w:rsidP="00E75069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1.1.1.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3D5" w14:textId="77777777" w:rsidR="00E75069" w:rsidRPr="0081690B" w:rsidRDefault="00E75069" w:rsidP="00E75069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Óvodában foglalkoztatott pedagógusok átlagbéralapú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031" w14:textId="77777777" w:rsidR="00E75069" w:rsidRPr="0081690B" w:rsidRDefault="00E75069" w:rsidP="00E7506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2. melléklet 1.2.2. Az óvodában foglalkoztatott pedagógusok átlagbéralapú támogatása jogcím szerint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8B2A" w14:textId="7802A4A5" w:rsidR="00E75069" w:rsidRPr="0081690B" w:rsidRDefault="00E75069" w:rsidP="003C1CA3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E melléklet 2. melléklet szerinti kiegészítés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90C" w14:textId="63A05F6A" w:rsidR="00E75069" w:rsidRPr="0081690B" w:rsidRDefault="00E75069" w:rsidP="00E7506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E melléklet 2. melléklet szerinti emelt fajlagos összegek</w:t>
            </w:r>
          </w:p>
        </w:tc>
      </w:tr>
      <w:tr w:rsidR="0081690B" w:rsidRPr="0081690B" w14:paraId="32760322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6F9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DEE3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1.1.2.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A1E6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Általános iskolában foglalkoztatott pedagógusok átlagbéralapú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2EC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6 007 000 forint/számított létszám/év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6ED" w14:textId="0DDE3F23" w:rsidR="00B20114" w:rsidRPr="0081690B" w:rsidRDefault="00B20114" w:rsidP="002B364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2 36</w:t>
            </w:r>
            <w:r w:rsidR="002B3649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5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</w:t>
            </w:r>
            <w:r w:rsidR="002B3649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00 forint/számított létszám/év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8138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8 372 000 forint/számított létszám/év</w:t>
            </w:r>
          </w:p>
        </w:tc>
      </w:tr>
      <w:tr w:rsidR="0081690B" w:rsidRPr="0081690B" w14:paraId="6FDEF4E3" w14:textId="77777777" w:rsidTr="00FB3FD4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F542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0E0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1.1.3.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EA6F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Gimnáziumban, szakgimnáziumban, szakiskolában, készségfejlesztő iskolában foglalkoztatott pedagógusok átlagbéralapú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B9E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6 381 000 forint/számított létszám/év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E8C" w14:textId="5EF9DC8F" w:rsidR="00B20114" w:rsidRPr="0081690B" w:rsidRDefault="00B20114" w:rsidP="002B364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2 5</w:t>
            </w:r>
            <w:r w:rsidR="002B3649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12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</w:t>
            </w:r>
            <w:r w:rsidR="002B3649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00 forint/számított létszám/év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E54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8 893 000 forint/számított létszám/év</w:t>
            </w:r>
          </w:p>
        </w:tc>
      </w:tr>
      <w:tr w:rsidR="0081690B" w:rsidRPr="0081690B" w14:paraId="3F00BC34" w14:textId="77777777" w:rsidTr="00FB3FD4">
        <w:trPr>
          <w:trHeight w:val="12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F2B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513A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1.1.5.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FA9B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Gyógypedagógiai, konduktív pedagógiai nevelési-oktatási intézményben és az utazó gyógypedagógusi, utazó konduktori hálózatnál foglalkoztatott pedagógusok átlagbéralapú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2AA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6 381 000 forint/számított létszám/év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1BE2" w14:textId="757D9D47" w:rsidR="00B20114" w:rsidRPr="0081690B" w:rsidRDefault="00B20114" w:rsidP="002B364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2 5</w:t>
            </w:r>
            <w:r w:rsidR="002B3649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12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</w:t>
            </w:r>
            <w:r w:rsidR="002B3649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00 forint/számított létszám/év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273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8 893 000 forint/számított létszám/év</w:t>
            </w:r>
          </w:p>
        </w:tc>
      </w:tr>
      <w:tr w:rsidR="0081690B" w:rsidRPr="0081690B" w14:paraId="08C03C58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C59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938F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1.1.6.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BBC0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Alapfokú művészeti iskolában foglalkoztatott pedagógusok átlagbéralapú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6AE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5 884 000 forint/számított létszám/év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AA3" w14:textId="12AFF964" w:rsidR="00B20114" w:rsidRPr="0081690B" w:rsidRDefault="00B20114" w:rsidP="002B364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2 316 </w:t>
            </w:r>
            <w:r w:rsidR="002B3649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00 forint/számított létszám/év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87F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8 200 000 forint/számított létszám/év</w:t>
            </w:r>
          </w:p>
        </w:tc>
      </w:tr>
      <w:tr w:rsidR="0081690B" w:rsidRPr="0081690B" w14:paraId="126574FD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507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C10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1.1.7.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895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Kollégiumban foglalkoztatott pedagógusok átlagbéralapú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CA5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5 922 000 forint/számított létszám/év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787A" w14:textId="0904179C" w:rsidR="00B20114" w:rsidRPr="0081690B" w:rsidRDefault="00B20114" w:rsidP="002B364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2 33</w:t>
            </w:r>
            <w:r w:rsidR="002B3649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</w:t>
            </w:r>
            <w:r w:rsidR="002B3649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00 forint/számított létszám/év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58C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8 254 000 forint/számított létszám/év</w:t>
            </w:r>
          </w:p>
        </w:tc>
      </w:tr>
      <w:tr w:rsidR="0081690B" w:rsidRPr="0081690B" w14:paraId="7BA18E66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BB51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F1C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1.1.8.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976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Pedagógiai szakszolgálati intézményben foglalkoztatott pedagógusok átlagbéralapú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A1D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5 733 000 forint/számított létszám/év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E0A3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2 256 000 forint/számított létszám/év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63C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7 989 000 forint/számított létszám/év</w:t>
            </w:r>
          </w:p>
        </w:tc>
      </w:tr>
      <w:tr w:rsidR="0081690B" w:rsidRPr="0081690B" w14:paraId="636AE342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E0C1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3622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774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Kiegészítő támogatás a pedagógusok és a pedagógus szakképzettséggel rendelkező segítők minősítéséből adódó többletkiadásaihoz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B5C8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EED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8B4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</w:tr>
      <w:tr w:rsidR="0081690B" w:rsidRPr="0081690B" w14:paraId="18E308B1" w14:textId="77777777" w:rsidTr="00FB3FD4">
        <w:trPr>
          <w:trHeight w:val="171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8B7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0E0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1.2.1.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D44A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Óvodában foglalkoztatott pedagógusok kiegészítő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63B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2. melléklet 1.2.3. Kiegészítő támogatás a pedagógusok és a pedagógus szakképzettséggel rendelkező segítők minősítéséből adódó többletkiadásokhoz jogcím szerint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4384" w14:textId="7AECB5D5" w:rsidR="00B20114" w:rsidRPr="0081690B" w:rsidRDefault="00E75069" w:rsidP="0044776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E melléklet 2. melléklet szerinti kiegészítés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DA0" w14:textId="19E00200" w:rsidR="00B20114" w:rsidRPr="0081690B" w:rsidRDefault="00E75069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E melléklet 2. melléklet szerinti emelt fajlagos összegek</w:t>
            </w:r>
          </w:p>
        </w:tc>
      </w:tr>
      <w:tr w:rsidR="0081690B" w:rsidRPr="0081690B" w14:paraId="6DEA845E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21A0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139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1.2.2.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957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Pedagógus II. fokozatba sorolt középfokú vagy alapfokozatú végzettséggel rendelkező pedagógus kiegészítő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BC16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514 000 forint/fő/év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46C" w14:textId="1625A1A8" w:rsidR="00B20114" w:rsidRPr="0081690B" w:rsidRDefault="00B20114" w:rsidP="002B364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20</w:t>
            </w:r>
            <w:r w:rsidR="002B3649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3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000 forint/fő/év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D86D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717 000 forint/fő/év</w:t>
            </w:r>
          </w:p>
        </w:tc>
      </w:tr>
      <w:tr w:rsidR="0081690B" w:rsidRPr="0081690B" w14:paraId="47FFDF65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1E2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1F21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1.2.3.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21A3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Pedagógus II. fokozatba sorolt mesterfokozatú végzettséggel rendelkező pedagógus kiegészítő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C3A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619 000 forint/fő/év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7E2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245 000 forint/fő/év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8A2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864 000 forint/fő/év</w:t>
            </w:r>
          </w:p>
        </w:tc>
      </w:tr>
      <w:tr w:rsidR="0081690B" w:rsidRPr="0081690B" w14:paraId="3D343ED4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8CA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21B7" w14:textId="6BD1F1FA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1.2.4</w:t>
            </w:r>
            <w:r w:rsidR="00F83839"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5C7F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Mesterpedagógus, kutatótanár fokozatú középfokú vagy alapfokozatú végzettséggel rendelkező pedagógus kiegészítő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715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1 918 000 forint/fő/év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D63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756 000 forint/fő/év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4A38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2 674 000 forint/fő/év</w:t>
            </w:r>
          </w:p>
        </w:tc>
      </w:tr>
      <w:tr w:rsidR="0081690B" w:rsidRPr="0081690B" w14:paraId="02FCE804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27DB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20E" w14:textId="32D9E278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1.2.5</w:t>
            </w:r>
            <w:r w:rsidR="00F83839"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773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Mesterpedagógus, kutatótanár fokozatú mesterfokozatú végzettséggel rendelkező pedagógus kiegészítő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9411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2 167 000 forint/fő/év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091F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853 000 forint/fő/év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5E6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3 020 000 forint/fő/év</w:t>
            </w:r>
          </w:p>
        </w:tc>
      </w:tr>
      <w:tr w:rsidR="0081690B" w:rsidRPr="0081690B" w14:paraId="7285DA34" w14:textId="77777777" w:rsidTr="00FB3FD4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4AA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4FB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5C9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Kiegészítő támogatás a differenciált nemzetiségi pótlékhoz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5721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EED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DF2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</w:tr>
      <w:tr w:rsidR="0081690B" w:rsidRPr="0081690B" w14:paraId="71A4E170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D10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lastRenderedPageBreak/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F24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1.3.1.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7FD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Kiegészítő támogatás jogszabály alapján nemzetiségi pótlékra jogosult pedagógus esetén - pótlék alsó határa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4B91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249 000 forint/fő/év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DE88" w14:textId="353F6996" w:rsidR="00B20114" w:rsidRPr="0081690B" w:rsidRDefault="006F6B06" w:rsidP="006F6B06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10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</w:t>
            </w:r>
            <w:r w:rsidR="00B20114"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000 forint/fő/év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D9E" w14:textId="5CC2628D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35</w:t>
            </w:r>
            <w:r w:rsidR="0026394F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9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000 forint/fő/év</w:t>
            </w:r>
          </w:p>
        </w:tc>
      </w:tr>
      <w:tr w:rsidR="0081690B" w:rsidRPr="0081690B" w14:paraId="4147A8EC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AFC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C4C8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1.3.2.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0153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Kiegészítő támogatás jogszabály alapján nemzetiségi pótlékra jogosult pedagógus esetén - pótlék középértéke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0BB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622 000 forint/fő/év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DF22" w14:textId="284BAADE" w:rsidR="00B20114" w:rsidRPr="0081690B" w:rsidRDefault="00B20114" w:rsidP="006F6B06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27</w:t>
            </w:r>
            <w:r w:rsidR="006F6B06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4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000 forint/fő/év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F616" w14:textId="79E6D2D9" w:rsidR="00B20114" w:rsidRPr="0081690B" w:rsidRDefault="0026394F" w:rsidP="0026394F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89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6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</w:t>
            </w:r>
            <w:r w:rsidR="00B20114"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000 forint/fő/év</w:t>
            </w:r>
          </w:p>
        </w:tc>
      </w:tr>
      <w:tr w:rsidR="0081690B" w:rsidRPr="0081690B" w14:paraId="74B744DC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42E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CFBC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1.3.3.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F0F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Kiegészítő támogatás jogszabály alapján nemzetiségi pótlékra jogosult pedagógus esetén - pótlék felső határa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264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811 600 forint/fő/év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4E67" w14:textId="2733C49F" w:rsidR="00B20114" w:rsidRPr="0081690B" w:rsidRDefault="00B20114" w:rsidP="006F6B06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62</w:t>
            </w:r>
            <w:r w:rsidR="006F6B06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400 forint/fő/év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AB8" w14:textId="080ACFEC" w:rsidR="00B20114" w:rsidRPr="0081690B" w:rsidRDefault="00B20114" w:rsidP="0026394F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1 </w:t>
            </w:r>
            <w:r w:rsidR="0026394F"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43</w:t>
            </w:r>
            <w:r w:rsidR="0026394F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4</w:t>
            </w:r>
            <w:r w:rsidR="0026394F"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000 forint/fő/év</w:t>
            </w:r>
          </w:p>
        </w:tc>
      </w:tr>
      <w:tr w:rsidR="0081690B" w:rsidRPr="0081690B" w14:paraId="67129777" w14:textId="77777777" w:rsidTr="00FB3FD4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B0B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B6DB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2CD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Pedagógus szakképzettséggel vagy pedagógus szakképesítéssel nem rendelkező nevelő és oktató munkát közvetlenül segítők átlagbérének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409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F4A2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E31D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</w:tr>
      <w:tr w:rsidR="0081690B" w:rsidRPr="0081690B" w14:paraId="0D1D2189" w14:textId="77777777" w:rsidTr="00FB3FD4">
        <w:trPr>
          <w:trHeight w:val="24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875" w14:textId="77777777" w:rsidR="00E75069" w:rsidRPr="0081690B" w:rsidRDefault="00E75069" w:rsidP="00E75069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8D61" w14:textId="77777777" w:rsidR="00E75069" w:rsidRPr="0081690B" w:rsidRDefault="00E75069" w:rsidP="00E75069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1.4.1.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AA03" w14:textId="77777777" w:rsidR="00E75069" w:rsidRPr="0081690B" w:rsidRDefault="00E75069" w:rsidP="00E75069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Óvodában foglalkoztatott pedagógusok nevelőmunkáját közvetlenül segítők átlagbéralapú támogatása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4E1" w14:textId="77777777" w:rsidR="00E75069" w:rsidRPr="0081690B" w:rsidRDefault="00E75069" w:rsidP="00E7506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2. melléklet 1.2.5. Az óvodában foglalkoztatott pedagógusok nevelőmunkáját közvetlenül segítők átlagbéralapú támogatása jogcím szerint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C3D" w14:textId="0A18F7F2" w:rsidR="00E75069" w:rsidRPr="0081690B" w:rsidRDefault="00E75069" w:rsidP="0044776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E melléklet 2. melléklet szerinti kiegészítés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DC7" w14:textId="69D42193" w:rsidR="00E75069" w:rsidRPr="0081690B" w:rsidRDefault="00E75069" w:rsidP="00E75069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E melléklet 2. melléklet szerinti emelt fajlagos összegek</w:t>
            </w:r>
          </w:p>
        </w:tc>
      </w:tr>
      <w:tr w:rsidR="0081690B" w:rsidRPr="0081690B" w14:paraId="36532C93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E08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bookmarkStart w:id="0" w:name="_GoBack"/>
            <w:bookmarkEnd w:id="0"/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A0E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1.4.3.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A0F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Diabétesz ellátási pótlék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CC86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480 000 forint/számított létszám/év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F9E4" w14:textId="6D251D1A" w:rsidR="00B20114" w:rsidRPr="0081690B" w:rsidRDefault="00B20114" w:rsidP="006F6B06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23</w:t>
            </w:r>
            <w:r w:rsidR="006F6B06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7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000 forint/számított létszám/év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EB3" w14:textId="43DA4E0E" w:rsidR="00B20114" w:rsidRPr="0081690B" w:rsidRDefault="0026394F" w:rsidP="0026394F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71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7</w:t>
            </w: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 xml:space="preserve"> </w:t>
            </w:r>
            <w:r w:rsidR="00B20114"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000 forint/számított létszám/év</w:t>
            </w:r>
          </w:p>
        </w:tc>
      </w:tr>
      <w:tr w:rsidR="0081690B" w:rsidRPr="0081690B" w14:paraId="5A0D6E56" w14:textId="77777777" w:rsidTr="00FB3FD4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A6A" w14:textId="76A3785B" w:rsidR="00B20114" w:rsidRPr="0081690B" w:rsidRDefault="00447769" w:rsidP="00F83839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739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A312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A bevett egyházak és annak belső egyházi jogi személye által az iskolában szervezett hit- és erkölcstanoktatáshoz, valamint hittanoktatáshoz kapcsolódó támogatás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975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EA9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72DE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 </w:t>
            </w:r>
          </w:p>
        </w:tc>
      </w:tr>
      <w:tr w:rsidR="0081690B" w:rsidRPr="0081690B" w14:paraId="0F364C8B" w14:textId="77777777" w:rsidTr="00FB3FD4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30D4" w14:textId="46BEE176" w:rsidR="00B20114" w:rsidRPr="0081690B" w:rsidRDefault="00447769" w:rsidP="00B20114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123B" w14:textId="77777777" w:rsidR="00B20114" w:rsidRPr="0081690B" w:rsidRDefault="00B20114" w:rsidP="00B20114">
            <w:pPr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1.6.2.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36A" w14:textId="77777777" w:rsidR="00B20114" w:rsidRPr="0081690B" w:rsidRDefault="00B20114" w:rsidP="00B20114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Hit- és erkölcstanoktatáshoz, valamint hittanoktatáshoz kapcsolódó átlagbéralapú támogatás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2E8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537 000 forint/hó/fő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B701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53 000 forint/hó/fő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819" w14:textId="77777777" w:rsidR="00B20114" w:rsidRPr="0081690B" w:rsidRDefault="00B20114" w:rsidP="00B20114">
            <w:pPr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590 000 forint/hó/fő</w:t>
            </w:r>
          </w:p>
        </w:tc>
      </w:tr>
    </w:tbl>
    <w:p w14:paraId="4CDDA062" w14:textId="77777777" w:rsidR="001D24C8" w:rsidRPr="0081690B" w:rsidRDefault="001D24C8" w:rsidP="001D4352">
      <w:pPr>
        <w:pStyle w:val="Szvegtrzs"/>
        <w:spacing w:line="240" w:lineRule="auto"/>
        <w:jc w:val="both"/>
      </w:pPr>
    </w:p>
    <w:p w14:paraId="264376A5" w14:textId="77777777" w:rsidR="0093630C" w:rsidRPr="0081690B" w:rsidRDefault="0093630C">
      <w:pPr>
        <w:rPr>
          <w:i/>
          <w:iCs/>
          <w:u w:val="single"/>
        </w:rPr>
      </w:pPr>
      <w:r w:rsidRPr="0081690B">
        <w:rPr>
          <w:i/>
          <w:iCs/>
          <w:u w:val="single"/>
        </w:rPr>
        <w:br w:type="page"/>
      </w:r>
    </w:p>
    <w:p w14:paraId="0956C654" w14:textId="3C97CA94" w:rsidR="00EC5531" w:rsidRPr="0081690B" w:rsidRDefault="00EC5531" w:rsidP="00EC5531">
      <w:pPr>
        <w:pStyle w:val="Szvegtrzs"/>
        <w:spacing w:line="240" w:lineRule="auto"/>
        <w:jc w:val="right"/>
        <w:rPr>
          <w:i/>
          <w:iCs/>
          <w:u w:val="single"/>
        </w:rPr>
      </w:pPr>
      <w:r w:rsidRPr="0081690B">
        <w:rPr>
          <w:i/>
          <w:iCs/>
          <w:u w:val="single"/>
        </w:rPr>
        <w:lastRenderedPageBreak/>
        <w:t>8. melléklet a 2023. évi LV. törvényhez</w:t>
      </w:r>
    </w:p>
    <w:p w14:paraId="610334D8" w14:textId="77777777" w:rsidR="00EC5531" w:rsidRPr="0081690B" w:rsidRDefault="00EC5531" w:rsidP="0093630C">
      <w:pPr>
        <w:pStyle w:val="Szvegtrzs"/>
        <w:spacing w:after="0" w:line="240" w:lineRule="auto"/>
        <w:jc w:val="center"/>
        <w:rPr>
          <w:b/>
          <w:bCs/>
        </w:rPr>
      </w:pPr>
      <w:r w:rsidRPr="0081690B">
        <w:rPr>
          <w:b/>
          <w:bCs/>
        </w:rPr>
        <w:t>Egyes személyes gondoskodást nyújtó szociális, gyermekjóléti és gyermekvédelmi közfeladatot ellátó intézmény fenntartóját megillető támogatások</w:t>
      </w:r>
    </w:p>
    <w:tbl>
      <w:tblPr>
        <w:tblW w:w="5156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1059"/>
        <w:gridCol w:w="4037"/>
        <w:gridCol w:w="1417"/>
        <w:gridCol w:w="1418"/>
        <w:gridCol w:w="1701"/>
      </w:tblGrid>
      <w:tr w:rsidR="0081690B" w:rsidRPr="0081690B" w14:paraId="29E8C879" w14:textId="43524246" w:rsidTr="00FB3FD4">
        <w:trPr>
          <w:tblHeader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A9E6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9B0C" w14:textId="77777777" w:rsidR="0093630C" w:rsidRPr="0081690B" w:rsidRDefault="0093630C" w:rsidP="0093630C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kern w:val="0"/>
                <w:sz w:val="18"/>
                <w:szCs w:val="18"/>
                <w:lang w:eastAsia="hu-HU" w:bidi="ar-SA"/>
              </w:rPr>
              <w:t>Jogcímszám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E191" w14:textId="77777777" w:rsidR="0093630C" w:rsidRPr="0081690B" w:rsidRDefault="0093630C" w:rsidP="0093630C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kern w:val="0"/>
                <w:sz w:val="18"/>
                <w:szCs w:val="18"/>
                <w:lang w:eastAsia="hu-HU" w:bidi="ar-SA"/>
              </w:rPr>
              <w:t>Támogatási jogcím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05991" w14:textId="61E0B123" w:rsidR="0093630C" w:rsidRPr="0081690B" w:rsidRDefault="0093630C" w:rsidP="0093630C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Törvényi fajlagos összeg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4B25B" w14:textId="70814F06" w:rsidR="0093630C" w:rsidRPr="0081690B" w:rsidRDefault="0093630C" w:rsidP="0093630C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Kiegészítés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54714" w14:textId="3BEFA451" w:rsidR="0093630C" w:rsidRPr="0081690B" w:rsidRDefault="0093630C" w:rsidP="0093630C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hu-HU" w:bidi="ar-SA"/>
              </w:rPr>
              <w:t>Emelt fajlagos összeg</w:t>
            </w:r>
          </w:p>
        </w:tc>
      </w:tr>
      <w:tr w:rsidR="0081690B" w:rsidRPr="0081690B" w14:paraId="4E7F3E24" w14:textId="3C44A754" w:rsidTr="00FB3FD4">
        <w:trPr>
          <w:tblHeader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35FB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BAC8F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1.2.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C3A4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Gyermekvédelmi szakellátási intézményekben pedagógus-munkakörben foglalkoztatottak kiegészítő támogatása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FF38" w14:textId="2BF5614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3 820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>410</w:t>
            </w:r>
          </w:p>
          <w:p w14:paraId="2B3294B2" w14:textId="7D3AA036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forint/év/</w:t>
            </w:r>
            <w:proofErr w:type="spellStart"/>
            <w:r w:rsidRPr="0081690B">
              <w:rPr>
                <w:sz w:val="18"/>
                <w:szCs w:val="18"/>
              </w:rPr>
              <w:t>foglal</w:t>
            </w:r>
            <w:r w:rsidR="00FB3FD4" w:rsidRPr="0081690B">
              <w:rPr>
                <w:sz w:val="18"/>
                <w:szCs w:val="18"/>
              </w:rPr>
              <w:t>-</w:t>
            </w:r>
            <w:r w:rsidRPr="0081690B">
              <w:rPr>
                <w:sz w:val="18"/>
                <w:szCs w:val="18"/>
              </w:rPr>
              <w:t>koztatott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3E12" w14:textId="77777777" w:rsidR="00FB3FD4" w:rsidRPr="0081690B" w:rsidRDefault="00FB3FD4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 xml:space="preserve">3 985 920 </w:t>
            </w:r>
          </w:p>
          <w:p w14:paraId="6775FE39" w14:textId="3F55B5C9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forint/év/</w:t>
            </w:r>
            <w:proofErr w:type="spellStart"/>
            <w:r w:rsidRPr="0081690B">
              <w:rPr>
                <w:sz w:val="18"/>
                <w:szCs w:val="18"/>
              </w:rPr>
              <w:t>foglal</w:t>
            </w:r>
            <w:r w:rsidR="00FB3FD4" w:rsidRPr="0081690B">
              <w:rPr>
                <w:sz w:val="18"/>
                <w:szCs w:val="18"/>
              </w:rPr>
              <w:t>-</w:t>
            </w:r>
            <w:r w:rsidRPr="0081690B">
              <w:rPr>
                <w:sz w:val="18"/>
                <w:szCs w:val="18"/>
              </w:rPr>
              <w:t>koztatott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0BEC" w14:textId="730209CA" w:rsidR="0093630C" w:rsidRPr="0081690B" w:rsidRDefault="00FB3FD4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 xml:space="preserve">7 806 330 </w:t>
            </w:r>
            <w:r w:rsidR="0093630C" w:rsidRPr="0081690B">
              <w:rPr>
                <w:sz w:val="18"/>
                <w:szCs w:val="18"/>
              </w:rPr>
              <w:t>forint/év/</w:t>
            </w:r>
            <w:proofErr w:type="spellStart"/>
            <w:r w:rsidR="0093630C" w:rsidRPr="0081690B">
              <w:rPr>
                <w:sz w:val="18"/>
                <w:szCs w:val="18"/>
              </w:rPr>
              <w:t>foglal</w:t>
            </w:r>
            <w:r w:rsidRPr="0081690B">
              <w:rPr>
                <w:sz w:val="18"/>
                <w:szCs w:val="18"/>
              </w:rPr>
              <w:t>-</w:t>
            </w:r>
            <w:r w:rsidR="0093630C" w:rsidRPr="0081690B">
              <w:rPr>
                <w:sz w:val="18"/>
                <w:szCs w:val="18"/>
              </w:rPr>
              <w:t>koztatott</w:t>
            </w:r>
            <w:proofErr w:type="spellEnd"/>
          </w:p>
        </w:tc>
      </w:tr>
      <w:tr w:rsidR="0081690B" w:rsidRPr="0081690B" w14:paraId="2DE041CB" w14:textId="51DA1E5F" w:rsidTr="00FB3FD4">
        <w:trPr>
          <w:tblHeader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BDE1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0932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1.3.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C6AB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Gyermekvédelmi szakellátási intézményben pedagógus-munkakörben foglalkoztatottak minősítésével összefüggő kiegészítő támogatás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032A" w14:textId="77777777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2AEC5" w14:textId="77777777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00D9" w14:textId="77777777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06B3426E" w14:textId="2849529C" w:rsidTr="00FB3FD4">
        <w:trPr>
          <w:tblHeader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D2EE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A131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1.3.1.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BF80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Pedagógus I. fokozatból Pedagógus II. fokozatba lépés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D10A" w14:textId="77777777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66474" w14:textId="77777777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F2FB" w14:textId="77777777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0F13B1B9" w14:textId="46604586" w:rsidTr="00FB3FD4">
        <w:trPr>
          <w:tblHeader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289D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E0C9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1.3.1.1.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3904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Alapfokú vagy középfokú végzettségű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A9BF" w14:textId="7777777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514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12C0F214" w14:textId="665080F2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AEAEA" w14:textId="658A67DB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20</w:t>
            </w:r>
            <w:r w:rsidR="002B3649">
              <w:rPr>
                <w:sz w:val="18"/>
                <w:szCs w:val="18"/>
              </w:rPr>
              <w:t>3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>000</w:t>
            </w:r>
          </w:p>
          <w:p w14:paraId="418A5545" w14:textId="07F7B43B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BEEAE" w14:textId="7777777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717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76580450" w14:textId="20BB89A3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5FDB9535" w14:textId="29AA5AB7" w:rsidTr="00FB3FD4">
        <w:trPr>
          <w:tblHeader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D27D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B570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1.3.1.2.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7417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Mesterfokozatú végzettségű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EC19" w14:textId="7777777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619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325772CB" w14:textId="593CB399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DD688" w14:textId="7777777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245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66AF10B7" w14:textId="7A8ABE92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98092" w14:textId="7777777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864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0766D675" w14:textId="4A39A8B2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0B56D7AE" w14:textId="0F3DEDEB" w:rsidTr="00FB3FD4">
        <w:trPr>
          <w:tblHeader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0CB1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8E23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1.3.2.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89229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Mesterpedagógus vagy Kutatótanár fokozatba lépés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ABCE" w14:textId="77777777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BE198" w14:textId="17495B8C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D18AD" w14:textId="257BBE89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81690B" w:rsidRPr="0081690B" w14:paraId="3F6BA824" w14:textId="1E08898E" w:rsidTr="00FB3FD4">
        <w:trPr>
          <w:tblHeader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D986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9CB5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1.3.2.1.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99FB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Alapfokú vagy középfokú végzettségű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7B04" w14:textId="7777777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1 918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27BAAC2B" w14:textId="229D05D5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DE76C" w14:textId="7777777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756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77A012CB" w14:textId="2B55FBE9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B5483" w14:textId="7777777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2 674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4891C4DB" w14:textId="24586585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  <w:tr w:rsidR="0081690B" w:rsidRPr="0081690B" w14:paraId="1FD5A235" w14:textId="1B39EF36" w:rsidTr="00FB3FD4">
        <w:trPr>
          <w:tblHeader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E4199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603A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1.3.2.2.</w:t>
            </w:r>
          </w:p>
        </w:tc>
        <w:tc>
          <w:tcPr>
            <w:tcW w:w="4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5C26" w14:textId="77777777" w:rsidR="0093630C" w:rsidRPr="0081690B" w:rsidRDefault="0093630C" w:rsidP="0093630C">
            <w:pPr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</w:pPr>
            <w:r w:rsidRPr="0081690B">
              <w:rPr>
                <w:rFonts w:eastAsia="Times New Roman" w:cs="Times New Roman"/>
                <w:kern w:val="0"/>
                <w:sz w:val="18"/>
                <w:szCs w:val="18"/>
                <w:lang w:eastAsia="hu-HU" w:bidi="ar-SA"/>
              </w:rPr>
              <w:t>Mesterfokozatú végzettségű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26E6" w14:textId="7777777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2 167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0BD9065C" w14:textId="5FCF0ED7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4A1EC" w14:textId="7777777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853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73AED580" w14:textId="3E976CC5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D76D6" w14:textId="77777777" w:rsidR="00FB3FD4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3 020</w:t>
            </w:r>
            <w:r w:rsidR="00FB3FD4" w:rsidRPr="0081690B">
              <w:rPr>
                <w:sz w:val="18"/>
                <w:szCs w:val="18"/>
              </w:rPr>
              <w:t> </w:t>
            </w:r>
            <w:r w:rsidRPr="0081690B">
              <w:rPr>
                <w:sz w:val="18"/>
                <w:szCs w:val="18"/>
              </w:rPr>
              <w:t xml:space="preserve">000 </w:t>
            </w:r>
          </w:p>
          <w:p w14:paraId="189AA271" w14:textId="045684B3" w:rsidR="0093630C" w:rsidRPr="0081690B" w:rsidRDefault="0093630C" w:rsidP="00FB3FD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 w:rsidRPr="0081690B">
              <w:rPr>
                <w:sz w:val="18"/>
                <w:szCs w:val="18"/>
              </w:rPr>
              <w:t>forint/fő/év</w:t>
            </w:r>
          </w:p>
        </w:tc>
      </w:tr>
    </w:tbl>
    <w:p w14:paraId="67964687" w14:textId="77777777" w:rsidR="00EC5531" w:rsidRPr="0081690B" w:rsidRDefault="00EC5531" w:rsidP="001D4352">
      <w:pPr>
        <w:pStyle w:val="Szvegtrzs"/>
        <w:spacing w:line="240" w:lineRule="auto"/>
        <w:jc w:val="both"/>
      </w:pPr>
    </w:p>
    <w:sectPr w:rsidR="00EC5531" w:rsidRPr="0081690B">
      <w:footerReference w:type="default" r:id="rId7"/>
      <w:pgSz w:w="11906" w:h="16838"/>
      <w:pgMar w:top="1134" w:right="1134" w:bottom="169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B7BFB" w14:textId="77777777" w:rsidR="00D61279" w:rsidRDefault="00D61279">
      <w:r>
        <w:separator/>
      </w:r>
    </w:p>
  </w:endnote>
  <w:endnote w:type="continuationSeparator" w:id="0">
    <w:p w14:paraId="36DD4378" w14:textId="77777777" w:rsidR="00D61279" w:rsidRDefault="00D61279">
      <w:r>
        <w:continuationSeparator/>
      </w:r>
    </w:p>
  </w:endnote>
  <w:endnote w:type="continuationNotice" w:id="1">
    <w:p w14:paraId="71C0EB48" w14:textId="77777777" w:rsidR="00D61279" w:rsidRDefault="00D61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245E5" w14:textId="5D88FCE1" w:rsidR="00D61279" w:rsidRDefault="00D6127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A4D3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2AD12" w14:textId="77777777" w:rsidR="00D61279" w:rsidRDefault="00D61279">
      <w:r>
        <w:separator/>
      </w:r>
    </w:p>
  </w:footnote>
  <w:footnote w:type="continuationSeparator" w:id="0">
    <w:p w14:paraId="573529CD" w14:textId="77777777" w:rsidR="00D61279" w:rsidRDefault="00D61279">
      <w:r>
        <w:continuationSeparator/>
      </w:r>
    </w:p>
  </w:footnote>
  <w:footnote w:type="continuationNotice" w:id="1">
    <w:p w14:paraId="43EB0395" w14:textId="77777777" w:rsidR="00D61279" w:rsidRDefault="00D612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28CF"/>
    <w:multiLevelType w:val="multilevel"/>
    <w:tmpl w:val="79CAD20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1F"/>
    <w:rsid w:val="000028EC"/>
    <w:rsid w:val="00082412"/>
    <w:rsid w:val="000A44F6"/>
    <w:rsid w:val="001008D0"/>
    <w:rsid w:val="00102B42"/>
    <w:rsid w:val="00117A66"/>
    <w:rsid w:val="001D24C8"/>
    <w:rsid w:val="001D4352"/>
    <w:rsid w:val="00233F50"/>
    <w:rsid w:val="0026394F"/>
    <w:rsid w:val="002B3649"/>
    <w:rsid w:val="00382ADB"/>
    <w:rsid w:val="003C1CA3"/>
    <w:rsid w:val="003C64DA"/>
    <w:rsid w:val="00447769"/>
    <w:rsid w:val="004A44F5"/>
    <w:rsid w:val="004A491A"/>
    <w:rsid w:val="004A57C5"/>
    <w:rsid w:val="00664222"/>
    <w:rsid w:val="00674FEE"/>
    <w:rsid w:val="00684EBB"/>
    <w:rsid w:val="00685D72"/>
    <w:rsid w:val="006A4D37"/>
    <w:rsid w:val="006D7353"/>
    <w:rsid w:val="006F6B06"/>
    <w:rsid w:val="007350F6"/>
    <w:rsid w:val="0081690B"/>
    <w:rsid w:val="00824861"/>
    <w:rsid w:val="008F5CA1"/>
    <w:rsid w:val="009020B2"/>
    <w:rsid w:val="0093630C"/>
    <w:rsid w:val="009E724F"/>
    <w:rsid w:val="00A1650A"/>
    <w:rsid w:val="00A225FA"/>
    <w:rsid w:val="00A952E9"/>
    <w:rsid w:val="00AC5765"/>
    <w:rsid w:val="00B20114"/>
    <w:rsid w:val="00B81C8D"/>
    <w:rsid w:val="00B943FA"/>
    <w:rsid w:val="00C83C58"/>
    <w:rsid w:val="00CD631F"/>
    <w:rsid w:val="00CF42C5"/>
    <w:rsid w:val="00D31C58"/>
    <w:rsid w:val="00D61279"/>
    <w:rsid w:val="00D921A3"/>
    <w:rsid w:val="00DB68DE"/>
    <w:rsid w:val="00E54C88"/>
    <w:rsid w:val="00E75069"/>
    <w:rsid w:val="00EC5531"/>
    <w:rsid w:val="00F35903"/>
    <w:rsid w:val="00F40CCD"/>
    <w:rsid w:val="00F7674B"/>
    <w:rsid w:val="00F83839"/>
    <w:rsid w:val="00FB3FD4"/>
    <w:rsid w:val="00FC3B8E"/>
    <w:rsid w:val="00FD4111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B959"/>
  <w15:docId w15:val="{C61C98AE-7C7B-43BB-8F9B-27A3E596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C5531"/>
    <w:rPr>
      <w:rFonts w:ascii="Times New Roman" w:hAnsi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7A66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A66"/>
    <w:rPr>
      <w:rFonts w:ascii="Tahoma" w:hAnsi="Tahoma" w:cs="Mangal"/>
      <w:sz w:val="16"/>
      <w:szCs w:val="14"/>
      <w:lang w:val="hu-HU"/>
    </w:rPr>
  </w:style>
  <w:style w:type="paragraph" w:styleId="Vltozat">
    <w:name w:val="Revision"/>
    <w:hidden/>
    <w:uiPriority w:val="99"/>
    <w:semiHidden/>
    <w:rsid w:val="000028EC"/>
    <w:pPr>
      <w:suppressAutoHyphens w:val="0"/>
    </w:pPr>
    <w:rPr>
      <w:rFonts w:ascii="Times New Roman" w:hAnsi="Times New Roman" w:cs="Mangal"/>
      <w:szCs w:val="21"/>
      <w:lang w:val="hu-HU"/>
    </w:rPr>
  </w:style>
  <w:style w:type="paragraph" w:styleId="lfej">
    <w:name w:val="header"/>
    <w:basedOn w:val="Norml"/>
    <w:link w:val="lfejChar"/>
    <w:uiPriority w:val="99"/>
    <w:unhideWhenUsed/>
    <w:rsid w:val="00F3590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F35903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1477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Peresztegi</dc:creator>
  <cp:lastModifiedBy>Koleszár Ildikó</cp:lastModifiedBy>
  <cp:revision>5</cp:revision>
  <cp:lastPrinted>2024-01-09T13:29:00Z</cp:lastPrinted>
  <dcterms:created xsi:type="dcterms:W3CDTF">2024-01-15T09:35:00Z</dcterms:created>
  <dcterms:modified xsi:type="dcterms:W3CDTF">2024-01-17T15:40:00Z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