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6582CA1" w14:textId="64F03BFB" w:rsidR="00354647" w:rsidRPr="00306E3B" w:rsidRDefault="00534031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63EDC33" wp14:editId="2DD0FA29">
                <wp:simplePos x="0" y="0"/>
                <wp:positionH relativeFrom="margin">
                  <wp:posOffset>76044</wp:posOffset>
                </wp:positionH>
                <wp:positionV relativeFrom="paragraph">
                  <wp:posOffset>1056832</wp:posOffset>
                </wp:positionV>
                <wp:extent cx="5529532" cy="6331789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532" cy="6331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5123D" w14:textId="77777777" w:rsidR="00482CBF" w:rsidRPr="00476B13" w:rsidRDefault="00482CBF" w:rsidP="00482CBF">
                            <w:pPr>
                              <w:pStyle w:val="Nincstrkz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6B13">
                              <w:rPr>
                                <w:rFonts w:ascii="Times New Roman" w:hAnsi="Times New Roman" w:cs="Times New Roman"/>
                              </w:rPr>
                              <w:t>Az Agrárminisztérium (AM) a KEHOP-4.3.0-VEKOP-15-2021-00005, „</w:t>
                            </w:r>
                            <w:r w:rsidRPr="00476B13">
                              <w:rPr>
                                <w:rFonts w:ascii="Times New Roman" w:hAnsi="Times New Roman" w:cs="Times New Roman"/>
                                <w:i/>
                              </w:rPr>
                              <w:t>Magyarország természeti és táji örökségének megőrzése iránti széleskörű társadalmi elköteleződés kommunikációs feltételeinek megteremtése</w:t>
                            </w:r>
                            <w:r w:rsidRPr="00476B13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 xml:space="preserve">” </w:t>
                            </w:r>
                            <w:r w:rsidRPr="00476B13">
                              <w:rPr>
                                <w:rFonts w:ascii="Times New Roman" w:hAnsi="Times New Roman" w:cs="Times New Roman"/>
                              </w:rPr>
                              <w:t>című kiemelt projekt (a továbbiakban: projekt) keretén belül 1.000.000.000 Ft vissza nem térítendő európai uniós támogatást nyert a Környezeti és Energiahatékonysági Operatív Program „</w:t>
                            </w:r>
                            <w:r w:rsidRPr="00476B13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Természetvédelmi beruházások – infrastruktúra, kommunikáció</w:t>
                            </w:r>
                            <w:r w:rsidRPr="00476B13">
                              <w:rPr>
                                <w:rFonts w:ascii="Times New Roman" w:hAnsi="Times New Roman" w:cs="Times New Roman"/>
                              </w:rPr>
                              <w:t>” című pályázati felhívás keretében.</w:t>
                            </w:r>
                          </w:p>
                          <w:p w14:paraId="191840F9" w14:textId="256F8FA9" w:rsidR="00482CBF" w:rsidRPr="00D45A11" w:rsidRDefault="00476B13" w:rsidP="00476B1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20"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 projekt megvalósítója</w:t>
                            </w:r>
                            <w:r w:rsidR="00482CBF" w:rsidRPr="00D45A11">
                              <w:rPr>
                                <w:rFonts w:ascii="Times New Roman" w:hAnsi="Times New Roman" w:cs="Times New Roman"/>
                              </w:rPr>
                              <w:t xml:space="preserve"> az AM </w:t>
                            </w:r>
                            <w:r w:rsidR="00482CBF">
                              <w:rPr>
                                <w:rFonts w:ascii="Times New Roman" w:hAnsi="Times New Roman" w:cs="Times New Roman"/>
                              </w:rPr>
                              <w:t>Természetvédelemért felelős Államtitkársága</w:t>
                            </w:r>
                            <w:r w:rsidR="00482CBF" w:rsidRPr="00D45A11">
                              <w:rPr>
                                <w:rFonts w:ascii="Times New Roman" w:hAnsi="Times New Roman" w:cs="Times New Roman"/>
                              </w:rPr>
                              <w:t xml:space="preserve"> állami szereplőként</w:t>
                            </w:r>
                            <w:r w:rsidR="00482CB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82CBF" w:rsidRPr="00D45A11">
                              <w:rPr>
                                <w:rFonts w:ascii="Times New Roman" w:hAnsi="Times New Roman" w:cs="Times New Roman"/>
                              </w:rPr>
                              <w:t>a természeti értékek bemutatását, népszerűsítését, a bemutatási módszerek fejlesztését tűzte ki célul. A projekt</w:t>
                            </w:r>
                            <w:r w:rsidRPr="008F3EA0">
                              <w:rPr>
                                <w:rFonts w:ascii="Times New Roman" w:hAnsi="Times New Roman" w:cs="Times New Roman"/>
                              </w:rPr>
                              <w:t xml:space="preserve"> kivitelezése</w:t>
                            </w:r>
                            <w:r w:rsidR="00482CBF" w:rsidRPr="008F3EA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82CBF" w:rsidRPr="00D45A11">
                              <w:rPr>
                                <w:rFonts w:ascii="Times New Roman" w:hAnsi="Times New Roman" w:cs="Times New Roman"/>
                              </w:rPr>
                              <w:t>a tíz hazai nemzeti</w:t>
                            </w:r>
                            <w:r w:rsidR="00482CB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82CBF" w:rsidRPr="00D45A11">
                              <w:rPr>
                                <w:rFonts w:ascii="Times New Roman" w:hAnsi="Times New Roman" w:cs="Times New Roman"/>
                              </w:rPr>
                              <w:t>park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82CBF" w:rsidRPr="00D45A11">
                              <w:rPr>
                                <w:rFonts w:ascii="Times New Roman" w:hAnsi="Times New Roman" w:cs="Times New Roman"/>
                              </w:rPr>
                              <w:t xml:space="preserve">igazgatósággal (NPI), valamint a </w:t>
                            </w:r>
                            <w:r w:rsidR="00482CBF" w:rsidRPr="00D45A11">
                              <w:rPr>
                                <w:rFonts w:ascii="Times New Roman" w:hAnsi="Times New Roman" w:cs="Times New Roman"/>
                                <w:bCs/>
                              </w:rPr>
                              <w:t>Hortobágyi Természetvédelmi és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Génmegőrző Nonprofit Kft.-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vel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  <w:r w:rsidR="008803AC" w:rsidRPr="008803AC">
                              <w:rPr>
                                <w:rFonts w:ascii="Times New Roman" w:hAnsi="Times New Roman" w:cs="Times New Roman"/>
                                <w:bCs/>
                              </w:rPr>
                              <w:t>zajlik</w:t>
                            </w:r>
                            <w:r w:rsidRPr="008803AC">
                              <w:rPr>
                                <w:rFonts w:ascii="Times New Roman" w:hAnsi="Times New Roman" w:cs="Times New Roman"/>
                                <w:bCs/>
                              </w:rPr>
                              <w:t>,</w:t>
                            </w:r>
                            <w:r w:rsidR="00482CBF" w:rsidRPr="008803AC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és </w:t>
                            </w:r>
                            <w:r w:rsidR="00482CBF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fő </w:t>
                            </w:r>
                            <w:r w:rsidR="00482CBF" w:rsidRPr="00D45A11">
                              <w:rPr>
                                <w:rFonts w:ascii="Times New Roman" w:hAnsi="Times New Roman" w:cs="Times New Roman"/>
                              </w:rPr>
                              <w:t xml:space="preserve">célja a hazai természetvédelem </w:t>
                            </w:r>
                            <w:r w:rsidR="00482CBF">
                              <w:rPr>
                                <w:rFonts w:ascii="Times New Roman" w:hAnsi="Times New Roman" w:cs="Times New Roman"/>
                              </w:rPr>
                              <w:t xml:space="preserve">adta lehetőségek szélesebb körű </w:t>
                            </w:r>
                            <w:r w:rsidR="00482CBF" w:rsidRPr="00D45A11">
                              <w:rPr>
                                <w:rFonts w:ascii="Times New Roman" w:hAnsi="Times New Roman" w:cs="Times New Roman"/>
                              </w:rPr>
                              <w:t xml:space="preserve">társadalmi </w:t>
                            </w:r>
                            <w:r w:rsidR="00482CBF">
                              <w:rPr>
                                <w:rFonts w:ascii="Times New Roman" w:hAnsi="Times New Roman" w:cs="Times New Roman"/>
                              </w:rPr>
                              <w:t>ismertségének növelése.</w:t>
                            </w:r>
                          </w:p>
                          <w:p w14:paraId="100B3D56" w14:textId="77777777" w:rsidR="00476B13" w:rsidRDefault="00482CBF" w:rsidP="00476B13">
                            <w:pPr>
                              <w:shd w:val="clear" w:color="auto" w:fill="FFFFFF"/>
                              <w:tabs>
                                <w:tab w:val="num" w:pos="0"/>
                              </w:tabs>
                              <w:spacing w:before="120"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D45A1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Az összehangolt ágazati kommunikáció egyik eleme az érintett szervezetek online felületeinek egységesítése és teljes megújítása, valamint az ehhez szükséges fizikai infrastruktúra beszerzése, telepítése és működtetése a fejlesztés eredményeként. </w:t>
                            </w:r>
                          </w:p>
                          <w:p w14:paraId="46CCBA54" w14:textId="1D59EB37" w:rsidR="00482CBF" w:rsidRPr="00D45A11" w:rsidRDefault="00482CBF" w:rsidP="00476B13">
                            <w:pPr>
                              <w:shd w:val="clear" w:color="auto" w:fill="FFFFFF"/>
                              <w:tabs>
                                <w:tab w:val="num" w:pos="0"/>
                              </w:tabs>
                              <w:spacing w:before="120"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D45A1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 másik fő </w:t>
                            </w:r>
                            <w:r w:rsidR="00E66CA3" w:rsidRPr="008F3EA0">
                              <w:rPr>
                                <w:rFonts w:ascii="Times New Roman" w:hAnsi="Times New Roman" w:cs="Times New Roman"/>
                                <w:bCs/>
                              </w:rPr>
                              <w:t>cél</w:t>
                            </w:r>
                            <w:r w:rsidRPr="008F3EA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a </w:t>
                            </w:r>
                            <w:r w:rsidRPr="00D45A11">
                              <w:rPr>
                                <w:rFonts w:ascii="Times New Roman" w:hAnsi="Times New Roman" w:cs="Times New Roman"/>
                                <w:bCs/>
                              </w:rPr>
                              <w:t>projekt</w:t>
                            </w:r>
                            <w:r w:rsidR="00E94E3E" w:rsidRPr="00E36DB8">
                              <w:rPr>
                                <w:rFonts w:ascii="Times New Roman" w:hAnsi="Times New Roman" w:cs="Times New Roman"/>
                                <w:bCs/>
                              </w:rPr>
                              <w:t>ben</w:t>
                            </w:r>
                            <w:r w:rsidRPr="00D45A1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érintett szervezetek munkat</w:t>
                            </w:r>
                            <w:r w:rsidR="00476B13">
                              <w:rPr>
                                <w:rFonts w:ascii="Times New Roman" w:hAnsi="Times New Roman" w:cs="Times New Roman"/>
                                <w:bCs/>
                              </w:rPr>
                              <w:t>ársainak szakmai továbbképzése. A</w:t>
                            </w:r>
                            <w:r w:rsidRPr="00D45A1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tizenegy kidolgozott képzési modul hiánypótló </w:t>
                            </w:r>
                            <w:proofErr w:type="gramStart"/>
                            <w:r w:rsidRPr="00D45A11">
                              <w:rPr>
                                <w:rFonts w:ascii="Times New Roman" w:hAnsi="Times New Roman" w:cs="Times New Roman"/>
                                <w:bCs/>
                              </w:rPr>
                              <w:t>kompetenciák</w:t>
                            </w:r>
                            <w:proofErr w:type="gramEnd"/>
                            <w:r w:rsidRPr="00D45A1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elsajátítását biztosítja a környezeti nevelésben és a külső és belső kommunikációban érintett munkatársaknak.</w:t>
                            </w:r>
                          </w:p>
                          <w:p w14:paraId="3715062D" w14:textId="77777777" w:rsidR="00482CBF" w:rsidRPr="00D45A11" w:rsidRDefault="00482CBF" w:rsidP="00482CBF">
                            <w:pPr>
                              <w:shd w:val="clear" w:color="auto" w:fill="FFFFFF"/>
                              <w:tabs>
                                <w:tab w:val="num" w:pos="0"/>
                              </w:tabs>
                              <w:spacing w:before="120"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14:paraId="3C9AC823" w14:textId="77777777" w:rsidR="00482CBF" w:rsidRPr="00D45A11" w:rsidRDefault="00482CBF" w:rsidP="00482C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5A11">
                              <w:rPr>
                                <w:rFonts w:ascii="Times New Roman" w:hAnsi="Times New Roman" w:cs="Times New Roman"/>
                              </w:rPr>
                              <w:t xml:space="preserve">A projekt a Széchenyi Terv Plusz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program keretében valósul meg.</w:t>
                            </w:r>
                          </w:p>
                          <w:p w14:paraId="18FCADC0" w14:textId="77777777" w:rsidR="00482CBF" w:rsidRPr="00D45A11" w:rsidRDefault="00482CBF" w:rsidP="00482C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0A259B8" w14:textId="798F3B07" w:rsidR="00482CBF" w:rsidRPr="00D45A11" w:rsidRDefault="00482CBF" w:rsidP="00482CBF">
                            <w:pPr>
                              <w:pStyle w:val="Nincstrkz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5A11">
                              <w:rPr>
                                <w:rFonts w:ascii="Times New Roman" w:hAnsi="Times New Roman" w:cs="Times New Roman"/>
                              </w:rPr>
                              <w:t xml:space="preserve">A projektről bővebb </w:t>
                            </w:r>
                            <w:proofErr w:type="gramStart"/>
                            <w:r w:rsidRPr="00D45A11">
                              <w:rPr>
                                <w:rFonts w:ascii="Times New Roman" w:hAnsi="Times New Roman" w:cs="Times New Roman"/>
                              </w:rPr>
                              <w:t>információ</w:t>
                            </w:r>
                            <w:proofErr w:type="gramEnd"/>
                            <w:r w:rsidRPr="00D45A11">
                              <w:rPr>
                                <w:rFonts w:ascii="Times New Roman" w:hAnsi="Times New Roman" w:cs="Times New Roman"/>
                              </w:rPr>
                              <w:t xml:space="preserve"> a </w:t>
                            </w:r>
                            <w:hyperlink r:id="rId7" w:history="1">
                              <w:r w:rsidR="008803AC" w:rsidRPr="009B711E">
                                <w:rPr>
                                  <w:rStyle w:val="Hiperhivatkozs"/>
                                  <w:rFonts w:ascii="Times New Roman" w:hAnsi="Times New Roman" w:cs="Times New Roman"/>
                                </w:rPr>
                                <w:t>http://termeszetvedelem.hu</w:t>
                              </w:r>
                            </w:hyperlink>
                            <w:r w:rsidR="008803A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45A11">
                              <w:rPr>
                                <w:rFonts w:ascii="Times New Roman" w:hAnsi="Times New Roman" w:cs="Times New Roman"/>
                              </w:rPr>
                              <w:t>oldalon olvashat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ó.</w:t>
                            </w:r>
                          </w:p>
                          <w:p w14:paraId="5F58BFCF" w14:textId="77777777" w:rsidR="00482CBF" w:rsidRPr="00D45A11" w:rsidRDefault="00482CBF" w:rsidP="00482C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AC34B7A" w14:textId="77777777" w:rsidR="00482CBF" w:rsidRPr="00D45A11" w:rsidRDefault="00482CBF" w:rsidP="00482C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 w:rsidRPr="00D45A1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ovábbi információ kérhető: </w:t>
                            </w:r>
                          </w:p>
                          <w:p w14:paraId="35774609" w14:textId="6F54C38F" w:rsidR="00476B13" w:rsidRPr="008F3EA0" w:rsidRDefault="008F3EA0" w:rsidP="00476B1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3EA0">
                              <w:rPr>
                                <w:rFonts w:ascii="Times New Roman" w:hAnsi="Times New Roman" w:cs="Times New Roman"/>
                              </w:rPr>
                              <w:t xml:space="preserve">Csóka Szilvia </w:t>
                            </w:r>
                            <w:r w:rsidR="00476B13" w:rsidRPr="008F3EA0">
                              <w:rPr>
                                <w:rFonts w:ascii="Times New Roman" w:hAnsi="Times New Roman" w:cs="Times New Roman"/>
                              </w:rPr>
                              <w:t>projekt szakmai vezető</w:t>
                            </w:r>
                          </w:p>
                          <w:p w14:paraId="3BC69558" w14:textId="2E57D27E" w:rsidR="00476B13" w:rsidRPr="00235672" w:rsidRDefault="00476B13" w:rsidP="00476B1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3EA0">
                              <w:rPr>
                                <w:rFonts w:ascii="Times New Roman" w:hAnsi="Times New Roman" w:cs="Times New Roman"/>
                              </w:rPr>
                              <w:t xml:space="preserve">Elérhetőség: </w:t>
                            </w:r>
                            <w:r w:rsidR="008F3EA0" w:rsidRPr="008F3EA0">
                              <w:rPr>
                                <w:rFonts w:ascii="Times New Roman" w:hAnsi="Times New Roman" w:cs="Times New Roman"/>
                              </w:rPr>
                              <w:t>+36302568650</w:t>
                            </w:r>
                            <w:r w:rsidR="008F3EA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, </w:t>
                            </w:r>
                            <w:hyperlink r:id="rId8" w:history="1">
                              <w:r w:rsidR="008F3EA0">
                                <w:rPr>
                                  <w:rStyle w:val="Hiperhivatkozs"/>
                                  <w:rFonts w:ascii="Times New Roman" w:hAnsi="Times New Roman" w:cs="Times New Roman"/>
                                </w:rPr>
                                <w:t>szilvia.csoka@am.gov.hu</w:t>
                              </w:r>
                            </w:hyperlink>
                          </w:p>
                          <w:p w14:paraId="35FE5549" w14:textId="59932633" w:rsidR="00E27CDC" w:rsidRPr="007D5B6E" w:rsidRDefault="00E27CDC" w:rsidP="00B93F7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83.2pt;width:435.4pt;height:498.5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" filled="f" stroked="f">
                <v:textbox>
                  <w:txbxContent>
                    <w:p w14:paraId="6175123D" w14:textId="77777777" w:rsidR="00482CBF" w:rsidRPr="00476B13" w:rsidRDefault="00482CBF" w:rsidP="00482CBF">
                      <w:pPr>
                        <w:pStyle w:val="Nincstrkz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76B13">
                        <w:rPr>
                          <w:rFonts w:ascii="Times New Roman" w:hAnsi="Times New Roman" w:cs="Times New Roman"/>
                        </w:rPr>
                        <w:t>Az Agrárminisztérium (AM) a KEHOP-4.3.0-VEKOP-15-2021-00005, „</w:t>
                      </w:r>
                      <w:r w:rsidRPr="00476B13">
                        <w:rPr>
                          <w:rFonts w:ascii="Times New Roman" w:hAnsi="Times New Roman" w:cs="Times New Roman"/>
                          <w:i/>
                        </w:rPr>
                        <w:t>Magyarország természeti és táji örökségének megőrzése iránti széleskörű társadalmi elköteleződés kommunikációs feltételeinek megteremtése</w:t>
                      </w:r>
                      <w:r w:rsidRPr="00476B13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 xml:space="preserve">” </w:t>
                      </w:r>
                      <w:r w:rsidRPr="00476B13">
                        <w:rPr>
                          <w:rFonts w:ascii="Times New Roman" w:hAnsi="Times New Roman" w:cs="Times New Roman"/>
                        </w:rPr>
                        <w:t>című kiemelt projekt (a továbbiakban: projekt) keretén belül 1.000.000.000 Ft vissza nem térítendő európai uniós támogatást nyert a Környezeti és Energiahatékonysági Operatív Program „</w:t>
                      </w:r>
                      <w:r w:rsidRPr="00476B13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Természetvédelmi beruházások – infrastruktúra, kommunikáció</w:t>
                      </w:r>
                      <w:r w:rsidRPr="00476B13">
                        <w:rPr>
                          <w:rFonts w:ascii="Times New Roman" w:hAnsi="Times New Roman" w:cs="Times New Roman"/>
                        </w:rPr>
                        <w:t>” című pályázati felhívás keretében.</w:t>
                      </w:r>
                    </w:p>
                    <w:p w14:paraId="191840F9" w14:textId="256F8FA9" w:rsidR="00482CBF" w:rsidRPr="00D45A11" w:rsidRDefault="00476B13" w:rsidP="00476B1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20"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 projekt megvalósítója</w:t>
                      </w:r>
                      <w:r w:rsidR="00482CBF" w:rsidRPr="00D45A11">
                        <w:rPr>
                          <w:rFonts w:ascii="Times New Roman" w:hAnsi="Times New Roman" w:cs="Times New Roman"/>
                        </w:rPr>
                        <w:t xml:space="preserve"> az AM </w:t>
                      </w:r>
                      <w:r w:rsidR="00482CBF">
                        <w:rPr>
                          <w:rFonts w:ascii="Times New Roman" w:hAnsi="Times New Roman" w:cs="Times New Roman"/>
                        </w:rPr>
                        <w:t>Természetvédelemért felelős Államtitkársága</w:t>
                      </w:r>
                      <w:r w:rsidR="00482CBF" w:rsidRPr="00D45A11">
                        <w:rPr>
                          <w:rFonts w:ascii="Times New Roman" w:hAnsi="Times New Roman" w:cs="Times New Roman"/>
                        </w:rPr>
                        <w:t xml:space="preserve"> állami szereplőként</w:t>
                      </w:r>
                      <w:r w:rsidR="00482C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82CBF" w:rsidRPr="00D45A11">
                        <w:rPr>
                          <w:rFonts w:ascii="Times New Roman" w:hAnsi="Times New Roman" w:cs="Times New Roman"/>
                        </w:rPr>
                        <w:t>a természeti értékek bemutatását, népszerűsítését, a bemutatási módszerek fejlesztését tűzte ki célul. A projekt</w:t>
                      </w:r>
                      <w:r w:rsidRPr="008F3EA0">
                        <w:rPr>
                          <w:rFonts w:ascii="Times New Roman" w:hAnsi="Times New Roman" w:cs="Times New Roman"/>
                        </w:rPr>
                        <w:t xml:space="preserve"> kivitelezése</w:t>
                      </w:r>
                      <w:r w:rsidR="00482CBF" w:rsidRPr="008F3EA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82CBF" w:rsidRPr="00D45A11">
                        <w:rPr>
                          <w:rFonts w:ascii="Times New Roman" w:hAnsi="Times New Roman" w:cs="Times New Roman"/>
                        </w:rPr>
                        <w:t>a tíz hazai nemzeti</w:t>
                      </w:r>
                      <w:r w:rsidR="00482C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82CBF" w:rsidRPr="00D45A11">
                        <w:rPr>
                          <w:rFonts w:ascii="Times New Roman" w:hAnsi="Times New Roman" w:cs="Times New Roman"/>
                        </w:rPr>
                        <w:t>park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82CBF" w:rsidRPr="00D45A11">
                        <w:rPr>
                          <w:rFonts w:ascii="Times New Roman" w:hAnsi="Times New Roman" w:cs="Times New Roman"/>
                        </w:rPr>
                        <w:t xml:space="preserve">igazgatósággal (NPI), valamint a </w:t>
                      </w:r>
                      <w:r w:rsidR="00482CBF" w:rsidRPr="00D45A11">
                        <w:rPr>
                          <w:rFonts w:ascii="Times New Roman" w:hAnsi="Times New Roman" w:cs="Times New Roman"/>
                          <w:bCs/>
                        </w:rPr>
                        <w:t>Hortobágyi Természetvédelmi és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 Génmegőrző Nonprofit Kft.-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</w:rPr>
                        <w:t>vel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 </w:t>
                      </w:r>
                      <w:r w:rsidR="008803AC" w:rsidRPr="008803AC">
                        <w:rPr>
                          <w:rFonts w:ascii="Times New Roman" w:hAnsi="Times New Roman" w:cs="Times New Roman"/>
                          <w:bCs/>
                        </w:rPr>
                        <w:t>zajlik</w:t>
                      </w:r>
                      <w:r w:rsidRPr="008803AC">
                        <w:rPr>
                          <w:rFonts w:ascii="Times New Roman" w:hAnsi="Times New Roman" w:cs="Times New Roman"/>
                          <w:bCs/>
                        </w:rPr>
                        <w:t>,</w:t>
                      </w:r>
                      <w:r w:rsidR="00482CBF" w:rsidRPr="008803AC">
                        <w:rPr>
                          <w:rFonts w:ascii="Times New Roman" w:hAnsi="Times New Roman" w:cs="Times New Roman"/>
                          <w:bCs/>
                        </w:rPr>
                        <w:t xml:space="preserve"> és </w:t>
                      </w:r>
                      <w:r w:rsidR="00482CBF">
                        <w:rPr>
                          <w:rFonts w:ascii="Times New Roman" w:hAnsi="Times New Roman" w:cs="Times New Roman"/>
                          <w:bCs/>
                        </w:rPr>
                        <w:t xml:space="preserve">fő </w:t>
                      </w:r>
                      <w:r w:rsidR="00482CBF" w:rsidRPr="00D45A11">
                        <w:rPr>
                          <w:rFonts w:ascii="Times New Roman" w:hAnsi="Times New Roman" w:cs="Times New Roman"/>
                        </w:rPr>
                        <w:t xml:space="preserve">célja a hazai természetvédelem </w:t>
                      </w:r>
                      <w:r w:rsidR="00482CBF">
                        <w:rPr>
                          <w:rFonts w:ascii="Times New Roman" w:hAnsi="Times New Roman" w:cs="Times New Roman"/>
                        </w:rPr>
                        <w:t xml:space="preserve">adta lehetőségek szélesebb körű </w:t>
                      </w:r>
                      <w:r w:rsidR="00482CBF" w:rsidRPr="00D45A11">
                        <w:rPr>
                          <w:rFonts w:ascii="Times New Roman" w:hAnsi="Times New Roman" w:cs="Times New Roman"/>
                        </w:rPr>
                        <w:t xml:space="preserve">társadalmi </w:t>
                      </w:r>
                      <w:r w:rsidR="00482CBF">
                        <w:rPr>
                          <w:rFonts w:ascii="Times New Roman" w:hAnsi="Times New Roman" w:cs="Times New Roman"/>
                        </w:rPr>
                        <w:t>ismertségének növelése.</w:t>
                      </w:r>
                    </w:p>
                    <w:p w14:paraId="100B3D56" w14:textId="77777777" w:rsidR="00476B13" w:rsidRDefault="00482CBF" w:rsidP="00476B13">
                      <w:pPr>
                        <w:shd w:val="clear" w:color="auto" w:fill="FFFFFF"/>
                        <w:tabs>
                          <w:tab w:val="num" w:pos="0"/>
                        </w:tabs>
                        <w:spacing w:before="120"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D45A11">
                        <w:rPr>
                          <w:rFonts w:ascii="Times New Roman" w:hAnsi="Times New Roman" w:cs="Times New Roman"/>
                          <w:bCs/>
                        </w:rPr>
                        <w:t xml:space="preserve">Az összehangolt ágazati kommunikáció egyik eleme az érintett szervezetek online felületeinek egységesítése és teljes megújítása, valamint az ehhez szükséges fizikai infrastruktúra beszerzése, telepítése és működtetése a fejlesztés eredményeként. </w:t>
                      </w:r>
                    </w:p>
                    <w:p w14:paraId="46CCBA54" w14:textId="1D59EB37" w:rsidR="00482CBF" w:rsidRPr="00D45A11" w:rsidRDefault="00482CBF" w:rsidP="00476B13">
                      <w:pPr>
                        <w:shd w:val="clear" w:color="auto" w:fill="FFFFFF"/>
                        <w:tabs>
                          <w:tab w:val="num" w:pos="0"/>
                        </w:tabs>
                        <w:spacing w:before="120"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D45A11">
                        <w:rPr>
                          <w:rFonts w:ascii="Times New Roman" w:hAnsi="Times New Roman" w:cs="Times New Roman"/>
                          <w:bCs/>
                        </w:rPr>
                        <w:t xml:space="preserve">A másik fő </w:t>
                      </w:r>
                      <w:r w:rsidR="00E66CA3" w:rsidRPr="008F3EA0">
                        <w:rPr>
                          <w:rFonts w:ascii="Times New Roman" w:hAnsi="Times New Roman" w:cs="Times New Roman"/>
                          <w:bCs/>
                        </w:rPr>
                        <w:t>cél</w:t>
                      </w:r>
                      <w:r w:rsidRPr="008F3EA0">
                        <w:rPr>
                          <w:rFonts w:ascii="Times New Roman" w:hAnsi="Times New Roman" w:cs="Times New Roman"/>
                          <w:bCs/>
                        </w:rPr>
                        <w:t xml:space="preserve"> a </w:t>
                      </w:r>
                      <w:r w:rsidRPr="00D45A11">
                        <w:rPr>
                          <w:rFonts w:ascii="Times New Roman" w:hAnsi="Times New Roman" w:cs="Times New Roman"/>
                          <w:bCs/>
                        </w:rPr>
                        <w:t>projekt</w:t>
                      </w:r>
                      <w:r w:rsidR="00E94E3E" w:rsidRPr="00E36DB8">
                        <w:rPr>
                          <w:rFonts w:ascii="Times New Roman" w:hAnsi="Times New Roman" w:cs="Times New Roman"/>
                          <w:bCs/>
                        </w:rPr>
                        <w:t>ben</w:t>
                      </w:r>
                      <w:r w:rsidRPr="00D45A11">
                        <w:rPr>
                          <w:rFonts w:ascii="Times New Roman" w:hAnsi="Times New Roman" w:cs="Times New Roman"/>
                          <w:bCs/>
                        </w:rPr>
                        <w:t xml:space="preserve"> érintett szervezetek munkat</w:t>
                      </w:r>
                      <w:r w:rsidR="00476B13">
                        <w:rPr>
                          <w:rFonts w:ascii="Times New Roman" w:hAnsi="Times New Roman" w:cs="Times New Roman"/>
                          <w:bCs/>
                        </w:rPr>
                        <w:t>ársainak szakmai továbbképzése. A</w:t>
                      </w:r>
                      <w:r w:rsidRPr="00D45A11">
                        <w:rPr>
                          <w:rFonts w:ascii="Times New Roman" w:hAnsi="Times New Roman" w:cs="Times New Roman"/>
                          <w:bCs/>
                        </w:rPr>
                        <w:t xml:space="preserve"> tizenegy kidolgozott képzési modul hiánypótló </w:t>
                      </w:r>
                      <w:proofErr w:type="gramStart"/>
                      <w:r w:rsidRPr="00D45A11">
                        <w:rPr>
                          <w:rFonts w:ascii="Times New Roman" w:hAnsi="Times New Roman" w:cs="Times New Roman"/>
                          <w:bCs/>
                        </w:rPr>
                        <w:t>kompetenciák</w:t>
                      </w:r>
                      <w:proofErr w:type="gramEnd"/>
                      <w:r w:rsidRPr="00D45A11">
                        <w:rPr>
                          <w:rFonts w:ascii="Times New Roman" w:hAnsi="Times New Roman" w:cs="Times New Roman"/>
                          <w:bCs/>
                        </w:rPr>
                        <w:t xml:space="preserve"> elsajátítását biztosítja a környezeti nevelésben és a külső és belső kommunikációban érintett munkatársaknak.</w:t>
                      </w:r>
                    </w:p>
                    <w:p w14:paraId="3715062D" w14:textId="77777777" w:rsidR="00482CBF" w:rsidRPr="00D45A11" w:rsidRDefault="00482CBF" w:rsidP="00482CBF">
                      <w:pPr>
                        <w:shd w:val="clear" w:color="auto" w:fill="FFFFFF"/>
                        <w:tabs>
                          <w:tab w:val="num" w:pos="0"/>
                        </w:tabs>
                        <w:spacing w:before="120" w:after="0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  <w:p w14:paraId="3C9AC823" w14:textId="77777777" w:rsidR="00482CBF" w:rsidRPr="00D45A11" w:rsidRDefault="00482CBF" w:rsidP="00482CB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45A11">
                        <w:rPr>
                          <w:rFonts w:ascii="Times New Roman" w:hAnsi="Times New Roman" w:cs="Times New Roman"/>
                        </w:rPr>
                        <w:t xml:space="preserve">A projekt a Széchenyi Terv Plusz </w:t>
                      </w:r>
                      <w:r>
                        <w:rPr>
                          <w:rFonts w:ascii="Times New Roman" w:hAnsi="Times New Roman" w:cs="Times New Roman"/>
                        </w:rPr>
                        <w:t>program keretében valósul meg.</w:t>
                      </w:r>
                    </w:p>
                    <w:p w14:paraId="18FCADC0" w14:textId="77777777" w:rsidR="00482CBF" w:rsidRPr="00D45A11" w:rsidRDefault="00482CBF" w:rsidP="00482CB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0A259B8" w14:textId="798F3B07" w:rsidR="00482CBF" w:rsidRPr="00D45A11" w:rsidRDefault="00482CBF" w:rsidP="00482CBF">
                      <w:pPr>
                        <w:pStyle w:val="Nincstrkz"/>
                        <w:rPr>
                          <w:rFonts w:ascii="Times New Roman" w:hAnsi="Times New Roman" w:cs="Times New Roman"/>
                        </w:rPr>
                      </w:pPr>
                      <w:r w:rsidRPr="00D45A11">
                        <w:rPr>
                          <w:rFonts w:ascii="Times New Roman" w:hAnsi="Times New Roman" w:cs="Times New Roman"/>
                        </w:rPr>
                        <w:t xml:space="preserve">A projektről bővebb </w:t>
                      </w:r>
                      <w:proofErr w:type="gramStart"/>
                      <w:r w:rsidRPr="00D45A11">
                        <w:rPr>
                          <w:rFonts w:ascii="Times New Roman" w:hAnsi="Times New Roman" w:cs="Times New Roman"/>
                        </w:rPr>
                        <w:t>információ</w:t>
                      </w:r>
                      <w:proofErr w:type="gramEnd"/>
                      <w:r w:rsidRPr="00D45A11">
                        <w:rPr>
                          <w:rFonts w:ascii="Times New Roman" w:hAnsi="Times New Roman" w:cs="Times New Roman"/>
                        </w:rPr>
                        <w:t xml:space="preserve"> a </w:t>
                      </w:r>
                      <w:hyperlink r:id="rId9" w:history="1">
                        <w:r w:rsidR="008803AC" w:rsidRPr="009B711E">
                          <w:rPr>
                            <w:rStyle w:val="Hiperhivatkozs"/>
                            <w:rFonts w:ascii="Times New Roman" w:hAnsi="Times New Roman" w:cs="Times New Roman"/>
                          </w:rPr>
                          <w:t>http://termeszetvedelem.hu</w:t>
                        </w:r>
                      </w:hyperlink>
                      <w:r w:rsidR="008803A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45A11">
                        <w:rPr>
                          <w:rFonts w:ascii="Times New Roman" w:hAnsi="Times New Roman" w:cs="Times New Roman"/>
                        </w:rPr>
                        <w:t>oldalon olvashat</w:t>
                      </w:r>
                      <w:r>
                        <w:rPr>
                          <w:rFonts w:ascii="Times New Roman" w:hAnsi="Times New Roman" w:cs="Times New Roman"/>
                        </w:rPr>
                        <w:t>ó.</w:t>
                      </w:r>
                    </w:p>
                    <w:p w14:paraId="5F58BFCF" w14:textId="77777777" w:rsidR="00482CBF" w:rsidRPr="00D45A11" w:rsidRDefault="00482CBF" w:rsidP="00482CB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AC34B7A" w14:textId="77777777" w:rsidR="00482CBF" w:rsidRPr="00D45A11" w:rsidRDefault="00482CBF" w:rsidP="00482CB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 w:rsidRPr="00D45A11">
                        <w:rPr>
                          <w:rFonts w:ascii="Times New Roman" w:hAnsi="Times New Roman" w:cs="Times New Roman"/>
                          <w:b/>
                        </w:rPr>
                        <w:t xml:space="preserve">ovábbi információ kérhető: </w:t>
                      </w:r>
                    </w:p>
                    <w:p w14:paraId="35774609" w14:textId="6F54C38F" w:rsidR="00476B13" w:rsidRPr="008F3EA0" w:rsidRDefault="008F3EA0" w:rsidP="00476B1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3EA0">
                        <w:rPr>
                          <w:rFonts w:ascii="Times New Roman" w:hAnsi="Times New Roman" w:cs="Times New Roman"/>
                        </w:rPr>
                        <w:t xml:space="preserve">Csóka Szilvia </w:t>
                      </w:r>
                      <w:r w:rsidR="00476B13" w:rsidRPr="008F3EA0">
                        <w:rPr>
                          <w:rFonts w:ascii="Times New Roman" w:hAnsi="Times New Roman" w:cs="Times New Roman"/>
                        </w:rPr>
                        <w:t>projekt szakmai vezető</w:t>
                      </w:r>
                    </w:p>
                    <w:p w14:paraId="3BC69558" w14:textId="2E57D27E" w:rsidR="00476B13" w:rsidRPr="00235672" w:rsidRDefault="00476B13" w:rsidP="00476B1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3EA0">
                        <w:rPr>
                          <w:rFonts w:ascii="Times New Roman" w:hAnsi="Times New Roman" w:cs="Times New Roman"/>
                        </w:rPr>
                        <w:t xml:space="preserve">Elérhetőség: </w:t>
                      </w:r>
                      <w:r w:rsidR="008F3EA0" w:rsidRPr="008F3EA0">
                        <w:rPr>
                          <w:rFonts w:ascii="Times New Roman" w:hAnsi="Times New Roman" w:cs="Times New Roman"/>
                        </w:rPr>
                        <w:t>+36302568650</w:t>
                      </w:r>
                      <w:r w:rsidR="008F3EA0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, </w:t>
                      </w:r>
                      <w:hyperlink r:id="rId10" w:history="1">
                        <w:r w:rsidR="008F3EA0">
                          <w:rPr>
                            <w:rStyle w:val="Hiperhivatkozs"/>
                            <w:rFonts w:ascii="Times New Roman" w:hAnsi="Times New Roman" w:cs="Times New Roman"/>
                          </w:rPr>
                          <w:t>szilvia.csoka@am.gov.hu</w:t>
                        </w:r>
                      </w:hyperlink>
                    </w:p>
                    <w:p w14:paraId="35FE5549" w14:textId="59932633" w:rsidR="00E27CDC" w:rsidRPr="007D5B6E" w:rsidRDefault="00E27CDC" w:rsidP="00B93F7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3B43326" wp14:editId="6F39FAED">
                <wp:simplePos x="0" y="0"/>
                <wp:positionH relativeFrom="margin">
                  <wp:posOffset>3239350</wp:posOffset>
                </wp:positionH>
                <wp:positionV relativeFrom="paragraph">
                  <wp:posOffset>563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694BE" w14:textId="41594539" w:rsidR="00482CBF" w:rsidRPr="002C7AD7" w:rsidRDefault="002C7AD7" w:rsidP="00482C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Cím: </w:t>
                            </w:r>
                            <w:r w:rsidRPr="008F3EA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Új projekt indul </w:t>
                            </w:r>
                            <w:r w:rsidR="00DB1519" w:rsidRPr="008F3EA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 szemléletformálás érdekében </w:t>
                            </w:r>
                            <w:r w:rsidRPr="008F3EA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– </w:t>
                            </w:r>
                            <w:r w:rsidRPr="002C7AD7">
                              <w:rPr>
                                <w:rFonts w:ascii="Times New Roman" w:hAnsi="Times New Roman" w:cs="Times New Roman"/>
                                <w:bCs/>
                              </w:rPr>
                              <w:t>egy lépéssel közelebb a természethez</w:t>
                            </w:r>
                            <w:r w:rsidRPr="002C7AD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8D5D885" w14:textId="791E84B4" w:rsidR="0032540C" w:rsidRPr="00B43270" w:rsidRDefault="0032540C" w:rsidP="00490A2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5BBC71F6" w:rsidR="00E27CDC" w:rsidRPr="00E27CDC" w:rsidRDefault="00482CBF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</w:t>
                            </w:r>
                            <w:r w:rsidR="00B93F70" w:rsidRPr="00B4327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025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/08/08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55.05pt;margin-top:.05pt;width:200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" filled="f" stroked="f">
                <v:textbox style="mso-fit-shape-to-text:t">
                  <w:txbxContent>
                    <w:p w14:paraId="2F0694BE" w14:textId="41594539" w:rsidR="00482CBF" w:rsidRPr="002C7AD7" w:rsidRDefault="002C7AD7" w:rsidP="00482CB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Cím: </w:t>
                      </w:r>
                      <w:r w:rsidRPr="008F3EA0">
                        <w:rPr>
                          <w:rFonts w:ascii="Times New Roman" w:hAnsi="Times New Roman" w:cs="Times New Roman"/>
                          <w:bCs/>
                        </w:rPr>
                        <w:t xml:space="preserve">Új </w:t>
                      </w:r>
                      <w:bookmarkStart w:id="1" w:name="_GoBack"/>
                      <w:bookmarkEnd w:id="1"/>
                      <w:r w:rsidRPr="008F3EA0">
                        <w:rPr>
                          <w:rFonts w:ascii="Times New Roman" w:hAnsi="Times New Roman" w:cs="Times New Roman"/>
                          <w:bCs/>
                        </w:rPr>
                        <w:t xml:space="preserve">projekt indul </w:t>
                      </w:r>
                      <w:r w:rsidR="00DB1519" w:rsidRPr="008F3EA0">
                        <w:rPr>
                          <w:rFonts w:ascii="Times New Roman" w:hAnsi="Times New Roman" w:cs="Times New Roman"/>
                          <w:bCs/>
                        </w:rPr>
                        <w:t xml:space="preserve">a szemléletformálás érdekében </w:t>
                      </w:r>
                      <w:r w:rsidRPr="008F3EA0">
                        <w:rPr>
                          <w:rFonts w:ascii="Times New Roman" w:hAnsi="Times New Roman" w:cs="Times New Roman"/>
                          <w:bCs/>
                        </w:rPr>
                        <w:t xml:space="preserve">– </w:t>
                      </w:r>
                      <w:r w:rsidRPr="002C7AD7">
                        <w:rPr>
                          <w:rFonts w:ascii="Times New Roman" w:hAnsi="Times New Roman" w:cs="Times New Roman"/>
                          <w:bCs/>
                        </w:rPr>
                        <w:t>egy lépéssel közelebb a természethez</w:t>
                      </w:r>
                      <w:r w:rsidRPr="002C7AD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8D5D885" w14:textId="791E84B4" w:rsidR="0032540C" w:rsidRPr="00B43270" w:rsidRDefault="0032540C" w:rsidP="00490A2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5BBC71F6" w:rsidR="00E27CDC" w:rsidRPr="00E27CDC" w:rsidRDefault="00482CBF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</w:t>
                      </w:r>
                      <w:r w:rsidR="00B93F70" w:rsidRPr="00B4327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025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/08/08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3270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DE09F09" wp14:editId="1EBA7157">
                <wp:simplePos x="0" y="0"/>
                <wp:positionH relativeFrom="margin">
                  <wp:posOffset>8626</wp:posOffset>
                </wp:positionH>
                <wp:positionV relativeFrom="paragraph">
                  <wp:posOffset>-474453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.7pt;margin-top:-37.35pt;width:216.75pt;height:8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CF142A">
      <w:headerReference w:type="default" r:id="rId11"/>
      <w:footerReference w:type="default" r:id="rId12"/>
      <w:pgSz w:w="11906" w:h="16838" w:code="9"/>
      <w:pgMar w:top="2835" w:right="2608" w:bottom="1843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8B721" w14:textId="77777777" w:rsidR="008C3261" w:rsidRDefault="008C3261" w:rsidP="0032540C">
      <w:pPr>
        <w:spacing w:after="0" w:line="240" w:lineRule="auto"/>
      </w:pPr>
      <w:r>
        <w:separator/>
      </w:r>
    </w:p>
  </w:endnote>
  <w:endnote w:type="continuationSeparator" w:id="0">
    <w:p w14:paraId="2D787B11" w14:textId="77777777" w:rsidR="008C3261" w:rsidRDefault="008C3261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3978A15F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="00456F48">
          <w:rPr>
            <w:noProof/>
            <w:sz w:val="16"/>
            <w:szCs w:val="16"/>
          </w:rPr>
          <w:t>1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E159C" w14:textId="77777777" w:rsidR="008C3261" w:rsidRDefault="008C3261" w:rsidP="0032540C">
      <w:pPr>
        <w:spacing w:after="0" w:line="240" w:lineRule="auto"/>
      </w:pPr>
      <w:r>
        <w:separator/>
      </w:r>
    </w:p>
  </w:footnote>
  <w:footnote w:type="continuationSeparator" w:id="0">
    <w:p w14:paraId="4138077E" w14:textId="77777777" w:rsidR="008C3261" w:rsidRDefault="008C3261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FC300" w14:textId="66150D34" w:rsidR="0032540C" w:rsidRDefault="00D75121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50A8710F" wp14:editId="287321AC">
          <wp:simplePos x="0" y="0"/>
          <wp:positionH relativeFrom="column">
            <wp:posOffset>-439947</wp:posOffset>
          </wp:positionH>
          <wp:positionV relativeFrom="paragraph">
            <wp:posOffset>-1500996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0C"/>
    <w:rsid w:val="000204FA"/>
    <w:rsid w:val="00032807"/>
    <w:rsid w:val="00063E24"/>
    <w:rsid w:val="000700B6"/>
    <w:rsid w:val="000A276B"/>
    <w:rsid w:val="000E7212"/>
    <w:rsid w:val="00191362"/>
    <w:rsid w:val="002C7AD7"/>
    <w:rsid w:val="002F0132"/>
    <w:rsid w:val="00304C10"/>
    <w:rsid w:val="00306E3B"/>
    <w:rsid w:val="0032540C"/>
    <w:rsid w:val="00330232"/>
    <w:rsid w:val="00332CA4"/>
    <w:rsid w:val="00354647"/>
    <w:rsid w:val="00423108"/>
    <w:rsid w:val="00456F48"/>
    <w:rsid w:val="00472A36"/>
    <w:rsid w:val="00476B13"/>
    <w:rsid w:val="00482CBF"/>
    <w:rsid w:val="0048522F"/>
    <w:rsid w:val="00490A2F"/>
    <w:rsid w:val="00534031"/>
    <w:rsid w:val="0057542A"/>
    <w:rsid w:val="00644291"/>
    <w:rsid w:val="0068712D"/>
    <w:rsid w:val="00695414"/>
    <w:rsid w:val="00745842"/>
    <w:rsid w:val="007A1032"/>
    <w:rsid w:val="007D5B6E"/>
    <w:rsid w:val="008609AC"/>
    <w:rsid w:val="008803AC"/>
    <w:rsid w:val="00891D62"/>
    <w:rsid w:val="008C3261"/>
    <w:rsid w:val="008D4FB7"/>
    <w:rsid w:val="008F3EA0"/>
    <w:rsid w:val="009A340F"/>
    <w:rsid w:val="009D4B4D"/>
    <w:rsid w:val="00A42C0C"/>
    <w:rsid w:val="00B43270"/>
    <w:rsid w:val="00B56881"/>
    <w:rsid w:val="00B573BB"/>
    <w:rsid w:val="00B8395C"/>
    <w:rsid w:val="00B93F70"/>
    <w:rsid w:val="00BE06D7"/>
    <w:rsid w:val="00BF496B"/>
    <w:rsid w:val="00C11674"/>
    <w:rsid w:val="00C14D0A"/>
    <w:rsid w:val="00CF12EF"/>
    <w:rsid w:val="00CF142A"/>
    <w:rsid w:val="00CF332F"/>
    <w:rsid w:val="00D75121"/>
    <w:rsid w:val="00DB1519"/>
    <w:rsid w:val="00E02D13"/>
    <w:rsid w:val="00E27CDC"/>
    <w:rsid w:val="00E36DB8"/>
    <w:rsid w:val="00E66CA3"/>
    <w:rsid w:val="00E94E3E"/>
    <w:rsid w:val="00EF18F8"/>
    <w:rsid w:val="00F071AF"/>
    <w:rsid w:val="00F75C52"/>
    <w:rsid w:val="00FA4C90"/>
    <w:rsid w:val="00FD3B33"/>
    <w:rsid w:val="00FD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7E02B"/>
  <w15:docId w15:val="{4AEE7C99-02C0-4EDE-98CB-BEDE8A9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A276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A276B"/>
    <w:rPr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490A2F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96B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CF142A"/>
    <w:pPr>
      <w:spacing w:after="0" w:line="240" w:lineRule="auto"/>
    </w:pPr>
  </w:style>
  <w:style w:type="paragraph" w:styleId="Nincstrkz">
    <w:name w:val="No Spacing"/>
    <w:uiPriority w:val="1"/>
    <w:qFormat/>
    <w:rsid w:val="00482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ilvia.csoka@am.gov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rmeszetvedelem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zilvia.csoka@am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rmeszetvedelem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Zsuzsanna</dc:creator>
  <cp:lastModifiedBy>Fülöp Orsolya Andrea</cp:lastModifiedBy>
  <cp:revision>2</cp:revision>
  <dcterms:created xsi:type="dcterms:W3CDTF">2025-08-08T06:34:00Z</dcterms:created>
  <dcterms:modified xsi:type="dcterms:W3CDTF">2025-08-08T06:34:00Z</dcterms:modified>
</cp:coreProperties>
</file>