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D0E" w:rsidRPr="00326069" w:rsidRDefault="00465D0E" w:rsidP="00465D0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26069">
        <w:rPr>
          <w:rFonts w:ascii="Times New Roman" w:hAnsi="Times New Roman"/>
          <w:b/>
          <w:sz w:val="24"/>
          <w:szCs w:val="24"/>
        </w:rPr>
        <w:t>A koncesszióra kijelölt terület lehatárolása</w:t>
      </w:r>
    </w:p>
    <w:p w:rsidR="00465D0E" w:rsidRPr="00326069" w:rsidRDefault="00465D0E" w:rsidP="00465D0E">
      <w:pPr>
        <w:spacing w:after="0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"/>
        <w:gridCol w:w="1559"/>
        <w:gridCol w:w="1474"/>
      </w:tblGrid>
      <w:tr w:rsidR="00465D0E" w:rsidRPr="00326069" w:rsidTr="00C67736">
        <w:trPr>
          <w:tblHeader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0E" w:rsidRPr="00326069" w:rsidRDefault="00465D0E" w:rsidP="00C6773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6069">
              <w:rPr>
                <w:rFonts w:ascii="Times New Roman" w:eastAsia="Times New Roman" w:hAnsi="Times New Roman"/>
                <w:sz w:val="24"/>
                <w:szCs w:val="24"/>
              </w:rPr>
              <w:t>ID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D0E" w:rsidRPr="00326069" w:rsidRDefault="00465D0E" w:rsidP="00C677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6069">
              <w:rPr>
                <w:rFonts w:ascii="Times New Roman" w:eastAsia="Times New Roman" w:hAnsi="Times New Roman"/>
                <w:sz w:val="24"/>
                <w:szCs w:val="24"/>
              </w:rPr>
              <w:t>EOV Y</w:t>
            </w:r>
          </w:p>
          <w:p w:rsidR="00465D0E" w:rsidRPr="00326069" w:rsidRDefault="00465D0E" w:rsidP="00C677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6069">
              <w:rPr>
                <w:rFonts w:ascii="Times New Roman" w:eastAsia="Times New Roman" w:hAnsi="Times New Roman"/>
                <w:sz w:val="24"/>
                <w:szCs w:val="24"/>
              </w:rPr>
              <w:t>(m)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D0E" w:rsidRPr="00326069" w:rsidRDefault="00465D0E" w:rsidP="00C677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6069">
              <w:rPr>
                <w:rFonts w:ascii="Times New Roman" w:eastAsia="Times New Roman" w:hAnsi="Times New Roman"/>
                <w:sz w:val="24"/>
                <w:szCs w:val="24"/>
              </w:rPr>
              <w:t>EOV X</w:t>
            </w:r>
          </w:p>
          <w:p w:rsidR="00465D0E" w:rsidRPr="00326069" w:rsidRDefault="00465D0E" w:rsidP="00C677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6069">
              <w:rPr>
                <w:rFonts w:ascii="Times New Roman" w:eastAsia="Times New Roman" w:hAnsi="Times New Roman"/>
                <w:sz w:val="24"/>
                <w:szCs w:val="24"/>
              </w:rPr>
              <w:t>(m)</w:t>
            </w:r>
          </w:p>
        </w:tc>
      </w:tr>
      <w:tr w:rsidR="00465D0E" w:rsidRPr="00326069" w:rsidTr="00C67736">
        <w:trPr>
          <w:jc w:val="center"/>
        </w:trPr>
        <w:tc>
          <w:tcPr>
            <w:tcW w:w="3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D0E" w:rsidRPr="00326069" w:rsidRDefault="00465D0E" w:rsidP="00C677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6069">
              <w:rPr>
                <w:rFonts w:ascii="Times New Roman" w:eastAsia="Times New Roman" w:hAnsi="Times New Roman"/>
                <w:sz w:val="24"/>
                <w:szCs w:val="24"/>
              </w:rPr>
              <w:t>Tab koncesszióra javasolt terület</w:t>
            </w:r>
          </w:p>
          <w:p w:rsidR="00465D0E" w:rsidRPr="00326069" w:rsidRDefault="00465D0E" w:rsidP="00C677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6069">
              <w:rPr>
                <w:rFonts w:ascii="Times New Roman" w:eastAsia="Times New Roman" w:hAnsi="Times New Roman"/>
                <w:sz w:val="24"/>
                <w:szCs w:val="24"/>
              </w:rPr>
              <w:t>Fedőlap: felszín</w:t>
            </w:r>
          </w:p>
          <w:p w:rsidR="00465D0E" w:rsidRPr="00326069" w:rsidRDefault="00465D0E" w:rsidP="00C677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6069">
              <w:rPr>
                <w:rFonts w:ascii="Times New Roman" w:eastAsia="Times New Roman" w:hAnsi="Times New Roman"/>
                <w:sz w:val="24"/>
                <w:szCs w:val="24"/>
              </w:rPr>
              <w:t xml:space="preserve">Alaplap: –6000 </w:t>
            </w:r>
            <w:proofErr w:type="spellStart"/>
            <w:r w:rsidRPr="00326069">
              <w:rPr>
                <w:rFonts w:ascii="Times New Roman" w:eastAsia="Times New Roman" w:hAnsi="Times New Roman"/>
                <w:sz w:val="24"/>
                <w:szCs w:val="24"/>
              </w:rPr>
              <w:t>mBf</w:t>
            </w:r>
            <w:proofErr w:type="spellEnd"/>
          </w:p>
        </w:tc>
      </w:tr>
      <w:tr w:rsidR="00465D0E" w:rsidRPr="00326069" w:rsidTr="00C67736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5D0E" w:rsidRPr="00326069" w:rsidRDefault="00465D0E" w:rsidP="00C677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606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5D0E" w:rsidRPr="00326069" w:rsidRDefault="00465D0E" w:rsidP="00C677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6069">
              <w:rPr>
                <w:rFonts w:ascii="Times New Roman" w:eastAsia="Times New Roman" w:hAnsi="Times New Roman"/>
                <w:sz w:val="24"/>
                <w:szCs w:val="24"/>
              </w:rPr>
              <w:t>542000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5D0E" w:rsidRPr="00326069" w:rsidRDefault="00465D0E" w:rsidP="00C677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6069">
              <w:rPr>
                <w:rFonts w:ascii="Times New Roman" w:eastAsia="Times New Roman" w:hAnsi="Times New Roman"/>
                <w:sz w:val="24"/>
                <w:szCs w:val="24"/>
              </w:rPr>
              <w:t>160000</w:t>
            </w:r>
          </w:p>
        </w:tc>
      </w:tr>
      <w:tr w:rsidR="00465D0E" w:rsidRPr="00326069" w:rsidTr="00C67736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5D0E" w:rsidRPr="00326069" w:rsidRDefault="00465D0E" w:rsidP="00C677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606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5D0E" w:rsidRPr="00326069" w:rsidRDefault="00465D0E" w:rsidP="00C677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6069">
              <w:rPr>
                <w:rFonts w:ascii="Times New Roman" w:eastAsia="Times New Roman" w:hAnsi="Times New Roman"/>
                <w:sz w:val="24"/>
                <w:szCs w:val="24"/>
              </w:rPr>
              <w:t>581991,13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5D0E" w:rsidRPr="00326069" w:rsidRDefault="00465D0E" w:rsidP="00C677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6069">
              <w:rPr>
                <w:rFonts w:ascii="Times New Roman" w:eastAsia="Times New Roman" w:hAnsi="Times New Roman"/>
                <w:sz w:val="24"/>
                <w:szCs w:val="24"/>
              </w:rPr>
              <w:t>186223,66</w:t>
            </w:r>
          </w:p>
        </w:tc>
      </w:tr>
      <w:tr w:rsidR="00465D0E" w:rsidRPr="00326069" w:rsidTr="00C67736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5D0E" w:rsidRPr="00326069" w:rsidRDefault="00465D0E" w:rsidP="00C677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6069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5D0E" w:rsidRPr="00326069" w:rsidRDefault="00465D0E" w:rsidP="00C677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6069">
              <w:rPr>
                <w:rFonts w:ascii="Times New Roman" w:eastAsia="Times New Roman" w:hAnsi="Times New Roman"/>
                <w:sz w:val="24"/>
                <w:szCs w:val="24"/>
              </w:rPr>
              <w:t>582000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5D0E" w:rsidRPr="00326069" w:rsidRDefault="00465D0E" w:rsidP="00C677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6069">
              <w:rPr>
                <w:rFonts w:ascii="Times New Roman" w:eastAsia="Times New Roman" w:hAnsi="Times New Roman"/>
                <w:sz w:val="24"/>
                <w:szCs w:val="24"/>
              </w:rPr>
              <w:t>140000</w:t>
            </w:r>
          </w:p>
        </w:tc>
      </w:tr>
      <w:tr w:rsidR="00465D0E" w:rsidRPr="00326069" w:rsidTr="00C67736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5D0E" w:rsidRPr="00326069" w:rsidRDefault="00465D0E" w:rsidP="00C677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6069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5D0E" w:rsidRPr="00326069" w:rsidRDefault="00465D0E" w:rsidP="00C677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6069">
              <w:rPr>
                <w:rFonts w:ascii="Times New Roman" w:eastAsia="Times New Roman" w:hAnsi="Times New Roman"/>
                <w:sz w:val="24"/>
                <w:szCs w:val="24"/>
              </w:rPr>
              <w:t>592000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5D0E" w:rsidRPr="00326069" w:rsidRDefault="00465D0E" w:rsidP="00C677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6069">
              <w:rPr>
                <w:rFonts w:ascii="Times New Roman" w:eastAsia="Times New Roman" w:hAnsi="Times New Roman"/>
                <w:sz w:val="24"/>
                <w:szCs w:val="24"/>
              </w:rPr>
              <w:t>140000</w:t>
            </w:r>
          </w:p>
        </w:tc>
      </w:tr>
      <w:tr w:rsidR="00465D0E" w:rsidRPr="00326069" w:rsidTr="00C67736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5D0E" w:rsidRPr="00326069" w:rsidRDefault="00465D0E" w:rsidP="00C677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6069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5D0E" w:rsidRPr="00326069" w:rsidRDefault="00465D0E" w:rsidP="00C677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6069">
              <w:rPr>
                <w:rFonts w:ascii="Times New Roman" w:eastAsia="Times New Roman" w:hAnsi="Times New Roman"/>
                <w:sz w:val="24"/>
                <w:szCs w:val="24"/>
              </w:rPr>
              <w:t>592000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5D0E" w:rsidRPr="00326069" w:rsidRDefault="00465D0E" w:rsidP="00C677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6069">
              <w:rPr>
                <w:rFonts w:ascii="Times New Roman" w:eastAsia="Times New Roman" w:hAnsi="Times New Roman"/>
                <w:sz w:val="24"/>
                <w:szCs w:val="24"/>
              </w:rPr>
              <w:t>120000</w:t>
            </w:r>
          </w:p>
        </w:tc>
      </w:tr>
      <w:tr w:rsidR="00465D0E" w:rsidRPr="00326069" w:rsidTr="00C67736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5D0E" w:rsidRPr="00326069" w:rsidRDefault="00465D0E" w:rsidP="00C677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6069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5D0E" w:rsidRPr="00326069" w:rsidRDefault="00465D0E" w:rsidP="00C677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6069">
              <w:rPr>
                <w:rFonts w:ascii="Times New Roman" w:eastAsia="Times New Roman" w:hAnsi="Times New Roman"/>
                <w:sz w:val="24"/>
                <w:szCs w:val="24"/>
              </w:rPr>
              <w:t>562000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5D0E" w:rsidRPr="00326069" w:rsidRDefault="00465D0E" w:rsidP="00C677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6069">
              <w:rPr>
                <w:rFonts w:ascii="Times New Roman" w:eastAsia="Times New Roman" w:hAnsi="Times New Roman"/>
                <w:sz w:val="24"/>
                <w:szCs w:val="24"/>
              </w:rPr>
              <w:t>120000</w:t>
            </w:r>
          </w:p>
        </w:tc>
      </w:tr>
      <w:tr w:rsidR="00465D0E" w:rsidRPr="00326069" w:rsidTr="00C67736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5D0E" w:rsidRPr="00326069" w:rsidRDefault="00465D0E" w:rsidP="00C677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6069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5D0E" w:rsidRPr="00326069" w:rsidRDefault="00465D0E" w:rsidP="00C677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6069">
              <w:rPr>
                <w:rFonts w:ascii="Times New Roman" w:eastAsia="Times New Roman" w:hAnsi="Times New Roman"/>
                <w:sz w:val="24"/>
                <w:szCs w:val="24"/>
              </w:rPr>
              <w:t>562000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5D0E" w:rsidRPr="00326069" w:rsidRDefault="00465D0E" w:rsidP="00C677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6069">
              <w:rPr>
                <w:rFonts w:ascii="Times New Roman" w:eastAsia="Times New Roman" w:hAnsi="Times New Roman"/>
                <w:sz w:val="24"/>
                <w:szCs w:val="24"/>
              </w:rPr>
              <w:t>150000</w:t>
            </w:r>
          </w:p>
        </w:tc>
      </w:tr>
      <w:tr w:rsidR="00465D0E" w:rsidRPr="00326069" w:rsidTr="00C67736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5D0E" w:rsidRPr="00326069" w:rsidRDefault="00465D0E" w:rsidP="00C677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6069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5D0E" w:rsidRPr="00326069" w:rsidRDefault="00465D0E" w:rsidP="00C677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6069">
              <w:rPr>
                <w:rFonts w:ascii="Times New Roman" w:eastAsia="Times New Roman" w:hAnsi="Times New Roman"/>
                <w:sz w:val="24"/>
                <w:szCs w:val="24"/>
              </w:rPr>
              <w:t>542000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5D0E" w:rsidRPr="00326069" w:rsidRDefault="00465D0E" w:rsidP="00C677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6069">
              <w:rPr>
                <w:rFonts w:ascii="Times New Roman" w:eastAsia="Times New Roman" w:hAnsi="Times New Roman"/>
                <w:sz w:val="24"/>
                <w:szCs w:val="24"/>
              </w:rPr>
              <w:t>150000</w:t>
            </w:r>
          </w:p>
        </w:tc>
      </w:tr>
      <w:tr w:rsidR="00465D0E" w:rsidRPr="00326069" w:rsidTr="00C67736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D0E" w:rsidRPr="00326069" w:rsidRDefault="00465D0E" w:rsidP="00C677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6069">
              <w:rPr>
                <w:rFonts w:ascii="Times New Roman" w:eastAsia="Times New Roman" w:hAnsi="Times New Roman"/>
                <w:sz w:val="24"/>
                <w:szCs w:val="24"/>
              </w:rPr>
              <w:t>9=1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5D0E" w:rsidRPr="00326069" w:rsidRDefault="00465D0E" w:rsidP="00C677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6069">
              <w:rPr>
                <w:rFonts w:ascii="Times New Roman" w:eastAsia="Times New Roman" w:hAnsi="Times New Roman"/>
                <w:sz w:val="24"/>
                <w:szCs w:val="24"/>
              </w:rPr>
              <w:t>542000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5D0E" w:rsidRPr="00326069" w:rsidRDefault="00465D0E" w:rsidP="00C677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6069">
              <w:rPr>
                <w:rFonts w:ascii="Times New Roman" w:eastAsia="Times New Roman" w:hAnsi="Times New Roman"/>
                <w:sz w:val="24"/>
                <w:szCs w:val="24"/>
              </w:rPr>
              <w:t>160000</w:t>
            </w:r>
          </w:p>
        </w:tc>
      </w:tr>
    </w:tbl>
    <w:p w:rsidR="00465D0E" w:rsidRPr="00326069" w:rsidRDefault="00465D0E" w:rsidP="00465D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1D34" w:rsidRDefault="00141D34">
      <w:bookmarkStart w:id="0" w:name="_GoBack"/>
      <w:bookmarkEnd w:id="0"/>
    </w:p>
    <w:sectPr w:rsidR="00141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D0E"/>
    <w:rsid w:val="00141D34"/>
    <w:rsid w:val="00465D0E"/>
    <w:rsid w:val="00AB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65D0E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65D0E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Molnár Ildikó</dc:creator>
  <cp:lastModifiedBy>Dr. Molnár Ildikó</cp:lastModifiedBy>
  <cp:revision>1</cp:revision>
  <dcterms:created xsi:type="dcterms:W3CDTF">2024-09-04T11:20:00Z</dcterms:created>
  <dcterms:modified xsi:type="dcterms:W3CDTF">2024-09-04T11:20:00Z</dcterms:modified>
</cp:coreProperties>
</file>