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D574" w14:textId="77777777"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14:paraId="5807756B" w14:textId="77777777"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31305F24" w14:textId="77777777"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27BEB6AE" w14:textId="77777777"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2F971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07D841CA" w14:textId="77777777"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0E609EC7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2BB7FB35" w14:textId="77777777"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4C2CDB99" w14:textId="77777777"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6FF15106" w14:textId="77777777" w:rsidR="00091DD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E11E80">
        <w:rPr>
          <w:rFonts w:ascii="Times New Roman" w:hAnsi="Times New Roman" w:cs="Times New Roman"/>
          <w:b/>
          <w:sz w:val="24"/>
          <w:szCs w:val="24"/>
        </w:rPr>
        <w:t xml:space="preserve">Madridi </w:t>
      </w:r>
      <w:r w:rsidR="00C059E8">
        <w:rPr>
          <w:rFonts w:ascii="Times New Roman" w:hAnsi="Times New Roman" w:cs="Times New Roman"/>
          <w:b/>
          <w:sz w:val="24"/>
          <w:szCs w:val="24"/>
        </w:rPr>
        <w:t>Nagykövetségén</w:t>
      </w:r>
    </w:p>
    <w:p w14:paraId="17BE4838" w14:textId="77777777" w:rsidR="009F171A" w:rsidRPr="005E2153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11E80">
        <w:rPr>
          <w:rFonts w:ascii="Times New Roman" w:hAnsi="Times New Roman" w:cs="Times New Roman"/>
          <w:b/>
          <w:sz w:val="24"/>
          <w:szCs w:val="24"/>
        </w:rPr>
        <w:t>Spanyolország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14:paraId="79E55BB1" w14:textId="77777777"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6E71FA">
        <w:rPr>
          <w:rFonts w:ascii="Times New Roman" w:hAnsi="Times New Roman" w:cs="Times New Roman"/>
          <w:b/>
          <w:bCs/>
          <w:sz w:val="24"/>
          <w:szCs w:val="24"/>
        </w:rPr>
        <w:t xml:space="preserve">regionális gazdasági </w:t>
      </w:r>
      <w:r w:rsidR="006B2F9F">
        <w:rPr>
          <w:rFonts w:ascii="Times New Roman" w:hAnsi="Times New Roman" w:cs="Times New Roman"/>
          <w:b/>
          <w:bCs/>
          <w:sz w:val="24"/>
          <w:szCs w:val="24"/>
        </w:rPr>
        <w:t>igazgató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EFB7CD9" w14:textId="77777777"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40F1923C" w14:textId="77777777"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0E83D5F3" w14:textId="77777777"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3900F" w14:textId="77777777"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6DAA85E9" w14:textId="77777777"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41E01C3A" w14:textId="77777777"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7BC27" w14:textId="77777777"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E11E80">
        <w:rPr>
          <w:rFonts w:ascii="Times New Roman" w:hAnsi="Times New Roman" w:cs="Times New Roman"/>
          <w:b/>
          <w:sz w:val="24"/>
          <w:szCs w:val="24"/>
        </w:rPr>
        <w:t xml:space="preserve">Madridi </w:t>
      </w:r>
      <w:r w:rsidR="00C059E8">
        <w:rPr>
          <w:rFonts w:ascii="Times New Roman" w:hAnsi="Times New Roman" w:cs="Times New Roman"/>
          <w:b/>
          <w:sz w:val="24"/>
          <w:szCs w:val="24"/>
        </w:rPr>
        <w:t>Nagykövetsége</w:t>
      </w:r>
      <w:r w:rsidR="000E71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1E80">
        <w:rPr>
          <w:rFonts w:ascii="Times New Roman" w:hAnsi="Times New Roman" w:cs="Times New Roman"/>
          <w:b/>
          <w:sz w:val="24"/>
          <w:szCs w:val="24"/>
        </w:rPr>
        <w:t>Spanyolország</w:t>
      </w:r>
      <w:r w:rsidR="000E71E7">
        <w:rPr>
          <w:rFonts w:ascii="Times New Roman" w:hAnsi="Times New Roman" w:cs="Times New Roman"/>
          <w:b/>
          <w:sz w:val="24"/>
          <w:szCs w:val="24"/>
        </w:rPr>
        <w:t>)</w:t>
      </w:r>
    </w:p>
    <w:p w14:paraId="36EA1144" w14:textId="77777777"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2329" w14:textId="77777777"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1FA">
        <w:rPr>
          <w:rFonts w:ascii="Times New Roman" w:hAnsi="Times New Roman" w:cs="Times New Roman"/>
          <w:sz w:val="24"/>
          <w:szCs w:val="24"/>
        </w:rPr>
        <w:t xml:space="preserve">regionális gazdasági </w:t>
      </w:r>
      <w:r w:rsidR="006B2F9F">
        <w:rPr>
          <w:rFonts w:ascii="Times New Roman" w:hAnsi="Times New Roman" w:cs="Times New Roman"/>
          <w:sz w:val="24"/>
          <w:szCs w:val="24"/>
        </w:rPr>
        <w:t>igazgatói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14:paraId="7642C457" w14:textId="77777777"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E90A" wp14:editId="207C08AA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94C43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227F5DB7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E90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14:paraId="01C94C43" w14:textId="77777777"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14:paraId="227F5DB7" w14:textId="77777777"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7A7345BF" w14:textId="77777777"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7B23D" w14:textId="77777777"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D9FC1" w14:textId="77777777"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6A7E6" w14:textId="77777777" w:rsidR="00F612D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14:paraId="2FD3F4E7" w14:textId="77777777" w:rsidR="00D575B8" w:rsidRPr="00E11E80" w:rsidRDefault="00D575B8" w:rsidP="00D575B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11E80">
        <w:rPr>
          <w:rFonts w:ascii="Times New Roman" w:hAnsi="Times New Roman" w:cs="Times New Roman"/>
          <w:sz w:val="24"/>
          <w:u w:val="single"/>
        </w:rPr>
        <w:t xml:space="preserve">A </w:t>
      </w:r>
      <w:r w:rsidR="00E11E80" w:rsidRPr="00E11E80">
        <w:rPr>
          <w:rFonts w:ascii="Times New Roman" w:hAnsi="Times New Roman" w:cs="Times New Roman"/>
          <w:sz w:val="24"/>
          <w:u w:val="single"/>
        </w:rPr>
        <w:t xml:space="preserve">külképviseleti </w:t>
      </w:r>
      <w:r w:rsidRPr="00E11E80">
        <w:rPr>
          <w:rFonts w:ascii="Times New Roman" w:hAnsi="Times New Roman" w:cs="Times New Roman"/>
          <w:sz w:val="24"/>
          <w:u w:val="single"/>
        </w:rPr>
        <w:t>regionális gazdasági igazgató</w:t>
      </w:r>
    </w:p>
    <w:p w14:paraId="71670D4B" w14:textId="77777777" w:rsidR="00D575B8" w:rsidRDefault="00D575B8" w:rsidP="00D575B8">
      <w:pPr>
        <w:pStyle w:val="Listaszerbekezds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lastRenderedPageBreak/>
        <w:t>közvetlenül irányítja, felügyeli és ellenőrzi az illetékességi körébe tartozó gazdasági régióhoz tartozó vagyonnal (különösen pénzeszközök, értékek, tárgyi eszközök, ingó, ingatlanvagyon) történő gazdálkodást,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üzemeltetést;</w:t>
      </w:r>
    </w:p>
    <w:p w14:paraId="1975EC1C" w14:textId="77777777" w:rsidR="00D575B8" w:rsidRDefault="00D575B8" w:rsidP="00D575B8">
      <w:pPr>
        <w:pStyle w:val="Listaszerbekezds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támogatja a gazdasági régióhoz tartozó külképviseletek szakmai feladatellátását;</w:t>
      </w:r>
    </w:p>
    <w:p w14:paraId="5BEFBD5F" w14:textId="77777777" w:rsidR="00D575B8" w:rsidRDefault="00D575B8" w:rsidP="00D575B8">
      <w:pPr>
        <w:pStyle w:val="Listaszerbekezds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felelős az irányítása és felügyelete alatt működő gazdasági régió szabályszerű, hatékony és gazdaságos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működéséért;</w:t>
      </w:r>
    </w:p>
    <w:p w14:paraId="1740BF21" w14:textId="77777777" w:rsidR="00D575B8" w:rsidRPr="005D0DE2" w:rsidRDefault="00D575B8" w:rsidP="00D575B8">
      <w:pPr>
        <w:pStyle w:val="Listaszerbekezds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közvetlenül irányítja és felügyeli a gazdasági régióhoz tartozó külképviseleteken a gazdálkodási és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üzemeltetési feladatokat ellátó kihelyezettek, valamint a külképviselet által foglalkoztatott házastársak és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munkavállalók tevékenységét;</w:t>
      </w:r>
    </w:p>
    <w:p w14:paraId="29F111C2" w14:textId="77777777" w:rsidR="00D575B8" w:rsidRDefault="00D575B8" w:rsidP="00D575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42FEDE" w14:textId="77777777" w:rsidR="00D575B8" w:rsidRPr="00E11E80" w:rsidRDefault="00D575B8" w:rsidP="00D575B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11E80">
        <w:rPr>
          <w:rFonts w:ascii="Times New Roman" w:hAnsi="Times New Roman" w:cs="Times New Roman"/>
          <w:sz w:val="24"/>
          <w:u w:val="single"/>
        </w:rPr>
        <w:t xml:space="preserve">A </w:t>
      </w:r>
      <w:r w:rsidR="00E11E80">
        <w:rPr>
          <w:rFonts w:ascii="Times New Roman" w:hAnsi="Times New Roman" w:cs="Times New Roman"/>
          <w:sz w:val="24"/>
          <w:u w:val="single"/>
        </w:rPr>
        <w:t xml:space="preserve">külképviseleti </w:t>
      </w:r>
      <w:r w:rsidRPr="00E11E80">
        <w:rPr>
          <w:rFonts w:ascii="Times New Roman" w:hAnsi="Times New Roman" w:cs="Times New Roman"/>
          <w:sz w:val="24"/>
          <w:u w:val="single"/>
        </w:rPr>
        <w:t>regionális gazdasági igazgató felel továbbá</w:t>
      </w:r>
    </w:p>
    <w:p w14:paraId="453857C0" w14:textId="77777777" w:rsidR="00D575B8" w:rsidRPr="005D0DE2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külképviselet gazdálkodásának jogszabályban, illetve közjogi szervezetszabályozó eszközben foglaltaknak megfelelő megszervezéséért, irányításáért, szabályozásáért, felügyeletéért, ellenőrzéséért, valamint a költséghatékony gazdálkodás feltételeinek biztosításáért;</w:t>
      </w:r>
    </w:p>
    <w:p w14:paraId="1D8B3712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 xml:space="preserve">a rendkívüli pénztár- és egyéb </w:t>
      </w:r>
      <w:proofErr w:type="gramStart"/>
      <w:r w:rsidRPr="005D0DE2">
        <w:rPr>
          <w:rFonts w:ascii="Times New Roman" w:hAnsi="Times New Roman" w:cs="Times New Roman"/>
          <w:sz w:val="24"/>
        </w:rPr>
        <w:t>dokumentum</w:t>
      </w:r>
      <w:proofErr w:type="gramEnd"/>
      <w:r w:rsidRPr="005D0DE2">
        <w:rPr>
          <w:rFonts w:ascii="Times New Roman" w:hAnsi="Times New Roman" w:cs="Times New Roman"/>
          <w:sz w:val="24"/>
        </w:rPr>
        <w:t xml:space="preserve">-ellenőrzés év közben legalább félévente egy </w:t>
      </w:r>
      <w:r>
        <w:rPr>
          <w:rFonts w:ascii="Times New Roman" w:hAnsi="Times New Roman" w:cs="Times New Roman"/>
          <w:sz w:val="24"/>
        </w:rPr>
        <w:t>a</w:t>
      </w:r>
      <w:r w:rsidRPr="005D0DE2">
        <w:rPr>
          <w:rFonts w:ascii="Times New Roman" w:hAnsi="Times New Roman" w:cs="Times New Roman"/>
          <w:sz w:val="24"/>
        </w:rPr>
        <w:t>lkalommal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történő elvégeztetéséért;</w:t>
      </w:r>
    </w:p>
    <w:p w14:paraId="00CC6A9C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pénztárellenőri feladatok ellátásáért, ha nem kerül külön pénztárellenőr kijelölésre;</w:t>
      </w:r>
    </w:p>
    <w:p w14:paraId="3D229792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külképviselet humánerőforrásaival, költségvetésikeret-előirányzataival, pénzeszközeivel, illetve vagyonával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történő szabályszerű, költséghatékony gazdálkodásért;</w:t>
      </w:r>
    </w:p>
    <w:p w14:paraId="731D9F05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külképviselet üzemeltetésében álló, állami tulajdonban lévő vagy bérelt ingatlan állagmegóvásáért és folyamatos karbantartásáért;</w:t>
      </w:r>
    </w:p>
    <w:p w14:paraId="526A6618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külképvise</w:t>
      </w:r>
      <w:r>
        <w:rPr>
          <w:rFonts w:ascii="Times New Roman" w:hAnsi="Times New Roman" w:cs="Times New Roman"/>
          <w:sz w:val="24"/>
        </w:rPr>
        <w:t xml:space="preserve">let gazdálkodásában részt vevő </w:t>
      </w:r>
      <w:r w:rsidRPr="005D0DE2">
        <w:rPr>
          <w:rFonts w:ascii="Times New Roman" w:hAnsi="Times New Roman" w:cs="Times New Roman"/>
          <w:sz w:val="24"/>
        </w:rPr>
        <w:t>személyek munkaköri leírásainak elkészítéséért, naprakészen tartásáért;</w:t>
      </w:r>
    </w:p>
    <w:p w14:paraId="56DB9A7B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kihelyezett és vele együtt az állomáshelyen tartózkodó, a külképviseletekről és a tartós külszolgálatról szóló 2016. évi LXXIII. törvény 2. § 8. pontja szerinti hozzátartozó egészségügyi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ellátásához kapcsolódó térítések normatív utasításban foglalt elszámolási rendjének ellenőrzéséért;</w:t>
      </w:r>
    </w:p>
    <w:p w14:paraId="41C252E0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gazdálkodással kapcsolatos szabálytalanság észlelése esetén, annak megszüntetése érdekében a szükséges intézkedések haladéktalan megtételéért és a kihelyező szerv külképviseletek gazdálkodását felügyelő</w:t>
      </w:r>
      <w:r>
        <w:rPr>
          <w:rFonts w:ascii="Times New Roman" w:hAnsi="Times New Roman" w:cs="Times New Roman"/>
          <w:sz w:val="24"/>
        </w:rPr>
        <w:t xml:space="preserve"> </w:t>
      </w:r>
      <w:r w:rsidRPr="005D0DE2">
        <w:rPr>
          <w:rFonts w:ascii="Times New Roman" w:hAnsi="Times New Roman" w:cs="Times New Roman"/>
          <w:sz w:val="24"/>
        </w:rPr>
        <w:t>helyettes államtitkárának egyidejű írásbeli értesítéséért, valamint fegyelmi eljárás kezdeményezéséért;</w:t>
      </w:r>
    </w:p>
    <w:p w14:paraId="56F22E52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 xml:space="preserve">a gazdasági vezető, annak hiányában a gazdasági felelős munkájának közvetlen irányításáért, felügyeletéért, </w:t>
      </w:r>
      <w:r>
        <w:rPr>
          <w:rFonts w:ascii="Times New Roman" w:hAnsi="Times New Roman" w:cs="Times New Roman"/>
          <w:sz w:val="24"/>
        </w:rPr>
        <w:t>ellenőrzéséért;</w:t>
      </w:r>
    </w:p>
    <w:p w14:paraId="23E7DC8D" w14:textId="77777777" w:rsidR="00D575B8" w:rsidRDefault="00D575B8" w:rsidP="00D575B8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D0DE2">
        <w:rPr>
          <w:rFonts w:ascii="Times New Roman" w:hAnsi="Times New Roman" w:cs="Times New Roman"/>
          <w:sz w:val="24"/>
        </w:rPr>
        <w:t>a külképviselet gazdálkodására vonatkozó egyedi kihelyező szervi utasítások végrehajtásáért, betartatásáért;</w:t>
      </w:r>
    </w:p>
    <w:p w14:paraId="1104E21F" w14:textId="77777777" w:rsidR="00E11E80" w:rsidRPr="00E11E80" w:rsidRDefault="00D575B8" w:rsidP="00E11E80">
      <w:pPr>
        <w:pStyle w:val="Listaszerbekezds"/>
        <w:numPr>
          <w:ilvl w:val="0"/>
          <w:numId w:val="26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0" w:right="-92"/>
        <w:jc w:val="both"/>
        <w:rPr>
          <w:rFonts w:ascii="Times New Roman" w:hAnsi="Times New Roman" w:cs="Times New Roman"/>
          <w:sz w:val="24"/>
          <w:szCs w:val="24"/>
        </w:rPr>
      </w:pPr>
      <w:r w:rsidRPr="005D0DE2">
        <w:rPr>
          <w:rFonts w:ascii="Times New Roman" w:hAnsi="Times New Roman" w:cs="Times New Roman"/>
          <w:sz w:val="24"/>
        </w:rPr>
        <w:t>a külképviselethez rendelt gépjárművek üzemeltetéséért, karb</w:t>
      </w:r>
      <w:r>
        <w:rPr>
          <w:rFonts w:ascii="Times New Roman" w:hAnsi="Times New Roman" w:cs="Times New Roman"/>
          <w:sz w:val="24"/>
        </w:rPr>
        <w:t>antartásáért, állagmegóvásáért.</w:t>
      </w:r>
    </w:p>
    <w:p w14:paraId="03636B06" w14:textId="77777777" w:rsidR="00490A44" w:rsidRPr="007E0297" w:rsidRDefault="00490A44" w:rsidP="00E11E80">
      <w:pPr>
        <w:pStyle w:val="Listaszerbekezds"/>
        <w:numPr>
          <w:ilvl w:val="0"/>
          <w:numId w:val="26"/>
        </w:numPr>
        <w:spacing w:after="0" w:line="240" w:lineRule="auto"/>
        <w:ind w:left="0"/>
        <w:jc w:val="both"/>
      </w:pPr>
    </w:p>
    <w:p w14:paraId="180D7BA8" w14:textId="77777777"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584D9187" w14:textId="77777777"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32D4DC68" w14:textId="77777777"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 xml:space="preserve">, továbbá a tartós külszolgálat ideje alatt, kihelyezett kormánytisztviselőként a tartós külszolgálatra kihelyezett közszolgálati </w:t>
      </w:r>
      <w:r w:rsidRPr="005E2153">
        <w:rPr>
          <w:rFonts w:ascii="Times New Roman" w:hAnsi="Times New Roman" w:cs="Times New Roman"/>
          <w:sz w:val="24"/>
          <w:szCs w:val="24"/>
        </w:rPr>
        <w:lastRenderedPageBreak/>
        <w:t>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85EFE" w14:textId="77777777"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14:paraId="61010E9D" w14:textId="77777777"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rendszeres jövedelemmel) folyósított házastársi pótlékkal, a kihelyezettel közös háztartásban tartózkodó gyermek(ek) számára juttatandó gyermeknevelési költségtérítéssel, valamint vegyes költségtérítéssel is.</w:t>
      </w:r>
    </w:p>
    <w:p w14:paraId="009A7CCC" w14:textId="77777777"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56D5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71B9F01C" w14:textId="77777777" w:rsidR="00825FB8" w:rsidRPr="005E2153" w:rsidRDefault="00825FB8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 állampolgárság;</w:t>
      </w:r>
    </w:p>
    <w:p w14:paraId="053D5976" w14:textId="77777777" w:rsidR="00825FB8" w:rsidRPr="005E2153" w:rsidRDefault="00825FB8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D9DBDF0" w14:textId="77777777" w:rsidR="00825FB8" w:rsidRDefault="001F1904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teljes </w:t>
      </w:r>
      <w:r w:rsidR="00825FB8" w:rsidRPr="005E2153">
        <w:rPr>
          <w:rFonts w:ascii="Times New Roman" w:hAnsi="Times New Roman" w:cs="Times New Roman"/>
          <w:sz w:val="24"/>
          <w:szCs w:val="24"/>
        </w:rPr>
        <w:t>cselekvőképesség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8C7143" w14:textId="77777777" w:rsidR="001F1904" w:rsidRDefault="001F1904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állampolgára a fogadó államnak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25E5">
        <w:rPr>
          <w:rFonts w:ascii="Times New Roman" w:hAnsi="Times New Roman" w:cs="Times New Roman"/>
          <w:sz w:val="24"/>
          <w:szCs w:val="24"/>
        </w:rPr>
        <w:t>Spanyolország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4902">
        <w:rPr>
          <w:rFonts w:ascii="Times New Roman" w:hAnsi="Times New Roman" w:cs="Times New Roman"/>
          <w:sz w:val="24"/>
          <w:szCs w:val="24"/>
        </w:rPr>
        <w:t>;</w:t>
      </w:r>
    </w:p>
    <w:p w14:paraId="71E1DF58" w14:textId="77777777" w:rsidR="001F1904" w:rsidRPr="005E2153" w:rsidRDefault="001F1904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életvitelszerűen nem tartózkod</w:t>
      </w: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Pr="005E2153">
        <w:rPr>
          <w:rFonts w:ascii="Times New Roman" w:hAnsi="Times New Roman" w:cs="Times New Roman"/>
          <w:sz w:val="24"/>
          <w:szCs w:val="24"/>
        </w:rPr>
        <w:t xml:space="preserve">a fogadó államban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5E2153">
        <w:rPr>
          <w:rFonts w:ascii="Times New Roman" w:hAnsi="Times New Roman" w:cs="Times New Roman"/>
          <w:sz w:val="24"/>
          <w:szCs w:val="24"/>
        </w:rPr>
        <w:t>létérdekei központja nem a fogadó állam</w:t>
      </w:r>
      <w:r>
        <w:rPr>
          <w:rFonts w:ascii="Times New Roman" w:hAnsi="Times New Roman" w:cs="Times New Roman"/>
          <w:sz w:val="24"/>
          <w:szCs w:val="24"/>
        </w:rPr>
        <w:t>ban van;</w:t>
      </w:r>
    </w:p>
    <w:p w14:paraId="0142222B" w14:textId="77777777" w:rsidR="001F1904" w:rsidRPr="005E2153" w:rsidRDefault="001F1904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61256E03" w14:textId="77777777" w:rsidR="0056220A" w:rsidRPr="00B8331B" w:rsidRDefault="00F136FF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 xml:space="preserve">a felsőoktatásban </w:t>
      </w:r>
      <w:r w:rsidR="00A91FA0">
        <w:rPr>
          <w:rFonts w:ascii="Times New Roman" w:hAnsi="Times New Roman" w:cs="Times New Roman"/>
          <w:sz w:val="24"/>
          <w:szCs w:val="24"/>
        </w:rPr>
        <w:t xml:space="preserve">gazdaságtudományi vagy </w:t>
      </w:r>
      <w:r w:rsidR="001F1904">
        <w:rPr>
          <w:rFonts w:ascii="Times New Roman" w:hAnsi="Times New Roman" w:cs="Times New Roman"/>
          <w:sz w:val="24"/>
          <w:szCs w:val="24"/>
        </w:rPr>
        <w:t xml:space="preserve">esetleg </w:t>
      </w:r>
      <w:r w:rsidR="00A91FA0">
        <w:rPr>
          <w:rFonts w:ascii="Times New Roman" w:hAnsi="Times New Roman" w:cs="Times New Roman"/>
          <w:sz w:val="24"/>
          <w:szCs w:val="24"/>
        </w:rPr>
        <w:t xml:space="preserve">jogi és igazgatási képzési területen szerzett </w:t>
      </w:r>
      <w:r w:rsidR="000E71E7">
        <w:rPr>
          <w:rFonts w:ascii="Times New Roman" w:hAnsi="Times New Roman" w:cs="Times New Roman"/>
          <w:sz w:val="24"/>
          <w:szCs w:val="24"/>
        </w:rPr>
        <w:t>felsőfokú végzettség</w:t>
      </w:r>
      <w:r w:rsidR="00744902">
        <w:rPr>
          <w:rFonts w:ascii="Times New Roman" w:hAnsi="Times New Roman" w:cs="Times New Roman"/>
          <w:sz w:val="24"/>
          <w:szCs w:val="24"/>
        </w:rPr>
        <w:t xml:space="preserve"> (</w:t>
      </w:r>
      <w:r w:rsidR="000E71E7">
        <w:rPr>
          <w:rFonts w:ascii="Times New Roman" w:hAnsi="Times New Roman" w:cs="Times New Roman"/>
          <w:sz w:val="24"/>
          <w:szCs w:val="24"/>
        </w:rPr>
        <w:t>de elsődlegesen gazdaságtudományi területen szerzett (közgazdász) felsőfokú végzettség a preferált</w:t>
      </w:r>
      <w:r w:rsidR="00744902">
        <w:rPr>
          <w:rFonts w:ascii="Times New Roman" w:hAnsi="Times New Roman" w:cs="Times New Roman"/>
          <w:sz w:val="24"/>
          <w:szCs w:val="24"/>
        </w:rPr>
        <w:t>)</w:t>
      </w:r>
      <w:r w:rsidR="0056220A" w:rsidRPr="00B8331B">
        <w:rPr>
          <w:rFonts w:ascii="Times New Roman" w:hAnsi="Times New Roman" w:cs="Times New Roman"/>
          <w:sz w:val="24"/>
          <w:szCs w:val="24"/>
        </w:rPr>
        <w:t>;</w:t>
      </w:r>
    </w:p>
    <w:p w14:paraId="73FA513D" w14:textId="77777777" w:rsidR="001F1904" w:rsidRPr="001F1904" w:rsidRDefault="009C25E5" w:rsidP="00491C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 (vagy katalán)</w:t>
      </w:r>
      <w:r w:rsidRPr="001F1904">
        <w:rPr>
          <w:rFonts w:ascii="Times New Roman" w:hAnsi="Times New Roman" w:cs="Times New Roman"/>
          <w:sz w:val="24"/>
          <w:szCs w:val="24"/>
        </w:rPr>
        <w:t xml:space="preserve"> </w:t>
      </w:r>
      <w:r w:rsidR="001F1904" w:rsidRPr="001F1904">
        <w:rPr>
          <w:rFonts w:ascii="Times New Roman" w:hAnsi="Times New Roman" w:cs="Times New Roman"/>
          <w:sz w:val="24"/>
          <w:szCs w:val="24"/>
        </w:rPr>
        <w:t xml:space="preserve">nyelvből államilag elismert általános vagy szaknyelvi nyelvvizsga-bizonyítvánnyal vagy </w:t>
      </w:r>
      <w:proofErr w:type="gramStart"/>
      <w:r w:rsidR="001F1904" w:rsidRPr="001F1904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="001F1904" w:rsidRPr="001F1904">
        <w:rPr>
          <w:rFonts w:ascii="Times New Roman" w:hAnsi="Times New Roman" w:cs="Times New Roman"/>
          <w:sz w:val="24"/>
          <w:szCs w:val="24"/>
        </w:rPr>
        <w:t xml:space="preserve"> egyenértékű okirattal igazolt komplex </w:t>
      </w:r>
      <w:r w:rsidR="001F1904">
        <w:rPr>
          <w:rFonts w:ascii="Times New Roman" w:hAnsi="Times New Roman" w:cs="Times New Roman"/>
          <w:sz w:val="24"/>
          <w:szCs w:val="24"/>
        </w:rPr>
        <w:t>felsőfokú (C1</w:t>
      </w:r>
      <w:r w:rsidR="001F1904" w:rsidRPr="001F1904">
        <w:rPr>
          <w:rFonts w:ascii="Times New Roman" w:hAnsi="Times New Roman" w:cs="Times New Roman"/>
          <w:sz w:val="24"/>
          <w:szCs w:val="24"/>
        </w:rPr>
        <w:t>) nyelvvizsga és ennek megfelelő aktív, élő nyelvtudás, illetve nyelvhasználat;</w:t>
      </w:r>
    </w:p>
    <w:p w14:paraId="650B88E5" w14:textId="77777777" w:rsidR="001F1904" w:rsidRPr="005E2153" w:rsidRDefault="00744902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vagy </w:t>
      </w:r>
      <w:proofErr w:type="gramStart"/>
      <w:r w:rsidR="001F1904">
        <w:rPr>
          <w:rFonts w:ascii="Times New Roman" w:hAnsi="Times New Roman" w:cs="Times New Roman"/>
          <w:sz w:val="24"/>
          <w:szCs w:val="24"/>
        </w:rPr>
        <w:t>számviteli</w:t>
      </w:r>
      <w:proofErr w:type="gramEnd"/>
      <w:r w:rsidR="001F1904">
        <w:rPr>
          <w:rFonts w:ascii="Times New Roman" w:hAnsi="Times New Roman" w:cs="Times New Roman"/>
          <w:sz w:val="24"/>
          <w:szCs w:val="24"/>
        </w:rPr>
        <w:t xml:space="preserve"> vagy költségvetési gazdálkodási vagy egyéb gazdálkodási</w:t>
      </w:r>
      <w:r>
        <w:rPr>
          <w:rFonts w:ascii="Times New Roman" w:hAnsi="Times New Roman" w:cs="Times New Roman"/>
          <w:sz w:val="24"/>
          <w:szCs w:val="24"/>
        </w:rPr>
        <w:t>, vagyongazdálkodási</w:t>
      </w:r>
      <w:r w:rsidR="001F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típusú </w:t>
      </w:r>
      <w:r w:rsidR="001F1904">
        <w:rPr>
          <w:rFonts w:ascii="Times New Roman" w:hAnsi="Times New Roman" w:cs="Times New Roman"/>
          <w:sz w:val="24"/>
          <w:szCs w:val="24"/>
        </w:rPr>
        <w:t>területe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F1904">
        <w:rPr>
          <w:rFonts w:ascii="Times New Roman" w:hAnsi="Times New Roman" w:cs="Times New Roman"/>
          <w:sz w:val="24"/>
          <w:szCs w:val="24"/>
        </w:rPr>
        <w:t>n szerzett legalább 3 éves szakmai tapasztalat;</w:t>
      </w:r>
    </w:p>
    <w:p w14:paraId="068F9D39" w14:textId="77777777" w:rsidR="00B95F59" w:rsidRPr="005E2153" w:rsidRDefault="00B95F59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14:paraId="4E8F59FD" w14:textId="77777777" w:rsidR="00B95F59" w:rsidRPr="005E2153" w:rsidRDefault="00B95F59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hozzájárulás a nemzetbiztonsági ellenőrzés lefolytatásához;</w:t>
      </w:r>
    </w:p>
    <w:p w14:paraId="6C7C2748" w14:textId="77777777" w:rsidR="00B95F59" w:rsidRPr="005E2153" w:rsidRDefault="00B95F59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71FBF654" w14:textId="77777777" w:rsidR="00B95F59" w:rsidRPr="005E2153" w:rsidRDefault="0091690B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6A25FA69" w14:textId="77777777" w:rsidR="00C36816" w:rsidRPr="005E2153" w:rsidRDefault="0091690B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4E047EC3" w14:textId="77777777" w:rsidR="008E074B" w:rsidRPr="005E2153" w:rsidRDefault="0091690B" w:rsidP="00491CFF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7FD8E8" w14:textId="77777777" w:rsidR="000E71E7" w:rsidRDefault="000E71E7" w:rsidP="00491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0FC7F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3CD3612A" w14:textId="77777777" w:rsidR="000E71E7" w:rsidRPr="00C95099" w:rsidRDefault="000E71E7" w:rsidP="00491CF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C95099">
        <w:rPr>
          <w:rFonts w:ascii="Times New Roman" w:hAnsi="Times New Roman" w:cs="Times New Roman"/>
          <w:sz w:val="24"/>
          <w:szCs w:val="24"/>
        </w:rPr>
        <w:t>angol nyelvből</w:t>
      </w:r>
      <w:r w:rsidR="003114C8" w:rsidRPr="00C95099">
        <w:rPr>
          <w:rFonts w:ascii="Times New Roman" w:hAnsi="Times New Roman" w:cs="Times New Roman"/>
          <w:sz w:val="24"/>
          <w:szCs w:val="24"/>
        </w:rPr>
        <w:t xml:space="preserve"> államilag elismert </w:t>
      </w:r>
      <w:r w:rsidR="001F1904" w:rsidRPr="00C95099">
        <w:rPr>
          <w:rFonts w:ascii="Times New Roman" w:hAnsi="Times New Roman" w:cs="Times New Roman"/>
          <w:sz w:val="24"/>
          <w:szCs w:val="24"/>
        </w:rPr>
        <w:t xml:space="preserve">általános vagy szaknyelvi </w:t>
      </w:r>
      <w:r w:rsidR="003114C8" w:rsidRPr="00C95099">
        <w:rPr>
          <w:rFonts w:ascii="Times New Roman" w:hAnsi="Times New Roman" w:cs="Times New Roman"/>
          <w:sz w:val="24"/>
          <w:szCs w:val="24"/>
        </w:rPr>
        <w:t xml:space="preserve">nyelvvizsga-bizonyítvánnyal vagy </w:t>
      </w:r>
      <w:proofErr w:type="gramStart"/>
      <w:r w:rsidR="00B8331B" w:rsidRPr="00C95099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="003114C8" w:rsidRPr="00C95099">
        <w:rPr>
          <w:rFonts w:ascii="Times New Roman" w:hAnsi="Times New Roman" w:cs="Times New Roman"/>
          <w:sz w:val="24"/>
          <w:szCs w:val="24"/>
        </w:rPr>
        <w:t xml:space="preserve"> egyenértékű okirattal igazolt </w:t>
      </w:r>
      <w:r w:rsidR="001F1904" w:rsidRPr="00C95099">
        <w:rPr>
          <w:rFonts w:ascii="Times New Roman" w:hAnsi="Times New Roman" w:cs="Times New Roman"/>
          <w:sz w:val="24"/>
          <w:szCs w:val="24"/>
        </w:rPr>
        <w:t xml:space="preserve">legalább </w:t>
      </w:r>
      <w:r w:rsidR="003114C8" w:rsidRPr="00C95099">
        <w:rPr>
          <w:rFonts w:ascii="Times New Roman" w:hAnsi="Times New Roman" w:cs="Times New Roman"/>
          <w:sz w:val="24"/>
          <w:szCs w:val="24"/>
        </w:rPr>
        <w:t xml:space="preserve">komplex </w:t>
      </w:r>
      <w:r w:rsidR="001F1904" w:rsidRPr="00C95099">
        <w:rPr>
          <w:rFonts w:ascii="Times New Roman" w:hAnsi="Times New Roman" w:cs="Times New Roman"/>
          <w:sz w:val="24"/>
          <w:szCs w:val="24"/>
        </w:rPr>
        <w:t xml:space="preserve">középfokú </w:t>
      </w:r>
      <w:r w:rsidR="003114C8" w:rsidRPr="00C95099">
        <w:rPr>
          <w:rFonts w:ascii="Times New Roman" w:hAnsi="Times New Roman" w:cs="Times New Roman"/>
          <w:sz w:val="24"/>
          <w:szCs w:val="24"/>
        </w:rPr>
        <w:t>(</w:t>
      </w:r>
      <w:r w:rsidR="001F1904" w:rsidRPr="00C95099">
        <w:rPr>
          <w:rFonts w:ascii="Times New Roman" w:hAnsi="Times New Roman" w:cs="Times New Roman"/>
          <w:sz w:val="24"/>
          <w:szCs w:val="24"/>
        </w:rPr>
        <w:t>B2</w:t>
      </w:r>
      <w:r w:rsidR="003114C8" w:rsidRPr="00C95099">
        <w:rPr>
          <w:rFonts w:ascii="Times New Roman" w:hAnsi="Times New Roman" w:cs="Times New Roman"/>
          <w:sz w:val="24"/>
          <w:szCs w:val="24"/>
        </w:rPr>
        <w:t>) nyelvvizsg</w:t>
      </w:r>
      <w:r w:rsidR="001F1904" w:rsidRPr="00C95099">
        <w:rPr>
          <w:rFonts w:ascii="Times New Roman" w:hAnsi="Times New Roman" w:cs="Times New Roman"/>
          <w:sz w:val="24"/>
          <w:szCs w:val="24"/>
        </w:rPr>
        <w:t>a</w:t>
      </w:r>
      <w:r w:rsidRPr="00C95099">
        <w:rPr>
          <w:rFonts w:ascii="Times New Roman" w:hAnsi="Times New Roman" w:cs="Times New Roman"/>
          <w:sz w:val="24"/>
          <w:szCs w:val="24"/>
        </w:rPr>
        <w:t xml:space="preserve"> és ennek megfelelő </w:t>
      </w:r>
      <w:r w:rsidR="001F1904" w:rsidRPr="00C95099">
        <w:rPr>
          <w:rFonts w:ascii="Times New Roman" w:hAnsi="Times New Roman" w:cs="Times New Roman"/>
          <w:sz w:val="24"/>
          <w:szCs w:val="24"/>
        </w:rPr>
        <w:t>aktív, élő nyelvtudás, illetve nyelvhasználat;</w:t>
      </w:r>
    </w:p>
    <w:p w14:paraId="1443579C" w14:textId="77777777" w:rsidR="001F1904" w:rsidRDefault="001F1904" w:rsidP="00491CF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vezetői munkakörben, vezetői beosztásban szerzett tapasztalat;</w:t>
      </w:r>
    </w:p>
    <w:p w14:paraId="7684BCDB" w14:textId="77777777" w:rsidR="001F1904" w:rsidRDefault="001F1904" w:rsidP="00491CF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számviteli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költségvetési gazdálkodási vagy </w:t>
      </w:r>
      <w:r w:rsidR="00744902">
        <w:rPr>
          <w:rFonts w:ascii="Times New Roman" w:hAnsi="Times New Roman" w:cs="Times New Roman"/>
          <w:sz w:val="24"/>
          <w:szCs w:val="24"/>
        </w:rPr>
        <w:t>egyéb gazdálkodási, vagyongazdálkodási típusú területe(</w:t>
      </w:r>
      <w:proofErr w:type="spellStart"/>
      <w:r w:rsidR="0074490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44902">
        <w:rPr>
          <w:rFonts w:ascii="Times New Roman" w:hAnsi="Times New Roman" w:cs="Times New Roman"/>
          <w:sz w:val="24"/>
          <w:szCs w:val="24"/>
        </w:rPr>
        <w:t>)n szerzett legalább</w:t>
      </w:r>
      <w:r>
        <w:rPr>
          <w:rFonts w:ascii="Times New Roman" w:hAnsi="Times New Roman" w:cs="Times New Roman"/>
          <w:sz w:val="24"/>
          <w:szCs w:val="24"/>
        </w:rPr>
        <w:t xml:space="preserve"> 5 éves szakmai tapasztalat;</w:t>
      </w:r>
    </w:p>
    <w:p w14:paraId="5D4E1ECF" w14:textId="77777777" w:rsidR="001F1904" w:rsidRDefault="001F1904" w:rsidP="00491CF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közigazgatásban szerzett munkatapasztalat,</w:t>
      </w:r>
    </w:p>
    <w:p w14:paraId="1900D1C7" w14:textId="77777777" w:rsidR="004C23F3" w:rsidRPr="005E2153" w:rsidRDefault="004C23F3" w:rsidP="00491CF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14:paraId="4F7C8C52" w14:textId="77777777" w:rsidR="00366EA4" w:rsidRPr="005E2153" w:rsidRDefault="008F4FE7" w:rsidP="00491CFF">
      <w:pPr>
        <w:pStyle w:val="Listaszerbekezds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külföldön történő munkavégzési</w:t>
      </w:r>
      <w:r w:rsidR="00744902">
        <w:rPr>
          <w:rFonts w:ascii="Times New Roman" w:hAnsi="Times New Roman" w:cs="Times New Roman"/>
          <w:sz w:val="24"/>
          <w:szCs w:val="24"/>
        </w:rPr>
        <w:t xml:space="preserve">,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</w:t>
      </w:r>
      <w:r w:rsidR="00744902">
        <w:rPr>
          <w:rFonts w:ascii="Times New Roman" w:hAnsi="Times New Roman" w:cs="Times New Roman"/>
          <w:sz w:val="24"/>
          <w:szCs w:val="24"/>
        </w:rPr>
        <w:t xml:space="preserve"> vagy külföldi kiküldetési</w:t>
      </w:r>
      <w:r w:rsidR="00366EA4" w:rsidRPr="005E2153">
        <w:rPr>
          <w:rFonts w:ascii="Times New Roman" w:hAnsi="Times New Roman" w:cs="Times New Roman"/>
          <w:sz w:val="24"/>
          <w:szCs w:val="24"/>
        </w:rPr>
        <w:t xml:space="preserve"> tapasztalat.</w:t>
      </w:r>
    </w:p>
    <w:bookmarkEnd w:id="0"/>
    <w:p w14:paraId="781FF523" w14:textId="77777777" w:rsidR="00903623" w:rsidRPr="005E2153" w:rsidRDefault="00903623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2743" w14:textId="77777777"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5E2153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5E21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64B36BD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14:paraId="1E7FE52D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14:paraId="2B87B422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10164C74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427FB849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38CDA090" w14:textId="77777777" w:rsidR="002A25BA" w:rsidRPr="005E2153" w:rsidRDefault="002A25BA" w:rsidP="00491CFF">
      <w:pPr>
        <w:pStyle w:val="Listaszerbekezds"/>
        <w:numPr>
          <w:ilvl w:val="0"/>
          <w:numId w:val="17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14:paraId="43957833" w14:textId="77777777" w:rsidR="003F65B5" w:rsidRPr="005E2153" w:rsidRDefault="003F65B5" w:rsidP="00491CFF">
      <w:pPr>
        <w:pStyle w:val="Listaszerbekezds"/>
        <w:numPr>
          <w:ilvl w:val="0"/>
          <w:numId w:val="17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583105BB" w14:textId="77777777"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B5C287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36F4AEF4" w14:textId="77777777"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.xls</w:t>
      </w:r>
      <w:proofErr w:type="gram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14:paraId="63E88E7F" w14:textId="77777777"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6BAF7F64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716B0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14:paraId="78EE4569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67E9C76D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E948B39" w14:textId="77777777"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3ADCF63" w14:textId="2EC37058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  <w:r w:rsid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4C3EE2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10" w:history="1">
        <w:r w:rsidR="004C3EE2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="004C3EE2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melleklet.docx</w:t>
        </w:r>
      </w:hyperlink>
      <w:r w:rsidR="004C3E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C3EE2">
        <w:rPr>
          <w:rFonts w:ascii="Times New Roman" w:hAnsi="Times New Roman" w:cs="Times New Roman"/>
          <w:sz w:val="24"/>
          <w:szCs w:val="24"/>
        </w:rPr>
        <w:t>.</w:t>
      </w:r>
    </w:p>
    <w:p w14:paraId="6DFA0651" w14:textId="77777777"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igazoló okmányt csak a honosítást igazoló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2BD14D49" w14:textId="77777777"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14:paraId="178EA6BD" w14:textId="77777777" w:rsidR="002D7175" w:rsidRPr="005E2153" w:rsidRDefault="002D7175" w:rsidP="00770A6F">
      <w:pPr>
        <w:pStyle w:val="NormlWeb"/>
        <w:jc w:val="both"/>
        <w:rPr>
          <w:b/>
        </w:rPr>
      </w:pPr>
    </w:p>
    <w:p w14:paraId="569F637F" w14:textId="77777777"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14:paraId="3BB8D9E0" w14:textId="77777777" w:rsidR="005E7FCE" w:rsidRPr="005E2153" w:rsidRDefault="005E7FCE" w:rsidP="00770A6F">
      <w:pPr>
        <w:pStyle w:val="NormlWeb"/>
        <w:jc w:val="both"/>
        <w:rPr>
          <w:b/>
        </w:rPr>
      </w:pPr>
    </w:p>
    <w:p w14:paraId="3D8B3EF1" w14:textId="77777777"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5A0" w:rsidRPr="00C9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határideje: </w:t>
      </w:r>
      <w:r w:rsidR="009C25E5" w:rsidRPr="00C950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2025</w:t>
      </w:r>
      <w:r w:rsidR="004C19FE" w:rsidRPr="00C950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9C25E5" w:rsidRPr="00C950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január 31.</w:t>
      </w:r>
    </w:p>
    <w:p w14:paraId="21FA71DA" w14:textId="77777777"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1FEE8AEB" w14:textId="77777777"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1" w:name="_GoBack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2B2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MADRID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ülképviseleti</w:t>
      </w:r>
      <w:proofErr w:type="spellEnd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regionális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igazgató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bookmarkEnd w:id="1"/>
    <w:p w14:paraId="1D54213B" w14:textId="77777777"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F8B8F54" w14:textId="77777777"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2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3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68065A83" w14:textId="77777777" w:rsidR="005E7FCE" w:rsidRPr="005E2153" w:rsidRDefault="005E7FCE" w:rsidP="00770A6F">
      <w:pPr>
        <w:pStyle w:val="NormlWeb"/>
        <w:jc w:val="both"/>
      </w:pPr>
    </w:p>
    <w:p w14:paraId="56CB3AFD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5E2153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5E2153">
        <w:rPr>
          <w:rFonts w:ascii="Times New Roman" w:hAnsi="Times New Roman" w:cs="Times New Roman"/>
          <w:b/>
          <w:sz w:val="24"/>
          <w:szCs w:val="24"/>
        </w:rPr>
        <w:t>:</w:t>
      </w:r>
    </w:p>
    <w:p w14:paraId="4DA2EF39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7EC04C73" w14:textId="77777777"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3241C373" w14:textId="77777777"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FF3ED5E" w14:textId="77777777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6BE5F9C6" w14:textId="77777777"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70AC1DD5" w14:textId="77777777"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16016CCB" w14:textId="0EC0DF6B" w:rsidR="00670B8A" w:rsidRPr="00C95099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099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744902" w:rsidRPr="00C95099">
        <w:rPr>
          <w:rFonts w:ascii="Times New Roman" w:hAnsi="Times New Roman" w:cs="Times New Roman"/>
          <w:b/>
          <w:bCs/>
          <w:sz w:val="24"/>
          <w:szCs w:val="24"/>
        </w:rPr>
        <w:t xml:space="preserve">felkészítést követően </w:t>
      </w:r>
      <w:r w:rsidR="002D132F" w:rsidRPr="00C95099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C95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47C" w:rsidRPr="00C95099">
        <w:rPr>
          <w:rFonts w:ascii="Times New Roman" w:hAnsi="Times New Roman" w:cs="Times New Roman"/>
          <w:b/>
          <w:bCs/>
          <w:sz w:val="24"/>
          <w:szCs w:val="24"/>
        </w:rPr>
        <w:t>2025. május 15.</w:t>
      </w:r>
    </w:p>
    <w:p w14:paraId="4FB75753" w14:textId="77777777" w:rsidR="007D6CAE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99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C95099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C95099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2B2FFE" w:rsidRPr="00C95099">
        <w:rPr>
          <w:rFonts w:ascii="Times New Roman" w:hAnsi="Times New Roman" w:cs="Times New Roman"/>
          <w:b/>
          <w:bCs/>
          <w:sz w:val="24"/>
          <w:szCs w:val="24"/>
        </w:rPr>
        <w:t>2025. február 28.</w:t>
      </w:r>
    </w:p>
    <w:p w14:paraId="479DF21B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DBF51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1412B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DF80B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1ADA4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F38EE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7DFD2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26191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CF44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D4A82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18CB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40D19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3A8C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DC4C2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20D48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475F2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DA93E" w14:textId="77777777" w:rsidR="002B2FFE" w:rsidRDefault="002B2FFE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91C1" w14:textId="77777777" w:rsidR="002B2FFE" w:rsidRDefault="002B2FFE" w:rsidP="002B2F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14:paraId="3CDE77F9" w14:textId="77777777" w:rsidR="002B2FFE" w:rsidRPr="00E45674" w:rsidRDefault="002B2FFE" w:rsidP="002B2F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DAD63A6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011CAF" wp14:editId="21B62C1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F849" w14:textId="77777777" w:rsidR="002B2FFE" w:rsidRDefault="002B2FFE" w:rsidP="002B2FFE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1CAF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14:paraId="6F5DF849" w14:textId="77777777" w:rsidR="002B2FFE" w:rsidRDefault="002B2FFE" w:rsidP="002B2FFE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3FD4A920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C6917F3" w14:textId="77777777" w:rsidR="002B2FFE" w:rsidRPr="00F93054" w:rsidRDefault="002B2FFE" w:rsidP="002B2FFE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46C8B1A0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1C5313A1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3A24CC6C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30C32945" w14:textId="77777777" w:rsidR="002B2FFE" w:rsidRPr="00F93054" w:rsidRDefault="002B2FFE" w:rsidP="002B2FFE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4A131455" w14:textId="77777777" w:rsidR="002B2FFE" w:rsidRPr="00F93054" w:rsidRDefault="002B2FFE" w:rsidP="002B2FFE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8FFD9AB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A4E5853" w14:textId="77777777" w:rsidR="002B2FFE" w:rsidRPr="00F93054" w:rsidRDefault="002B2FFE" w:rsidP="002B2FF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5A9F54DF" w14:textId="77777777" w:rsidR="002B2FFE" w:rsidRPr="00F93054" w:rsidRDefault="002B2FFE" w:rsidP="002B2FF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2D87DE5B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06A1FC0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250E8A9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4FA620D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4907193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46200F9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ECC31DC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7AA1CA37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D7A594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0AF7F383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6545ACC6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D020D02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C5F88B" wp14:editId="19DCE15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7506" w14:textId="77777777" w:rsidR="002B2FFE" w:rsidRDefault="002B2FFE" w:rsidP="002B2FFE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F88B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592C7506" w14:textId="77777777" w:rsidR="002B2FFE" w:rsidRDefault="002B2FFE" w:rsidP="002B2FFE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12B9E0D8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FF36D25" w14:textId="77777777" w:rsidR="002B2FFE" w:rsidRPr="00F93054" w:rsidRDefault="002B2FFE" w:rsidP="002B2FFE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38AF2ADD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330C3508" w14:textId="77777777" w:rsidR="002B2FFE" w:rsidRPr="00F93054" w:rsidRDefault="002B2FFE" w:rsidP="002B2FF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65B3817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2483AF70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AEE1082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49FC4D9A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F39E8E1" w14:textId="77777777" w:rsidR="002B2FFE" w:rsidRPr="00F93054" w:rsidRDefault="002B2FFE" w:rsidP="002B2FF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1BA7FB13" w14:textId="77777777" w:rsidR="002B2FFE" w:rsidRPr="00F93054" w:rsidRDefault="002B2FFE" w:rsidP="002B2FFE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657BAC8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EA54AF2" w14:textId="77777777" w:rsidR="002B2FFE" w:rsidRPr="00F93054" w:rsidRDefault="002B2FFE" w:rsidP="002B2FF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638F9E8" w14:textId="77777777" w:rsidR="002B2FFE" w:rsidRPr="00F93054" w:rsidRDefault="002B2FFE" w:rsidP="002B2FF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32D82AE0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F194F0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EB928E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6F62237B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2F813FB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223460C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BC745B" wp14:editId="5DC8AD0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16CDE" w14:textId="77777777" w:rsidR="002B2FFE" w:rsidRDefault="002B2FFE" w:rsidP="002B2FFE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745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14:paraId="1A316CDE" w14:textId="77777777" w:rsidR="002B2FFE" w:rsidRDefault="002B2FFE" w:rsidP="002B2FFE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3E43073C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2C797093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49E080D5" w14:textId="77777777" w:rsidR="002B2FFE" w:rsidRPr="00F93054" w:rsidRDefault="002B2FFE" w:rsidP="002B2F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4BB4585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F66C67F" w14:textId="77777777" w:rsidR="002B2FFE" w:rsidRPr="00F93054" w:rsidRDefault="002B2FFE" w:rsidP="002B2FFE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04D9E569" w14:textId="77777777" w:rsidR="002B2FFE" w:rsidRPr="00F93054" w:rsidRDefault="002B2FFE" w:rsidP="002B2FFE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6429682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3394B6E5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6B393579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0CC54B56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07E7D6C5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4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642703B4" w14:textId="77777777" w:rsidR="002B2FFE" w:rsidRPr="00F93054" w:rsidRDefault="002B2FFE" w:rsidP="002B2FFE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7C5FCD0" w14:textId="77777777" w:rsidR="002B2FFE" w:rsidRPr="00F93054" w:rsidRDefault="002B2FFE" w:rsidP="002B2FFE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11808B09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629916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14:paraId="60979909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14:paraId="32D6E961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14:paraId="79C3F26B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D37FE4F" w14:textId="77777777" w:rsidR="002B2FFE" w:rsidRPr="00F93054" w:rsidRDefault="002B2FFE" w:rsidP="002B2FFE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18241E41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CA95956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47D51B26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57F51A7" w14:textId="77777777" w:rsidR="002B2FFE" w:rsidRPr="00F93054" w:rsidRDefault="002B2FFE" w:rsidP="002B2FFE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106C4D23" w14:textId="77777777" w:rsidR="002B2FFE" w:rsidRPr="00F93054" w:rsidRDefault="002B2FFE" w:rsidP="002B2FFE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2B2FFE" w:rsidRPr="00F93054" w14:paraId="2E80BE20" w14:textId="77777777" w:rsidTr="002921A7">
        <w:trPr>
          <w:trHeight w:hRule="exact" w:val="269"/>
        </w:trPr>
        <w:tc>
          <w:tcPr>
            <w:tcW w:w="4613" w:type="dxa"/>
            <w:vAlign w:val="center"/>
          </w:tcPr>
          <w:p w14:paraId="25D7E68C" w14:textId="77777777" w:rsidR="002B2FFE" w:rsidRPr="00F93054" w:rsidRDefault="002B2FFE" w:rsidP="002921A7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66B4507D" w14:textId="77777777" w:rsidR="002B2FFE" w:rsidRPr="00F93054" w:rsidRDefault="002B2FFE" w:rsidP="002921A7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2B2FFE" w:rsidRPr="00F93054" w14:paraId="3A82792B" w14:textId="77777777" w:rsidTr="002921A7">
        <w:trPr>
          <w:trHeight w:val="3302"/>
        </w:trPr>
        <w:tc>
          <w:tcPr>
            <w:tcW w:w="4613" w:type="dxa"/>
            <w:vAlign w:val="center"/>
          </w:tcPr>
          <w:p w14:paraId="1C0AAEFD" w14:textId="77777777" w:rsidR="002B2FFE" w:rsidRPr="00F93054" w:rsidRDefault="002B2FFE" w:rsidP="00292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60E7DFD3" w14:textId="77777777" w:rsidR="002B2FFE" w:rsidRPr="00F93054" w:rsidRDefault="002B2FFE" w:rsidP="002921A7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3A6F4674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9EEB631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5D05EC7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15D0BE21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2B2FFE" w:rsidRPr="00F93054" w14:paraId="40DA4020" w14:textId="77777777" w:rsidTr="002921A7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AB68F" w14:textId="77777777" w:rsidR="002B2FFE" w:rsidRPr="00F93054" w:rsidRDefault="002B2FFE" w:rsidP="002921A7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A32C4" w14:textId="77777777" w:rsidR="002B2FFE" w:rsidRPr="00F93054" w:rsidRDefault="002B2FFE" w:rsidP="002921A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2B2FFE" w:rsidRPr="00F93054" w14:paraId="5CF8C453" w14:textId="77777777" w:rsidTr="002921A7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AEAF0" w14:textId="77777777" w:rsidR="002B2FFE" w:rsidRPr="00F93054" w:rsidRDefault="002B2FFE" w:rsidP="002921A7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3AE76" w14:textId="77777777" w:rsidR="002B2FFE" w:rsidRPr="00F93054" w:rsidRDefault="002B2FFE" w:rsidP="002921A7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4E908DBA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99EFCA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1E90DC58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2B2FFE" w:rsidRPr="00F93054" w14:paraId="3A2E0382" w14:textId="77777777" w:rsidTr="002921A7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1EC25" w14:textId="77777777" w:rsidR="002B2FFE" w:rsidRPr="00F93054" w:rsidRDefault="002B2FFE" w:rsidP="002921A7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D088D" w14:textId="77777777" w:rsidR="002B2FFE" w:rsidRPr="00F93054" w:rsidRDefault="002B2FFE" w:rsidP="0029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2B2FFE" w:rsidRPr="00F93054" w14:paraId="4CBAD2B6" w14:textId="77777777" w:rsidTr="002921A7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9567D" w14:textId="77777777" w:rsidR="002B2FFE" w:rsidRPr="00F93054" w:rsidRDefault="002B2FFE" w:rsidP="002921A7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7BF18" w14:textId="77777777" w:rsidR="002B2FFE" w:rsidRPr="00F93054" w:rsidRDefault="002B2FFE" w:rsidP="002921A7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36326589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6E154E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3437B1" w14:textId="77777777" w:rsidR="002B2FFE" w:rsidRPr="00F93054" w:rsidRDefault="002B2FFE" w:rsidP="002B2FF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A31446" wp14:editId="694DB1BF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8992" w14:textId="77777777" w:rsidR="002B2FFE" w:rsidRDefault="002B2FFE" w:rsidP="002B2FFE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144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14:paraId="6E668992" w14:textId="77777777" w:rsidR="002B2FFE" w:rsidRDefault="002B2FFE" w:rsidP="002B2FFE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5649396C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22CBFF2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14:paraId="19CC8D58" w14:textId="77777777" w:rsidR="002B2FFE" w:rsidRPr="00F93054" w:rsidRDefault="002B2FFE" w:rsidP="002B2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757280F" w14:textId="77777777" w:rsidR="002B2FFE" w:rsidRPr="00F93054" w:rsidRDefault="002B2FFE" w:rsidP="002B2FFE">
      <w:pPr>
        <w:numPr>
          <w:ilvl w:val="0"/>
          <w:numId w:val="30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45A89F0A" w14:textId="77777777" w:rsidR="002B2FFE" w:rsidRPr="00F93054" w:rsidRDefault="002B2FFE" w:rsidP="002B2FFE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0EA296F" w14:textId="77777777" w:rsidR="002B2FFE" w:rsidRPr="00F93054" w:rsidRDefault="002B2FFE" w:rsidP="002B2FFE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62446941" w14:textId="77777777" w:rsidR="002B2FFE" w:rsidRPr="00F93054" w:rsidRDefault="002B2FFE" w:rsidP="002B2FFE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586CC09" w14:textId="77777777" w:rsidR="002B2FFE" w:rsidRPr="00F93054" w:rsidRDefault="002B2FFE" w:rsidP="002B2FFE">
      <w:pPr>
        <w:numPr>
          <w:ilvl w:val="0"/>
          <w:numId w:val="30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4F4E64E9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D82315D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56AC73C8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0E2A5EF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14:paraId="02049958" w14:textId="77777777" w:rsidR="002B2FFE" w:rsidRPr="00F93054" w:rsidRDefault="002B2FFE" w:rsidP="002B2FF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057B7E71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DAE74BD" w14:textId="77777777" w:rsidR="002B2FFE" w:rsidRPr="00F93054" w:rsidRDefault="002B2FFE" w:rsidP="002B2FF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58C176A1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0F0D27C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01C7AA47" w14:textId="77777777" w:rsidR="002B2FFE" w:rsidRPr="00F93054" w:rsidRDefault="002B2FFE" w:rsidP="002B2FFE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3DC275A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0FDEA56E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B7D2F7F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3C94005E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4DED8EA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4434366A" w14:textId="77777777" w:rsidR="002B2FFE" w:rsidRPr="00F93054" w:rsidRDefault="002B2FFE" w:rsidP="002B2FFE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22185D32" w14:textId="77777777" w:rsidR="002B2FFE" w:rsidRPr="00F93054" w:rsidRDefault="002B2FFE" w:rsidP="002B2FFE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1BBC1518" w14:textId="77777777" w:rsidR="002B2FFE" w:rsidRPr="00F93054" w:rsidRDefault="002B2FFE" w:rsidP="002B2FFE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1981E99A" w14:textId="77777777" w:rsidR="002B2FFE" w:rsidRPr="00F93054" w:rsidRDefault="002B2FFE" w:rsidP="002B2FFE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27EB6F0C" w14:textId="77777777" w:rsidR="002B2FFE" w:rsidRPr="00F93054" w:rsidRDefault="002B2FFE" w:rsidP="002B2FFE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0E0FD862" w14:textId="77777777" w:rsidR="002B2FFE" w:rsidRPr="00F93054" w:rsidRDefault="002B2FFE" w:rsidP="002B2FFE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10ECE3D9" w14:textId="77777777" w:rsidR="002B2FFE" w:rsidRPr="00F93054" w:rsidRDefault="002B2FFE" w:rsidP="002B2FFE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6AEDB0CE" w14:textId="77777777" w:rsidR="002B2FFE" w:rsidRPr="00F93054" w:rsidRDefault="002B2FFE" w:rsidP="002B2FFE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BA4B8C9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A8D103" wp14:editId="3B675E1F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AF311" w14:textId="77777777" w:rsidR="002B2FFE" w:rsidRDefault="002B2FFE" w:rsidP="002B2FFE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D103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3C0AF311" w14:textId="77777777" w:rsidR="002B2FFE" w:rsidRDefault="002B2FFE" w:rsidP="002B2FFE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3951CADD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1E063F1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6866DE5A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D6D1FAD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6E6508C9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50EF82A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1A532187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239E95A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02B9C2BE" w14:textId="77777777" w:rsidR="002B2FFE" w:rsidRPr="00F93054" w:rsidRDefault="002B2FFE" w:rsidP="002B2FFE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2B70AA79" w14:textId="77777777" w:rsidR="002B2FFE" w:rsidRPr="00F93054" w:rsidRDefault="002B2FFE" w:rsidP="002B2FFE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1C48BE52" w14:textId="77777777" w:rsidR="002B2FFE" w:rsidRPr="00F93054" w:rsidRDefault="002B2FFE" w:rsidP="002B2FFE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2DB9FDDF" w14:textId="77777777" w:rsidR="002B2FFE" w:rsidRPr="00F93054" w:rsidRDefault="002B2FFE" w:rsidP="002B2FFE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534D22B0" w14:textId="77777777" w:rsidR="002B2FFE" w:rsidRPr="00F93054" w:rsidRDefault="002B2FFE" w:rsidP="002B2FFE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1388923" w14:textId="77777777" w:rsidR="002B2FFE" w:rsidRPr="00F93054" w:rsidRDefault="002B2FFE" w:rsidP="002B2FFE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00F1DD55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9C4C2A5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14:paraId="6C6C19B1" w14:textId="77777777" w:rsidR="002B2FFE" w:rsidRPr="00F93054" w:rsidRDefault="002B2FFE" w:rsidP="002B2FFE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0A229A3C" w14:textId="77777777" w:rsidR="002B2FFE" w:rsidRPr="00F93054" w:rsidRDefault="002B2FFE" w:rsidP="002B2FFE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6C8397E2" w14:textId="77777777" w:rsidR="002B2FFE" w:rsidRPr="00F93054" w:rsidRDefault="002B2FFE" w:rsidP="002B2FFE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0F6699C3" w14:textId="77777777" w:rsidR="002B2FFE" w:rsidRPr="00F93054" w:rsidRDefault="002B2FFE" w:rsidP="002B2FFE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6E258D9A" w14:textId="77777777" w:rsidR="002B2FFE" w:rsidRPr="00F93054" w:rsidRDefault="002B2FFE" w:rsidP="002B2FFE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1B63CE4" w14:textId="77777777" w:rsidR="002B2FFE" w:rsidRPr="00F93054" w:rsidRDefault="002B2FFE" w:rsidP="002B2FFE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374AB8B1" w14:textId="77777777" w:rsidR="002B2FFE" w:rsidRPr="00F93054" w:rsidRDefault="002B2FFE" w:rsidP="002B2FFE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89C2B2D" w14:textId="77777777" w:rsidR="002B2FFE" w:rsidRPr="00F93054" w:rsidRDefault="002B2FFE" w:rsidP="002B2FFE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2A314520" w14:textId="77777777" w:rsidR="002B2FFE" w:rsidRPr="00F93054" w:rsidRDefault="002B2FFE" w:rsidP="002B2FFE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5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3F35A60E" w14:textId="77777777" w:rsidR="002B2FFE" w:rsidRPr="00F93054" w:rsidRDefault="002B2FFE" w:rsidP="002B2FFE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0830413A" w14:textId="77777777" w:rsidR="002B2FFE" w:rsidRPr="005E2153" w:rsidRDefault="002B2FFE" w:rsidP="002B2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431541" w14:textId="77777777" w:rsidR="002B2FFE" w:rsidRPr="005E2153" w:rsidRDefault="002B2FFE" w:rsidP="002B2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2785" w14:textId="77777777" w:rsidR="002B2FFE" w:rsidRPr="005E2153" w:rsidRDefault="002B2FF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FFE" w:rsidRPr="005E2153" w:rsidSect="00E03429">
      <w:headerReference w:type="default" r:id="rId18"/>
      <w:headerReference w:type="first" r:id="rId19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D17A" w14:textId="77777777" w:rsidR="008D4765" w:rsidRDefault="008D4765" w:rsidP="00567D8E">
      <w:pPr>
        <w:spacing w:after="0" w:line="240" w:lineRule="auto"/>
      </w:pPr>
      <w:r>
        <w:separator/>
      </w:r>
    </w:p>
  </w:endnote>
  <w:endnote w:type="continuationSeparator" w:id="0">
    <w:p w14:paraId="2557DAC6" w14:textId="77777777" w:rsidR="008D4765" w:rsidRDefault="008D4765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8BFE" w14:textId="77777777" w:rsidR="008D4765" w:rsidRDefault="008D4765" w:rsidP="00567D8E">
      <w:pPr>
        <w:spacing w:after="0" w:line="240" w:lineRule="auto"/>
      </w:pPr>
      <w:r>
        <w:separator/>
      </w:r>
    </w:p>
  </w:footnote>
  <w:footnote w:type="continuationSeparator" w:id="0">
    <w:p w14:paraId="4813A208" w14:textId="77777777" w:rsidR="008D4765" w:rsidRDefault="008D4765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C7BD" w14:textId="77777777" w:rsidR="00567D8E" w:rsidRDefault="00567D8E">
    <w:pPr>
      <w:pStyle w:val="lfej"/>
    </w:pPr>
  </w:p>
  <w:p w14:paraId="4C6A8D14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E0C2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3D902FED" wp14:editId="5F8B65B2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E5AB2ED" w14:textId="77777777" w:rsidTr="009F171A">
      <w:trPr>
        <w:trHeight w:val="651"/>
      </w:trPr>
      <w:tc>
        <w:tcPr>
          <w:tcW w:w="3067" w:type="dxa"/>
          <w:hideMark/>
        </w:tcPr>
        <w:p w14:paraId="243E3564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0192F8AD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14:paraId="788F2322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1F77"/>
    <w:multiLevelType w:val="hybridMultilevel"/>
    <w:tmpl w:val="9C7CD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44536EE1"/>
    <w:multiLevelType w:val="hybridMultilevel"/>
    <w:tmpl w:val="13980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28"/>
  </w:num>
  <w:num w:numId="5">
    <w:abstractNumId w:val="15"/>
  </w:num>
  <w:num w:numId="6">
    <w:abstractNumId w:val="14"/>
  </w:num>
  <w:num w:numId="7">
    <w:abstractNumId w:val="17"/>
  </w:num>
  <w:num w:numId="8">
    <w:abstractNumId w:val="4"/>
  </w:num>
  <w:num w:numId="9">
    <w:abstractNumId w:val="18"/>
  </w:num>
  <w:num w:numId="10">
    <w:abstractNumId w:val="3"/>
  </w:num>
  <w:num w:numId="11">
    <w:abstractNumId w:val="22"/>
  </w:num>
  <w:num w:numId="12">
    <w:abstractNumId w:val="8"/>
  </w:num>
  <w:num w:numId="13">
    <w:abstractNumId w:val="1"/>
  </w:num>
  <w:num w:numId="14">
    <w:abstractNumId w:val="16"/>
  </w:num>
  <w:num w:numId="15">
    <w:abstractNumId w:val="2"/>
  </w:num>
  <w:num w:numId="16">
    <w:abstractNumId w:val="21"/>
  </w:num>
  <w:num w:numId="17">
    <w:abstractNumId w:val="12"/>
  </w:num>
  <w:num w:numId="18">
    <w:abstractNumId w:val="25"/>
  </w:num>
  <w:num w:numId="19">
    <w:abstractNumId w:val="6"/>
  </w:num>
  <w:num w:numId="20">
    <w:abstractNumId w:val="9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27"/>
  </w:num>
  <w:num w:numId="26">
    <w:abstractNumId w:val="11"/>
  </w:num>
  <w:num w:numId="27">
    <w:abstractNumId w:val="5"/>
  </w:num>
  <w:num w:numId="28">
    <w:abstractNumId w:val="19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1712F"/>
    <w:rsid w:val="0002523D"/>
    <w:rsid w:val="00033BF9"/>
    <w:rsid w:val="000403FD"/>
    <w:rsid w:val="00041900"/>
    <w:rsid w:val="000446BA"/>
    <w:rsid w:val="00046387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0E0C"/>
    <w:rsid w:val="000E2A8A"/>
    <w:rsid w:val="000E71E7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8423C"/>
    <w:rsid w:val="00191100"/>
    <w:rsid w:val="00192154"/>
    <w:rsid w:val="001972DD"/>
    <w:rsid w:val="001B16BE"/>
    <w:rsid w:val="001D36F3"/>
    <w:rsid w:val="001E7582"/>
    <w:rsid w:val="001F1904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9547C"/>
    <w:rsid w:val="002A25BA"/>
    <w:rsid w:val="002A4ADD"/>
    <w:rsid w:val="002B2FFE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2F608E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949B0"/>
    <w:rsid w:val="003A4891"/>
    <w:rsid w:val="003B01E0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1CFF"/>
    <w:rsid w:val="004928F0"/>
    <w:rsid w:val="00495A67"/>
    <w:rsid w:val="004A7A41"/>
    <w:rsid w:val="004C008D"/>
    <w:rsid w:val="004C19FE"/>
    <w:rsid w:val="004C23F3"/>
    <w:rsid w:val="004C3EE2"/>
    <w:rsid w:val="004C7BAC"/>
    <w:rsid w:val="004D6903"/>
    <w:rsid w:val="004E40DA"/>
    <w:rsid w:val="004F4F63"/>
    <w:rsid w:val="005124A8"/>
    <w:rsid w:val="005175AA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4A9B"/>
    <w:rsid w:val="005A6883"/>
    <w:rsid w:val="005D16C6"/>
    <w:rsid w:val="005D2484"/>
    <w:rsid w:val="005D2551"/>
    <w:rsid w:val="005D4A56"/>
    <w:rsid w:val="005E2153"/>
    <w:rsid w:val="005E7FCE"/>
    <w:rsid w:val="006023F1"/>
    <w:rsid w:val="00615AB4"/>
    <w:rsid w:val="0062155B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8687D"/>
    <w:rsid w:val="006944C7"/>
    <w:rsid w:val="006A1B47"/>
    <w:rsid w:val="006A222E"/>
    <w:rsid w:val="006A3A15"/>
    <w:rsid w:val="006B15DA"/>
    <w:rsid w:val="006B2F9F"/>
    <w:rsid w:val="006B32D8"/>
    <w:rsid w:val="006B5A89"/>
    <w:rsid w:val="006C0547"/>
    <w:rsid w:val="006D1847"/>
    <w:rsid w:val="006D6411"/>
    <w:rsid w:val="006E2DB5"/>
    <w:rsid w:val="006E33BA"/>
    <w:rsid w:val="006E71FA"/>
    <w:rsid w:val="007001B1"/>
    <w:rsid w:val="00702553"/>
    <w:rsid w:val="0070298E"/>
    <w:rsid w:val="007056BE"/>
    <w:rsid w:val="0070600C"/>
    <w:rsid w:val="007113A0"/>
    <w:rsid w:val="00714B3A"/>
    <w:rsid w:val="00733370"/>
    <w:rsid w:val="00744902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44DD1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D4765"/>
    <w:rsid w:val="008E074B"/>
    <w:rsid w:val="008E151F"/>
    <w:rsid w:val="008E3107"/>
    <w:rsid w:val="008E3876"/>
    <w:rsid w:val="008F2523"/>
    <w:rsid w:val="008F2D91"/>
    <w:rsid w:val="008F4FE7"/>
    <w:rsid w:val="008F71EC"/>
    <w:rsid w:val="00903623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C25E5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91FA0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059E8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95099"/>
    <w:rsid w:val="00CA3FDD"/>
    <w:rsid w:val="00CC0F5E"/>
    <w:rsid w:val="00CD1DF1"/>
    <w:rsid w:val="00CE0023"/>
    <w:rsid w:val="00CF42D6"/>
    <w:rsid w:val="00D20F79"/>
    <w:rsid w:val="00D575B8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DF5272"/>
    <w:rsid w:val="00E006C5"/>
    <w:rsid w:val="00E03429"/>
    <w:rsid w:val="00E11E80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54C77"/>
  <w15:docId w15:val="{90CF8073-4B04-4350-8F6B-7798ADB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yperlink" Target="https://kormany.hu/dokumentumtar/allaspalyazatok-osztondijak-gyakornoki-palyazat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zszolgallas.hu" TargetMode="External"/><Relationship Id="rId17" Type="http://schemas.openxmlformats.org/officeDocument/2006/relationships/hyperlink" Target="http://birosag.hu/ugyfelkapcsolatiportal/birosag-kere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ih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yazat11@mfa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https://kkmprojektek.kormany.hu/admin/download/8/15/43000/Adatkezelesi_es_hozzajarulo_nyilatkozat_1_sz_melleklet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yperlink" Target="mailto:kozkapcsolat@mfa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7154-4B75-4CF3-9541-6393A5C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3458</Words>
  <Characters>23862</Characters>
  <Application>Microsoft Office Word</Application>
  <DocSecurity>4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2024-12-20T12:29:00Z</dcterms:created>
  <dcterms:modified xsi:type="dcterms:W3CDTF">2024-12-20T12:29:00Z</dcterms:modified>
</cp:coreProperties>
</file>