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971BD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Költségvetési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E37DC9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94282C">
        <w:rPr>
          <w:rFonts w:ascii="Times New Roman" w:hAnsi="Times New Roman"/>
          <w:sz w:val="24"/>
          <w:szCs w:val="24"/>
        </w:rPr>
        <w:t>pénzügyi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A Forrás.NET integrált ügyviteli rendszerben a kötelezettségvállalások nyilvántartásba vétele, irányító szervi hatáskörben történő előirányzat-módosítások elvégzése, analitikus nyilvántartások vezetése. </w:t>
      </w: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Egyéb pénzbekérők, számlák rögzítése a Forrás.NET program pénzügyi moduljában. A kifizetési dokumentumok ellenőrzése, érvényesítése, utalványrendeletek előállítása, banki </w:t>
      </w:r>
      <w:r w:rsidR="00312DA8" w:rsidRPr="006C2D47">
        <w:rPr>
          <w:rFonts w:ascii="Times New Roman" w:hAnsi="Times New Roman"/>
          <w:color w:val="000000"/>
          <w:sz w:val="24"/>
          <w:szCs w:val="24"/>
        </w:rPr>
        <w:t>utalás</w:t>
      </w:r>
      <w:r w:rsidR="00976614">
        <w:rPr>
          <w:rFonts w:ascii="Times New Roman" w:hAnsi="Times New Roman"/>
          <w:color w:val="000000"/>
          <w:sz w:val="24"/>
          <w:szCs w:val="24"/>
        </w:rPr>
        <w:t>a</w:t>
      </w:r>
      <w:r w:rsidR="00312DA8">
        <w:rPr>
          <w:rFonts w:ascii="Times New Roman" w:hAnsi="Times New Roman"/>
          <w:color w:val="000000"/>
          <w:sz w:val="24"/>
          <w:szCs w:val="24"/>
        </w:rPr>
        <w:t xml:space="preserve"> a Számlavezető Rendszeren keresztül</w:t>
      </w:r>
      <w:r w:rsidRPr="006C2D47">
        <w:rPr>
          <w:rFonts w:ascii="Times New Roman" w:hAnsi="Times New Roman"/>
          <w:color w:val="000000"/>
          <w:sz w:val="24"/>
          <w:szCs w:val="24"/>
        </w:rPr>
        <w:t>.</w:t>
      </w:r>
    </w:p>
    <w:p w:rsidR="006C2D47" w:rsidRPr="006C2D47" w:rsidRDefault="00976614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Részvétel</w:t>
      </w:r>
      <w:r>
        <w:rPr>
          <w:rFonts w:ascii="Times New Roman" w:hAnsi="Times New Roman"/>
          <w:sz w:val="24"/>
          <w:szCs w:val="24"/>
        </w:rPr>
        <w:t xml:space="preserve"> a</w:t>
      </w:r>
      <w:r w:rsidR="00312DA8" w:rsidRPr="000969A8">
        <w:rPr>
          <w:rFonts w:ascii="Times New Roman" w:hAnsi="Times New Roman"/>
          <w:sz w:val="24"/>
          <w:szCs w:val="24"/>
        </w:rPr>
        <w:t xml:space="preserve"> vezetői információk, külső és közérdekű adatszolgáltatás</w:t>
      </w:r>
      <w:r w:rsidR="00312DA8">
        <w:rPr>
          <w:rFonts w:ascii="Times New Roman" w:hAnsi="Times New Roman"/>
          <w:sz w:val="24"/>
          <w:szCs w:val="24"/>
        </w:rPr>
        <w:t>ok</w:t>
      </w:r>
      <w:r w:rsidR="00312DA8" w:rsidRPr="000969A8">
        <w:rPr>
          <w:rFonts w:ascii="Times New Roman" w:hAnsi="Times New Roman"/>
          <w:sz w:val="24"/>
          <w:szCs w:val="24"/>
        </w:rPr>
        <w:t xml:space="preserve"> összeállításában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82C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A jogszabályok és a belső szabályozások folyamatos figyelemmel kísérése és a gazdálkodásra vonatkozó előírások naprakész ismerete.</w:t>
      </w:r>
    </w:p>
    <w:p w:rsidR="0094282C" w:rsidRPr="006A186B" w:rsidRDefault="0094282C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CD1AB0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felsőoktatásban szerzett gazdasági szakképzettség, vagy legalább középfokú iskolai végzettség és emellett pénzügyi-számviteli képesítés</w:t>
      </w:r>
      <w:r w:rsidR="002B50BE"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számviteli</w:t>
      </w:r>
      <w:r w:rsidR="00CD1AB0"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2023. december </w:t>
      </w:r>
      <w:r w:rsidR="001D5E0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31</w:t>
      </w:r>
      <w:bookmarkStart w:id="0" w:name="_GoBack"/>
      <w:bookmarkEnd w:id="0"/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pályázatokat bizalmasan kezeljük. A kiválasztott pályázók több körből álló sz</w:t>
      </w:r>
      <w:r w:rsidR="006444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>2024. január 30.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4700"/>
    <w:rsid w:val="001A330E"/>
    <w:rsid w:val="001C1B0E"/>
    <w:rsid w:val="001D5E06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2DA8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44446"/>
    <w:rsid w:val="0066327A"/>
    <w:rsid w:val="00667B9D"/>
    <w:rsid w:val="006710D2"/>
    <w:rsid w:val="00683E8A"/>
    <w:rsid w:val="006A186B"/>
    <w:rsid w:val="006A6CC1"/>
    <w:rsid w:val="006B66A4"/>
    <w:rsid w:val="006C2D47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82C"/>
    <w:rsid w:val="00945399"/>
    <w:rsid w:val="009704B9"/>
    <w:rsid w:val="00971BD6"/>
    <w:rsid w:val="00976614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1AB0"/>
    <w:rsid w:val="00CF0058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7DC9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487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Vltozat">
    <w:name w:val="Revision"/>
    <w:hidden/>
    <w:uiPriority w:val="99"/>
    <w:semiHidden/>
    <w:rsid w:val="00CD1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2863</Words>
  <Characters>19756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2023-12-04T16:40:00Z</dcterms:created>
  <dcterms:modified xsi:type="dcterms:W3CDTF">2023-12-20T10:09:00Z</dcterms:modified>
</cp:coreProperties>
</file>