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99" w:rsidRPr="00437999" w:rsidRDefault="00437999" w:rsidP="0043799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bookmarkStart w:id="0" w:name="_GoBack"/>
      <w:bookmarkEnd w:id="0"/>
      <w:r w:rsidRPr="00437999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 xml:space="preserve">BM </w:t>
      </w:r>
      <w:r w:rsidR="00A46EF5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Gazdasági Helyettes Államtitkár</w:t>
      </w:r>
      <w:r w:rsidR="00020C5B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 xml:space="preserve"> </w:t>
      </w:r>
      <w:r w:rsidRPr="00437999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által</w:t>
      </w:r>
      <w:r w:rsidR="00020C5B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br/>
      </w:r>
      <w:r w:rsidR="007B5BA8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az általános rendő</w:t>
      </w:r>
      <w:r w:rsidR="00A46EF5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 xml:space="preserve">rségi szerv </w:t>
      </w:r>
      <w:r w:rsidRPr="00437999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rendszer</w:t>
      </w:r>
      <w:r w:rsidR="00A46EF5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é</w:t>
      </w:r>
      <w:r w:rsidRPr="00437999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ből kivont</w:t>
      </w:r>
      <w:r w:rsidR="00A46EF5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br/>
      </w:r>
      <w:r w:rsidRPr="00437999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szakanyagok listája</w:t>
      </w:r>
    </w:p>
    <w:p w:rsidR="00437999" w:rsidRPr="00437999" w:rsidRDefault="00437999" w:rsidP="0043799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999">
        <w:rPr>
          <w:rFonts w:ascii="Times New Roman;serif" w:eastAsia="Times New Roman" w:hAnsi="Times New Roman;serif" w:cs="Times New Roman"/>
          <w:b/>
          <w:smallCaps/>
          <w:sz w:val="24"/>
          <w:szCs w:val="24"/>
          <w:lang w:eastAsia="hu-HU"/>
        </w:rPr>
        <w:t>(18/2011. (VI. 30.) BM utasítás)</w:t>
      </w:r>
      <w:r w:rsidRPr="004379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tbl>
      <w:tblPr>
        <w:tblStyle w:val="Rcsostblzat"/>
        <w:tblpPr w:leftFromText="141" w:rightFromText="141" w:vertAnchor="text" w:horzAnchor="margin" w:tblpXSpec="center" w:tblpY="165"/>
        <w:tblW w:w="8472" w:type="dxa"/>
        <w:tblLook w:val="04A0" w:firstRow="1" w:lastRow="0" w:firstColumn="1" w:lastColumn="0" w:noHBand="0" w:noVBand="1"/>
      </w:tblPr>
      <w:tblGrid>
        <w:gridCol w:w="3261"/>
        <w:gridCol w:w="2268"/>
        <w:gridCol w:w="2943"/>
      </w:tblGrid>
      <w:tr w:rsidR="00437999" w:rsidRPr="00437999" w:rsidTr="004B3B5D">
        <w:tc>
          <w:tcPr>
            <w:tcW w:w="3261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Termék megnevezése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Rendszeresítés BM iktatószáma/ rendszeresítési jegyzőkönyv iktatószáma</w:t>
            </w:r>
          </w:p>
        </w:tc>
        <w:tc>
          <w:tcPr>
            <w:tcW w:w="2943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Rendszeresítés dátuma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fésűs tányérsapka, szerelve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fésűs szolgálati tányérsapka, fonott zsinórral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nyári szolgálati sapka, kék barett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nyári szolgálati sapka, fehér barett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téli szolgálati sapka, szőrmés, fonott zsinórral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fehér tányérsapka, fonott zsinórral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65M gyakorlósapka, szerelve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műszőrmés </w:t>
            </w:r>
            <w:proofErr w:type="spellStart"/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télisapka</w:t>
            </w:r>
            <w:proofErr w:type="spellEnd"/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szőrmés </w:t>
            </w:r>
            <w:proofErr w:type="spellStart"/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télisapka</w:t>
            </w:r>
            <w:proofErr w:type="spellEnd"/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¾</w:t>
            </w:r>
            <w:proofErr w:type="spellStart"/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-es</w:t>
            </w:r>
            <w:proofErr w:type="spellEnd"/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szolgálati kabát, műszőrme béléssel, rendőr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köpeny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ballonkabát, 4/4-es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szolgálati dzseki, műszőrme béléssel rendőr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nyári szolgálati dzseki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ballonkabát, 3/4-es, műszőrme béléssel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fésűszubbony, szürke (férfi)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fésűspantalló, szürke (férfi)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téli szolgálati nadrág (sínadrág)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tropikálpantalló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 M gyakorlózubbony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1993. december 15-e előtt </w:t>
            </w: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65 M gyakorlónadrág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jeszterzubbony</w:t>
            </w:r>
            <w:proofErr w:type="spellEnd"/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jeszterpantalló</w:t>
            </w:r>
            <w:proofErr w:type="spellEnd"/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ingblúz, rövid ujjú, színes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ingblúz, hosszú ujjú, színes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ingblúz, rövid ujjú, fehér (övpántos)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fehér ing, hosszú ujjú, vállpánt nélküli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fehér ing, hosszú ujjú, vállpántos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fehér ing, rövid ujjú, vállpántos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szürke ing, hosszú ujjú, vállpántos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szürke ing, rövid ujjú, vállpántos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ing, hosszú ujjú, gyakorló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65M gyakorló bakancs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könnyített bakancs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bokacipő, műszőrme béléssel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posztóköpeny, szerelve (tábornoki)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derékszíj vállszíjjal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térképtáska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járőrtáska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váll-lap, vállszalag csillaggal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rohamszíj, fekete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fésűsköpeny, műszőrme béléssel (tábornok)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fésűsfelöltő (tábornok)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fésűs társasági öltöny, sötétkék szerelve (tábornoki)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fésűs öltöny, szerelve (tábornok)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jeszteröltöny</w:t>
            </w:r>
            <w:proofErr w:type="spellEnd"/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szerelve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nyári gyakorlózubbony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nyári gyakorlónadrág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bőrkesztyű, nyári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női kalap, </w:t>
            </w:r>
            <w:proofErr w:type="spellStart"/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keki</w:t>
            </w:r>
            <w:proofErr w:type="spellEnd"/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kalap, szürke, szerelve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női téli sapka, </w:t>
            </w:r>
            <w:proofErr w:type="spellStart"/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keki</w:t>
            </w:r>
            <w:proofErr w:type="spellEnd"/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szerelve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női köpeny, béléssel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ballonkabát, 4/4-es enciánkék vagy szürke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ballonkabát, 3/4-es bélelt, enciánkék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fésűszubbony, szürke (női)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fésűspantalló, szürke (női)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kosztümkabát, enciánkék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szoknya, enciánkék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női ünnepi táska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táska, fekete (Rendőrség, női)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kutyavezetői öltöny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téli gyakorlózubbony, övvel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téli zubbonybélés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téli nadrágbélés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kalap enciánkék, fonott zsinórral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kalap fehér, fonott zsinórral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posztó télikabát, enciánkék</w:t>
            </w:r>
          </w:p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kosztümkabát, fehér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1993. december 15-e előtt </w:t>
            </w: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szövetnadrág, enciánkék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blúz hosszú ujjú, fehér műszálas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blúz hosszú ujjú, fehér pamut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blúz rövid ujjú, fehér műszálas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blúz rövid ujjú, fehér pamut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pulóver, fehér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kötött kesztyű fehér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fehér ing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 ing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 ing, hadi-gyakorló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 ing, pamut, vállszalagos</w:t>
            </w:r>
          </w:p>
        </w:tc>
        <w:tc>
          <w:tcPr>
            <w:tcW w:w="2268" w:type="dxa"/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D62F0D">
        <w:tc>
          <w:tcPr>
            <w:tcW w:w="3261" w:type="dxa"/>
            <w:tcBorders>
              <w:bottom w:val="single" w:sz="4" w:space="0" w:color="auto"/>
            </w:tcBorders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nyaksál, fehér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D62F0D">
        <w:trPr>
          <w:trHeight w:val="616"/>
        </w:trPr>
        <w:tc>
          <w:tcPr>
            <w:tcW w:w="3261" w:type="dxa"/>
            <w:tcBorders>
              <w:bottom w:val="single" w:sz="4" w:space="0" w:color="auto"/>
            </w:tcBorders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téli bőrkesztyű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1993. december 15-e előtt rendszeresített termék</w:t>
            </w:r>
          </w:p>
        </w:tc>
      </w:tr>
      <w:tr w:rsidR="00437999" w:rsidRPr="00437999" w:rsidTr="00D62F0D">
        <w:tc>
          <w:tcPr>
            <w:tcW w:w="3261" w:type="dxa"/>
            <w:tcBorders>
              <w:right w:val="single" w:sz="4" w:space="0" w:color="auto"/>
            </w:tcBorders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szolgálati nyári sapka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41-169/2/2001.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2002. 09. 11.</w:t>
            </w:r>
          </w:p>
        </w:tc>
      </w:tr>
      <w:tr w:rsidR="00437999" w:rsidRPr="00437999" w:rsidTr="00D62F0D">
        <w:tc>
          <w:tcPr>
            <w:tcW w:w="3261" w:type="dxa"/>
            <w:tcBorders>
              <w:right w:val="single" w:sz="4" w:space="0" w:color="auto"/>
            </w:tcBorders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szolgálati nyári dzseki, sötétkék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73-7/2001.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2001. 01. 31.</w:t>
            </w:r>
          </w:p>
        </w:tc>
      </w:tr>
      <w:tr w:rsidR="00437999" w:rsidRPr="00437999" w:rsidTr="00D62F0D">
        <w:tc>
          <w:tcPr>
            <w:tcW w:w="3261" w:type="dxa"/>
            <w:tcBorders>
              <w:right w:val="single" w:sz="4" w:space="0" w:color="auto"/>
            </w:tcBorders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szolgálati téli pantalló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41-169/2/2001.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2002. 09. 11.</w:t>
            </w:r>
          </w:p>
        </w:tc>
      </w:tr>
      <w:tr w:rsidR="00437999" w:rsidRPr="00437999" w:rsidTr="00D62F0D">
        <w:tc>
          <w:tcPr>
            <w:tcW w:w="3261" w:type="dxa"/>
            <w:tcBorders>
              <w:right w:val="single" w:sz="4" w:space="0" w:color="auto"/>
            </w:tcBorders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szolgálati nyári pantalló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73-7/2001.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2001. 01. 31.</w:t>
            </w:r>
          </w:p>
        </w:tc>
      </w:tr>
      <w:tr w:rsidR="00437999" w:rsidRPr="00437999" w:rsidTr="00D62F0D">
        <w:tc>
          <w:tcPr>
            <w:tcW w:w="3261" w:type="dxa"/>
            <w:tcBorders>
              <w:right w:val="single" w:sz="4" w:space="0" w:color="auto"/>
            </w:tcBorders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szolgálati ing, rövid ujjú, vállpántos, kék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73-7/2001.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2001. 01. 31.</w:t>
            </w:r>
          </w:p>
        </w:tc>
      </w:tr>
      <w:tr w:rsidR="00437999" w:rsidRPr="00437999" w:rsidTr="00D62F0D">
        <w:tc>
          <w:tcPr>
            <w:tcW w:w="3261" w:type="dxa"/>
            <w:tcBorders>
              <w:right w:val="single" w:sz="4" w:space="0" w:color="auto"/>
            </w:tcBorders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szolgálati ing, hosszú ujjú, vállpántos, kék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41-169/2/2001.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2002. 09. 11.</w:t>
            </w:r>
          </w:p>
        </w:tc>
      </w:tr>
      <w:tr w:rsidR="00437999" w:rsidRPr="00437999" w:rsidTr="00D62F0D">
        <w:tc>
          <w:tcPr>
            <w:tcW w:w="3261" w:type="dxa"/>
            <w:tcBorders>
              <w:right w:val="single" w:sz="4" w:space="0" w:color="auto"/>
            </w:tcBorders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szolgálati farmernadrág, sötétkék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41-169/2/2001.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2002. 09. 11.</w:t>
            </w:r>
          </w:p>
        </w:tc>
      </w:tr>
      <w:tr w:rsidR="00437999" w:rsidRPr="00437999" w:rsidTr="004B3B5D">
        <w:tc>
          <w:tcPr>
            <w:tcW w:w="3261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szolgálati bőrdzseki, </w:t>
            </w:r>
            <w:proofErr w:type="spellStart"/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melegbéléssel</w:t>
            </w:r>
            <w:proofErr w:type="spellEnd"/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fekete</w:t>
            </w:r>
          </w:p>
        </w:tc>
        <w:tc>
          <w:tcPr>
            <w:tcW w:w="2268" w:type="dxa"/>
          </w:tcPr>
          <w:p w:rsidR="00437999" w:rsidRPr="00437999" w:rsidRDefault="00437999" w:rsidP="00437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41-169/2/2001.</w:t>
            </w:r>
          </w:p>
        </w:tc>
        <w:tc>
          <w:tcPr>
            <w:tcW w:w="2943" w:type="dxa"/>
          </w:tcPr>
          <w:p w:rsidR="00437999" w:rsidRPr="00437999" w:rsidRDefault="00437999" w:rsidP="00437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9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2002. 09. 11.</w:t>
            </w:r>
          </w:p>
        </w:tc>
      </w:tr>
    </w:tbl>
    <w:p w:rsidR="00D22C48" w:rsidRDefault="00235235"/>
    <w:sectPr w:rsidR="00D22C48" w:rsidSect="00D13429">
      <w:headerReference w:type="default" r:id="rId7"/>
      <w:headerReference w:type="first" r:id="rId8"/>
      <w:pgSz w:w="11907" w:h="16839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999" w:rsidRDefault="00437999" w:rsidP="00437999">
      <w:pPr>
        <w:spacing w:after="0" w:line="240" w:lineRule="auto"/>
      </w:pPr>
      <w:r>
        <w:separator/>
      </w:r>
    </w:p>
  </w:endnote>
  <w:endnote w:type="continuationSeparator" w:id="0">
    <w:p w:rsidR="00437999" w:rsidRDefault="00437999" w:rsidP="0043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999" w:rsidRDefault="00437999" w:rsidP="00437999">
      <w:pPr>
        <w:spacing w:after="0" w:line="240" w:lineRule="auto"/>
      </w:pPr>
      <w:r>
        <w:separator/>
      </w:r>
    </w:p>
  </w:footnote>
  <w:footnote w:type="continuationSeparator" w:id="0">
    <w:p w:rsidR="00437999" w:rsidRDefault="00437999" w:rsidP="0043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614124"/>
      <w:docPartObj>
        <w:docPartGallery w:val="Page Numbers (Top of Page)"/>
        <w:docPartUnique/>
      </w:docPartObj>
    </w:sdtPr>
    <w:sdtEndPr/>
    <w:sdtContent>
      <w:p w:rsidR="00437999" w:rsidRDefault="00437999">
        <w:pPr>
          <w:pStyle w:val="lfej"/>
          <w:jc w:val="center"/>
        </w:pPr>
        <w:r w:rsidRPr="00D13429">
          <w:rPr>
            <w:rFonts w:ascii="Times New Roman" w:hAnsi="Times New Roman" w:cs="Times New Roman"/>
            <w:b/>
          </w:rPr>
          <w:fldChar w:fldCharType="begin"/>
        </w:r>
        <w:r w:rsidRPr="00D13429">
          <w:rPr>
            <w:rFonts w:ascii="Times New Roman" w:hAnsi="Times New Roman" w:cs="Times New Roman"/>
            <w:b/>
          </w:rPr>
          <w:instrText>PAGE   \* MERGEFORMAT</w:instrText>
        </w:r>
        <w:r w:rsidRPr="00D13429">
          <w:rPr>
            <w:rFonts w:ascii="Times New Roman" w:hAnsi="Times New Roman" w:cs="Times New Roman"/>
            <w:b/>
          </w:rPr>
          <w:fldChar w:fldCharType="separate"/>
        </w:r>
        <w:r w:rsidR="00235235">
          <w:rPr>
            <w:rFonts w:ascii="Times New Roman" w:hAnsi="Times New Roman" w:cs="Times New Roman"/>
            <w:b/>
            <w:noProof/>
          </w:rPr>
          <w:t>4</w:t>
        </w:r>
        <w:r w:rsidRPr="00D13429">
          <w:rPr>
            <w:rFonts w:ascii="Times New Roman" w:hAnsi="Times New Roman" w:cs="Times New Roman"/>
            <w:b/>
          </w:rPr>
          <w:fldChar w:fldCharType="end"/>
        </w:r>
      </w:p>
    </w:sdtContent>
  </w:sdt>
  <w:p w:rsidR="00437999" w:rsidRDefault="0043799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BA8" w:rsidRPr="007B5BA8" w:rsidRDefault="007B5BA8" w:rsidP="007B5BA8">
    <w:pPr>
      <w:pStyle w:val="lfej"/>
      <w:jc w:val="right"/>
      <w:rPr>
        <w:rFonts w:ascii="Times New Roman" w:hAnsi="Times New Roman" w:cs="Times New Roman"/>
        <w:sz w:val="24"/>
        <w:szCs w:val="24"/>
      </w:rPr>
    </w:pPr>
    <w:r w:rsidRPr="007B5BA8">
      <w:rPr>
        <w:rFonts w:ascii="Times New Roman" w:hAnsi="Times New Roman" w:cs="Times New Roman"/>
        <w:sz w:val="24"/>
        <w:szCs w:val="24"/>
      </w:rPr>
      <w:t>Melléklet a BM/13166-3/2021. számú ügyirathoz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99"/>
    <w:rsid w:val="00020C5B"/>
    <w:rsid w:val="00164C3A"/>
    <w:rsid w:val="00235235"/>
    <w:rsid w:val="002857CA"/>
    <w:rsid w:val="003C1641"/>
    <w:rsid w:val="00437999"/>
    <w:rsid w:val="007B5BA8"/>
    <w:rsid w:val="00986AD5"/>
    <w:rsid w:val="00A46EF5"/>
    <w:rsid w:val="00A627EC"/>
    <w:rsid w:val="00D13429"/>
    <w:rsid w:val="00D62F0D"/>
    <w:rsid w:val="00E7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16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37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37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37999"/>
  </w:style>
  <w:style w:type="paragraph" w:styleId="llb">
    <w:name w:val="footer"/>
    <w:basedOn w:val="Norml"/>
    <w:link w:val="llbChar"/>
    <w:uiPriority w:val="99"/>
    <w:unhideWhenUsed/>
    <w:rsid w:val="00437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7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16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37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37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37999"/>
  </w:style>
  <w:style w:type="paragraph" w:styleId="llb">
    <w:name w:val="footer"/>
    <w:basedOn w:val="Norml"/>
    <w:link w:val="llbChar"/>
    <w:uiPriority w:val="99"/>
    <w:unhideWhenUsed/>
    <w:rsid w:val="00437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6321</Characters>
  <Application>Microsoft Office Word</Application>
  <DocSecurity>4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Büki István</dc:creator>
  <cp:lastModifiedBy>Kócsi Regina</cp:lastModifiedBy>
  <cp:revision>2</cp:revision>
  <dcterms:created xsi:type="dcterms:W3CDTF">2021-09-29T08:30:00Z</dcterms:created>
  <dcterms:modified xsi:type="dcterms:W3CDTF">2021-09-29T08:30:00Z</dcterms:modified>
</cp:coreProperties>
</file>