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8221D1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E37DC9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proofErr w:type="gramEnd"/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A97891">
        <w:rPr>
          <w:rFonts w:ascii="Times New Roman" w:hAnsi="Times New Roman"/>
          <w:sz w:val="24"/>
          <w:szCs w:val="24"/>
        </w:rPr>
        <w:t>Pénzügyi és Számviteli Főosztályának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F21D36">
        <w:rPr>
          <w:rFonts w:ascii="Times New Roman" w:hAnsi="Times New Roman"/>
          <w:sz w:val="24"/>
          <w:szCs w:val="24"/>
        </w:rPr>
        <w:t>központi</w:t>
      </w:r>
      <w:proofErr w:type="gramEnd"/>
      <w:r w:rsidRPr="00F21D36">
        <w:rPr>
          <w:rFonts w:ascii="Times New Roman" w:hAnsi="Times New Roman"/>
          <w:sz w:val="24"/>
          <w:szCs w:val="24"/>
        </w:rPr>
        <w:t xml:space="preserve">) állományát érintő </w:t>
      </w:r>
      <w:r w:rsidR="0094282C">
        <w:rPr>
          <w:rFonts w:ascii="Times New Roman" w:hAnsi="Times New Roman"/>
          <w:sz w:val="24"/>
          <w:szCs w:val="24"/>
        </w:rPr>
        <w:t>pénzügyi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A Forrás.NET integrált ügyviteli rendszerben a kötelezettségvállalások nyilvántartásba vétele, előirányzat-módosítások elvégzése, </w:t>
      </w:r>
      <w:proofErr w:type="gramStart"/>
      <w:r w:rsidRPr="006C2D47">
        <w:rPr>
          <w:rFonts w:ascii="Times New Roman" w:hAnsi="Times New Roman"/>
          <w:color w:val="000000"/>
          <w:sz w:val="24"/>
          <w:szCs w:val="24"/>
        </w:rPr>
        <w:t>anali</w:t>
      </w:r>
      <w:r w:rsidR="00A97891">
        <w:rPr>
          <w:rFonts w:ascii="Times New Roman" w:hAnsi="Times New Roman"/>
          <w:color w:val="000000"/>
          <w:sz w:val="24"/>
          <w:szCs w:val="24"/>
        </w:rPr>
        <w:t>tikus</w:t>
      </w:r>
      <w:proofErr w:type="gramEnd"/>
      <w:r w:rsidR="00A97891">
        <w:rPr>
          <w:rFonts w:ascii="Times New Roman" w:hAnsi="Times New Roman"/>
          <w:color w:val="000000"/>
          <w:sz w:val="24"/>
          <w:szCs w:val="24"/>
        </w:rPr>
        <w:t xml:space="preserve"> nyilvántartások vezetése, szerződéskötési folyamatokban pénzügyi szemlélet érvényesítése. Pénzügyi ellenjegyzői feladatok elvégzése.</w:t>
      </w:r>
    </w:p>
    <w:p w:rsidR="006C2D47" w:rsidRPr="006C2D47" w:rsidRDefault="00A97891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Kötelezettségvállalások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rögzítése a Forrás</w:t>
      </w:r>
      <w:proofErr w:type="gramStart"/>
      <w:r w:rsidR="006C2D47" w:rsidRPr="006C2D47">
        <w:rPr>
          <w:rFonts w:ascii="Times New Roman" w:hAnsi="Times New Roman"/>
          <w:color w:val="000000"/>
          <w:sz w:val="24"/>
          <w:szCs w:val="24"/>
        </w:rPr>
        <w:t>.NET</w:t>
      </w:r>
      <w:proofErr w:type="gramEnd"/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program pénzügyi moduljában. A kifizetési </w:t>
      </w:r>
      <w:proofErr w:type="gramStart"/>
      <w:r w:rsidR="006C2D47" w:rsidRPr="006C2D47">
        <w:rPr>
          <w:rFonts w:ascii="Times New Roman" w:hAnsi="Times New Roman"/>
          <w:color w:val="000000"/>
          <w:sz w:val="24"/>
          <w:szCs w:val="24"/>
        </w:rPr>
        <w:t>dokumentumok</w:t>
      </w:r>
      <w:proofErr w:type="gramEnd"/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ellenőrzése, érvényesítése, utalványrendeletek előállítása, banki </w:t>
      </w:r>
      <w:r w:rsidR="00312DA8" w:rsidRPr="006C2D47">
        <w:rPr>
          <w:rFonts w:ascii="Times New Roman" w:hAnsi="Times New Roman"/>
          <w:color w:val="000000"/>
          <w:sz w:val="24"/>
          <w:szCs w:val="24"/>
        </w:rPr>
        <w:t>utalás</w:t>
      </w:r>
      <w:r w:rsidR="00976614">
        <w:rPr>
          <w:rFonts w:ascii="Times New Roman" w:hAnsi="Times New Roman"/>
          <w:color w:val="000000"/>
          <w:sz w:val="24"/>
          <w:szCs w:val="24"/>
        </w:rPr>
        <w:t>a</w:t>
      </w:r>
      <w:r w:rsidR="00312DA8">
        <w:rPr>
          <w:rFonts w:ascii="Times New Roman" w:hAnsi="Times New Roman"/>
          <w:color w:val="000000"/>
          <w:sz w:val="24"/>
          <w:szCs w:val="24"/>
        </w:rPr>
        <w:t xml:space="preserve"> a Számlavezető Rendszeren keresztül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>.</w:t>
      </w:r>
    </w:p>
    <w:p w:rsidR="006C2D47" w:rsidRPr="006C2D47" w:rsidRDefault="00976614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Részvétel</w:t>
      </w:r>
      <w:r>
        <w:rPr>
          <w:rFonts w:ascii="Times New Roman" w:hAnsi="Times New Roman"/>
          <w:sz w:val="24"/>
          <w:szCs w:val="24"/>
        </w:rPr>
        <w:t xml:space="preserve"> a</w:t>
      </w:r>
      <w:r w:rsidR="00312DA8" w:rsidRPr="000969A8">
        <w:rPr>
          <w:rFonts w:ascii="Times New Roman" w:hAnsi="Times New Roman"/>
          <w:sz w:val="24"/>
          <w:szCs w:val="24"/>
        </w:rPr>
        <w:t xml:space="preserve"> vezetői </w:t>
      </w:r>
      <w:proofErr w:type="gramStart"/>
      <w:r w:rsidR="00312DA8" w:rsidRPr="000969A8">
        <w:rPr>
          <w:rFonts w:ascii="Times New Roman" w:hAnsi="Times New Roman"/>
          <w:sz w:val="24"/>
          <w:szCs w:val="24"/>
        </w:rPr>
        <w:t>információk</w:t>
      </w:r>
      <w:proofErr w:type="gramEnd"/>
      <w:r w:rsidR="00312DA8" w:rsidRPr="000969A8">
        <w:rPr>
          <w:rFonts w:ascii="Times New Roman" w:hAnsi="Times New Roman"/>
          <w:sz w:val="24"/>
          <w:szCs w:val="24"/>
        </w:rPr>
        <w:t>, külső és közérdekű adatszolgáltatás</w:t>
      </w:r>
      <w:r w:rsidR="00312DA8">
        <w:rPr>
          <w:rFonts w:ascii="Times New Roman" w:hAnsi="Times New Roman"/>
          <w:sz w:val="24"/>
          <w:szCs w:val="24"/>
        </w:rPr>
        <w:t>ok</w:t>
      </w:r>
      <w:r w:rsidR="00312DA8" w:rsidRPr="000969A8">
        <w:rPr>
          <w:rFonts w:ascii="Times New Roman" w:hAnsi="Times New Roman"/>
          <w:sz w:val="24"/>
          <w:szCs w:val="24"/>
        </w:rPr>
        <w:t xml:space="preserve"> összeállításában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82C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A jogszabályok és a belső szabályozások folyamatos figyelemmel kísérése és a gazdálkodásra vonatkozó előírások naprakész ismerete.</w:t>
      </w:r>
    </w:p>
    <w:p w:rsidR="0094282C" w:rsidRPr="006A186B" w:rsidRDefault="0094282C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CD1AB0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felsőoktatásban szerzett gazdasági szakképzettség, vagy legalább középfokú iskolai végzettség és emellett pénzügyi-számviteli képesítés</w:t>
      </w:r>
      <w:r w:rsidR="002B50BE"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</w:t>
      </w:r>
      <w:proofErr w:type="gramStart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.NET</w:t>
      </w:r>
      <w:proofErr w:type="gramEnd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számviteli</w:t>
      </w:r>
      <w:r w:rsidR="00CD1AB0"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D6214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</w:t>
      </w:r>
      <w:r w:rsidR="00D621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(elérése: </w:t>
      </w:r>
      <w:hyperlink r:id="rId5" w:history="1">
        <w:r w:rsidR="00D62145"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https://kkmprojektek.kormany.hu/admin/download/9/9a/13000/Kozszolgalati_oneletrajz_</w:t>
        </w:r>
        <w:proofErr w:type="gramStart"/>
        <w:r w:rsidR="00D62145"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sablon.xlsx</w:t>
        </w:r>
      </w:hyperlink>
      <w:r w:rsidR="00D621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)</w:t>
      </w:r>
      <w:bookmarkStart w:id="0" w:name="_GoBack"/>
      <w:bookmarkEnd w:id="0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D6214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  <w:r w:rsidR="00D621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(elérése: </w:t>
      </w:r>
      <w:hyperlink r:id="rId6" w:history="1">
        <w:r w:rsidR="00D62145"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</w:t>
        </w:r>
        <w:proofErr w:type="gramStart"/>
        <w:r w:rsidR="00D62145"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melleklet.docx</w:t>
        </w:r>
      </w:hyperlink>
      <w:r w:rsidR="00D621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2387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2024. </w:t>
      </w:r>
      <w:r w:rsidR="00A9789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szeptember 30.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</w:t>
      </w:r>
      <w:proofErr w:type="spellEnd"/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6444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A97891">
        <w:rPr>
          <w:rFonts w:ascii="Times New Roman" w:eastAsia="Times New Roman" w:hAnsi="Times New Roman"/>
          <w:sz w:val="24"/>
          <w:szCs w:val="24"/>
          <w:lang w:eastAsia="hu-HU"/>
        </w:rPr>
        <w:t>október 15.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4700"/>
    <w:rsid w:val="001A330E"/>
    <w:rsid w:val="001C1B0E"/>
    <w:rsid w:val="001D5E06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2DA8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D270B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44446"/>
    <w:rsid w:val="0066327A"/>
    <w:rsid w:val="00667B9D"/>
    <w:rsid w:val="006710D2"/>
    <w:rsid w:val="00683E8A"/>
    <w:rsid w:val="006A186B"/>
    <w:rsid w:val="006A6CC1"/>
    <w:rsid w:val="006B66A4"/>
    <w:rsid w:val="006C2D47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21D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82C"/>
    <w:rsid w:val="00945399"/>
    <w:rsid w:val="009704B9"/>
    <w:rsid w:val="00971BD6"/>
    <w:rsid w:val="00976614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97891"/>
    <w:rsid w:val="00AA2E57"/>
    <w:rsid w:val="00AA6D6C"/>
    <w:rsid w:val="00AC3B4D"/>
    <w:rsid w:val="00AC3C1B"/>
    <w:rsid w:val="00AD1B56"/>
    <w:rsid w:val="00AE46E9"/>
    <w:rsid w:val="00AE60A5"/>
    <w:rsid w:val="00AF0E33"/>
    <w:rsid w:val="00B23872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1AB0"/>
    <w:rsid w:val="00CF0058"/>
    <w:rsid w:val="00CF21F5"/>
    <w:rsid w:val="00CF759A"/>
    <w:rsid w:val="00D24AA0"/>
    <w:rsid w:val="00D3527F"/>
    <w:rsid w:val="00D62145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7DC9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F0B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Vltozat">
    <w:name w:val="Revision"/>
    <w:hidden/>
    <w:uiPriority w:val="99"/>
    <w:semiHidden/>
    <w:rsid w:val="00CD1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2935</Words>
  <Characters>20257</Characters>
  <Application>Microsoft Office Word</Application>
  <DocSecurity>4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2024-08-16T11:24:00Z</dcterms:created>
  <dcterms:modified xsi:type="dcterms:W3CDTF">2024-08-16T11:24:00Z</dcterms:modified>
</cp:coreProperties>
</file>