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6" w:rsidRDefault="00C87546" w:rsidP="00C87546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C87546" w:rsidRDefault="00C87546" w:rsidP="00C87546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3685"/>
        <w:gridCol w:w="2552"/>
      </w:tblGrid>
      <w:tr w:rsidR="00C87546" w:rsidTr="003C526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7546" w:rsidRDefault="00C87546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7546" w:rsidRDefault="00C87546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7546" w:rsidRDefault="00C87546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C87546" w:rsidTr="003C526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7546" w:rsidRDefault="00C87546" w:rsidP="003C526A">
            <w:pPr>
              <w:spacing w:after="20"/>
            </w:pPr>
            <w:bookmarkStart w:id="0" w:name="_GoBack" w:colFirst="0" w:colLast="0"/>
            <w:r w:rsidRPr="00AC41E8">
              <w:rPr>
                <w:iCs/>
              </w:rPr>
              <w:t>08M jó láthatósági átvető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7546" w:rsidRDefault="00C87546" w:rsidP="003C526A">
            <w:pPr>
              <w:spacing w:after="20"/>
            </w:pPr>
            <w: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7546" w:rsidRDefault="00C87546" w:rsidP="003C526A">
            <w:pPr>
              <w:spacing w:after="20"/>
            </w:pPr>
            <w:r w:rsidRPr="0061055A">
              <w:t>BM/</w:t>
            </w:r>
            <w:r>
              <w:t>6332</w:t>
            </w:r>
            <w:r w:rsidRPr="0061055A">
              <w:t>/20</w:t>
            </w:r>
            <w:r>
              <w:t>21</w:t>
            </w:r>
            <w:r w:rsidRPr="0061055A">
              <w:t>.</w:t>
            </w:r>
          </w:p>
        </w:tc>
      </w:tr>
      <w:bookmarkEnd w:id="0"/>
    </w:tbl>
    <w:p w:rsidR="007D437B" w:rsidRDefault="007D437B"/>
    <w:sectPr w:rsid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46"/>
    <w:rsid w:val="007D437B"/>
    <w:rsid w:val="00C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2021-04-22T07:47:00Z</dcterms:created>
  <dcterms:modified xsi:type="dcterms:W3CDTF">2021-04-22T07:48:00Z</dcterms:modified>
</cp:coreProperties>
</file>