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F21D36" w:rsidRDefault="00A9122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F21D36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716/2021. </w:t>
      </w:r>
      <w:r w:rsidR="0078288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>(XII. 20.)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375B23" w:rsidRDefault="00294422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</w:t>
      </w:r>
      <w:r w:rsidR="00375B23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>zámviteli</w:t>
      </w:r>
      <w:r w:rsidR="00624BC7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referensi</w:t>
      </w:r>
    </w:p>
    <w:p w:rsidR="00A71EAD" w:rsidRPr="00F21D36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F21D36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F21D36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1A330E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</w:t>
      </w:r>
      <w:r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1A330E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2333E8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75B23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24BC7" w:rsidRPr="00375B23">
        <w:rPr>
          <w:rFonts w:ascii="Times New Roman" w:eastAsia="Times New Roman" w:hAnsi="Times New Roman"/>
          <w:sz w:val="24"/>
          <w:szCs w:val="24"/>
          <w:lang w:eastAsia="hu-HU"/>
        </w:rPr>
        <w:t>jogviszonny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al 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>betölthető</w:t>
      </w:r>
      <w:r w:rsidR="001A330E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422" w:rsidRDefault="00294422" w:rsidP="0029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F440A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özponti </w:t>
      </w:r>
      <w:r w:rsidR="00F440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gazgatása számviteli feladatai közül</w:t>
      </w:r>
      <w:r w:rsidR="00F440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507F" w:rsidRDefault="00F440A4" w:rsidP="00D7507F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7507F" w:rsidRPr="00D7507F">
        <w:rPr>
          <w:rFonts w:ascii="Times New Roman" w:eastAsia="Times New Roman" w:hAnsi="Times New Roman"/>
          <w:sz w:val="24"/>
          <w:szCs w:val="24"/>
          <w:lang w:eastAsia="hu-HU"/>
        </w:rPr>
        <w:t>forint és deviza bankszámlák forgalmának főkönyvi könyvelése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440A4" w:rsidRPr="00F440A4" w:rsidRDefault="00F440A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év közben a valutakészletek, illetve a devizaszámlán lévő deviza forintra történő átváltása során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illetve </w:t>
      </w:r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>a külföldi pénzértékre szóló kötelezettséghez kapcsolódó realizált árfolyamvesztesége</w:t>
      </w:r>
      <w:r w:rsidR="00FF2865">
        <w:rPr>
          <w:rFonts w:ascii="Times New Roman" w:eastAsia="Times New Roman" w:hAnsi="Times New Roman"/>
          <w:sz w:val="24"/>
          <w:szCs w:val="24"/>
          <w:lang w:eastAsia="hu-HU"/>
        </w:rPr>
        <w:t>k elszámolása, ellenőrzése;</w:t>
      </w:r>
    </w:p>
    <w:p w:rsidR="00D7507F" w:rsidRPr="00D7507F" w:rsidRDefault="00FF2865" w:rsidP="00D7507F">
      <w:pPr>
        <w:pStyle w:val="Listaszerbekezds"/>
        <w:numPr>
          <w:ilvl w:val="0"/>
          <w:numId w:val="29"/>
        </w:num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 w:rsidRP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rendszeres és nem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rendszeres személyi juttatások számviteli elszámolása, egyeztetése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Államkincstár KKVTR KM moduljába az adatszolgáltatások teljesítése, egyeztetése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F2865" w:rsidRP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államháztartáson belüli, európai uniós illetve államháztartáson kívüli szervezetektől kapott támogatások felhasználásának számviteli nyilvántartással történő </w:t>
      </w:r>
      <w:r w:rsidR="00782886">
        <w:rPr>
          <w:rFonts w:ascii="Times New Roman" w:eastAsia="Times New Roman" w:hAnsi="Times New Roman"/>
          <w:sz w:val="24"/>
          <w:szCs w:val="24"/>
          <w:lang w:eastAsia="hu-HU"/>
        </w:rPr>
        <w:t>összevetés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e; </w:t>
      </w:r>
    </w:p>
    <w:p w:rsidR="00294422" w:rsidRP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avi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negyedéves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és éves zárlati feladatok elvégzése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(szállítói analitika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egyezteté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se;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pénzügyi és költségvetési könyvvezetés keretében elszámolt </w:t>
      </w:r>
      <w:r w:rsidR="00DE7F29">
        <w:rPr>
          <w:rFonts w:ascii="Times New Roman" w:eastAsia="Times New Roman" w:hAnsi="Times New Roman"/>
          <w:sz w:val="24"/>
          <w:szCs w:val="24"/>
          <w:lang w:eastAsia="hu-HU"/>
        </w:rPr>
        <w:t>főkönyv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 adatok</w:t>
      </w:r>
      <w:r w:rsidR="00DE7F29">
        <w:rPr>
          <w:rFonts w:ascii="Times New Roman" w:eastAsia="Times New Roman" w:hAnsi="Times New Roman"/>
          <w:sz w:val="24"/>
          <w:szCs w:val="24"/>
          <w:lang w:eastAsia="hu-HU"/>
        </w:rPr>
        <w:t xml:space="preserve"> ellenőrzése; 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elhatárolásokhoz analitik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ák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készítése, könyvelése, ellenőrzése</w:t>
      </w:r>
      <w:r w:rsidR="00D13B23">
        <w:rPr>
          <w:rFonts w:ascii="Times New Roman" w:eastAsia="Times New Roman" w:hAnsi="Times New Roman"/>
          <w:sz w:val="24"/>
          <w:szCs w:val="24"/>
          <w:lang w:eastAsia="hu-HU"/>
        </w:rPr>
        <w:t>; követelések nyilvántartása, értékelése, értékvesztés elszámolása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03D29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időközi mérlegjelentés, időközi költségvetési jelentés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valamint az éves költségvetési beszámoló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, zárszámadás 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elkészítésében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közreműködés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D7507F" w:rsidRPr="00294422" w:rsidRDefault="00D7507F" w:rsidP="00D7507F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294422" w:rsidRPr="00DE7F29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 xml:space="preserve">számítógépes alapismeretek (Outlook, MS Office), </w:t>
      </w:r>
    </w:p>
    <w:p w:rsidR="00913F30" w:rsidRDefault="00294422" w:rsidP="00913F3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>középfokú pénzügyi, számviteli végzettség</w:t>
      </w:r>
      <w:r w:rsidR="00913F30">
        <w:rPr>
          <w:rFonts w:ascii="Times New Roman" w:eastAsia="Times New Roman" w:hAnsi="Times New Roman"/>
          <w:sz w:val="24"/>
          <w:szCs w:val="24"/>
          <w:lang w:eastAsia="hu-HU"/>
        </w:rPr>
        <w:t>, mérlegképes könyvelői képesítés</w:t>
      </w:r>
    </w:p>
    <w:p w:rsidR="00294422" w:rsidRPr="00DE7F29" w:rsidRDefault="00294422" w:rsidP="00913F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Forrás.NET program ismerete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</w:t>
      </w:r>
    </w:p>
    <w:p w:rsidR="00BD54C5" w:rsidRPr="00F21D36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F21D36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370BC1" w:rsidRPr="00B154A0" w:rsidRDefault="00F93054" w:rsidP="00B154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294422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294422" w:rsidRPr="00F93054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csapatban törté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B154A0" w:rsidRPr="001A330E" w:rsidRDefault="00B154A0" w:rsidP="00B154A0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8154D5" w:rsidRPr="000B0600" w:rsidRDefault="008154D5" w:rsidP="008154D5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</w:t>
      </w:r>
      <w:r w:rsidRPr="000B0600">
        <w:rPr>
          <w:rFonts w:ascii="Times New Roman" w:hAnsi="Times New Roman"/>
          <w:sz w:val="24"/>
          <w:szCs w:val="24"/>
        </w:rPr>
        <w:t xml:space="preserve">ényképpel ellátott, folytatólagosan, pontosan kitöltött ún. közszolgálati típusú részletes szakmai önéletrajz - .xls(x) formátumban benyújtva (sablon letölthető: </w:t>
      </w:r>
      <w:hyperlink r:id="rId5" w:history="1">
        <w:r w:rsidRPr="000B0600">
          <w:rPr>
            <w:rStyle w:val="Hiperhivatkozs"/>
            <w:rFonts w:ascii="Times New Roman" w:hAnsi="Times New Roman"/>
          </w:rPr>
          <w:t>https://kkmprojektek.kormany.hu/admin/download/9/9a/13000/Kozszolgalati_oneletrajz_sablon.xlsx</w:t>
        </w:r>
      </w:hyperlink>
      <w:r w:rsidRPr="000B0600">
        <w:rPr>
          <w:rFonts w:ascii="Times New Roman" w:hAnsi="Times New Roman"/>
        </w:rPr>
        <w:t xml:space="preserve"> </w:t>
      </w:r>
      <w:r w:rsidRPr="000B0600">
        <w:rPr>
          <w:rFonts w:ascii="Times New Roman" w:hAnsi="Times New Roman"/>
          <w:sz w:val="24"/>
          <w:szCs w:val="24"/>
        </w:rPr>
        <w:t>),</w:t>
      </w:r>
    </w:p>
    <w:p w:rsidR="008154D5" w:rsidRPr="000B0600" w:rsidRDefault="008154D5" w:rsidP="008154D5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B060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8154D5" w:rsidRPr="00F21D36" w:rsidRDefault="008154D5" w:rsidP="008154D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Bruttó bérigény (illetmény-igény) megjelölése,</w:t>
      </w:r>
    </w:p>
    <w:p w:rsidR="008154D5" w:rsidRPr="00F21D36" w:rsidRDefault="008154D5" w:rsidP="008154D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8154D5" w:rsidRPr="00F21D36" w:rsidRDefault="008154D5" w:rsidP="008154D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 (1. melléklet)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6C52CE">
        <w:rPr>
          <w:rFonts w:ascii="Times New Roman" w:hAnsi="Times New Roman"/>
          <w:sz w:val="24"/>
          <w:szCs w:val="24"/>
        </w:rPr>
        <w:t xml:space="preserve">(sablon letölthető: </w:t>
      </w:r>
      <w:hyperlink r:id="rId6" w:history="1">
        <w:r w:rsidRPr="006C52CE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https://kkmprojektek.kormany.hu/admin/download/8/15/43000/Adatkezelesi_es_hozzajarulo_nyilatkozat_1_sz_melleklet.docx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8154D5" w:rsidRPr="00F21D36" w:rsidRDefault="008154D5" w:rsidP="008154D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8154D5" w:rsidRPr="00F21D36" w:rsidRDefault="008154D5" w:rsidP="008154D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melléklet),</w:t>
      </w:r>
    </w:p>
    <w:p w:rsidR="008154D5" w:rsidRPr="00F21D36" w:rsidRDefault="008154D5" w:rsidP="008154D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melléklet).</w:t>
      </w:r>
    </w:p>
    <w:p w:rsidR="008154D5" w:rsidRPr="00F21D36" w:rsidRDefault="008154D5" w:rsidP="008154D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0C3AD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2025.</w:t>
      </w:r>
      <w:r w:rsidR="00BB071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06.20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624BC7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&lt;</w:t>
      </w:r>
      <w:r w:rsidR="00294422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számviteli referens</w:t>
      </w:r>
      <w:r w:rsidR="00667B9D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&gt;</w:t>
      </w:r>
      <w:r w:rsidR="00A71EAD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8337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BB0714">
        <w:rPr>
          <w:rFonts w:ascii="Times New Roman" w:eastAsia="Times New Roman" w:hAnsi="Times New Roman"/>
          <w:sz w:val="24"/>
          <w:szCs w:val="24"/>
          <w:lang w:eastAsia="hu-HU"/>
        </w:rPr>
        <w:t>2025.07</w:t>
      </w:r>
      <w:r w:rsidR="00667B9D" w:rsidRPr="0029442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BB0714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0C3AD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7528A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7528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782886" w:rsidRPr="00F21D36" w:rsidRDefault="00782886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B106B"/>
    <w:multiLevelType w:val="multilevel"/>
    <w:tmpl w:val="002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44EE3"/>
    <w:multiLevelType w:val="hybridMultilevel"/>
    <w:tmpl w:val="4BD0E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0"/>
  </w:num>
  <w:num w:numId="6">
    <w:abstractNumId w:val="18"/>
  </w:num>
  <w:num w:numId="7">
    <w:abstractNumId w:val="27"/>
  </w:num>
  <w:num w:numId="8">
    <w:abstractNumId w:val="17"/>
  </w:num>
  <w:num w:numId="9">
    <w:abstractNumId w:val="4"/>
  </w:num>
  <w:num w:numId="10">
    <w:abstractNumId w:val="11"/>
  </w:num>
  <w:num w:numId="11">
    <w:abstractNumId w:val="21"/>
  </w:num>
  <w:num w:numId="12">
    <w:abstractNumId w:val="6"/>
  </w:num>
  <w:num w:numId="13">
    <w:abstractNumId w:val="22"/>
  </w:num>
  <w:num w:numId="14">
    <w:abstractNumId w:val="28"/>
  </w:num>
  <w:num w:numId="15">
    <w:abstractNumId w:val="13"/>
  </w:num>
  <w:num w:numId="16">
    <w:abstractNumId w:val="1"/>
  </w:num>
  <w:num w:numId="17">
    <w:abstractNumId w:val="9"/>
  </w:num>
  <w:num w:numId="18">
    <w:abstractNumId w:val="14"/>
  </w:num>
  <w:num w:numId="19">
    <w:abstractNumId w:val="5"/>
  </w:num>
  <w:num w:numId="20">
    <w:abstractNumId w:val="10"/>
  </w:num>
  <w:num w:numId="21">
    <w:abstractNumId w:val="23"/>
  </w:num>
  <w:num w:numId="22">
    <w:abstractNumId w:val="24"/>
  </w:num>
  <w:num w:numId="23">
    <w:abstractNumId w:val="15"/>
  </w:num>
  <w:num w:numId="24">
    <w:abstractNumId w:val="2"/>
  </w:num>
  <w:num w:numId="25">
    <w:abstractNumId w:val="26"/>
  </w:num>
  <w:num w:numId="26">
    <w:abstractNumId w:val="3"/>
  </w:num>
  <w:num w:numId="27">
    <w:abstractNumId w:val="20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04165"/>
    <w:rsid w:val="00011B16"/>
    <w:rsid w:val="00035F81"/>
    <w:rsid w:val="00036991"/>
    <w:rsid w:val="00054D0C"/>
    <w:rsid w:val="00057C28"/>
    <w:rsid w:val="0008613C"/>
    <w:rsid w:val="00090464"/>
    <w:rsid w:val="00097E34"/>
    <w:rsid w:val="000B24B2"/>
    <w:rsid w:val="000C3ADC"/>
    <w:rsid w:val="000D1A4C"/>
    <w:rsid w:val="000F6F6E"/>
    <w:rsid w:val="00127D13"/>
    <w:rsid w:val="00132179"/>
    <w:rsid w:val="00135A53"/>
    <w:rsid w:val="00140101"/>
    <w:rsid w:val="00152F6E"/>
    <w:rsid w:val="00157C54"/>
    <w:rsid w:val="00167096"/>
    <w:rsid w:val="0017373C"/>
    <w:rsid w:val="00182E1D"/>
    <w:rsid w:val="00190EF7"/>
    <w:rsid w:val="00191860"/>
    <w:rsid w:val="001A330E"/>
    <w:rsid w:val="001C1B0E"/>
    <w:rsid w:val="001C2062"/>
    <w:rsid w:val="001E215D"/>
    <w:rsid w:val="001E6DD9"/>
    <w:rsid w:val="00203D29"/>
    <w:rsid w:val="00204236"/>
    <w:rsid w:val="00213262"/>
    <w:rsid w:val="00215F1E"/>
    <w:rsid w:val="002277FF"/>
    <w:rsid w:val="002323FE"/>
    <w:rsid w:val="002333E8"/>
    <w:rsid w:val="002430A8"/>
    <w:rsid w:val="00263947"/>
    <w:rsid w:val="00294422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75B23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44C4A"/>
    <w:rsid w:val="00550F0C"/>
    <w:rsid w:val="00567CD8"/>
    <w:rsid w:val="0058337C"/>
    <w:rsid w:val="00584E3F"/>
    <w:rsid w:val="005A56EF"/>
    <w:rsid w:val="005A5807"/>
    <w:rsid w:val="005B0398"/>
    <w:rsid w:val="005B3299"/>
    <w:rsid w:val="005C108D"/>
    <w:rsid w:val="005D5827"/>
    <w:rsid w:val="005F172B"/>
    <w:rsid w:val="00624BC7"/>
    <w:rsid w:val="0063305A"/>
    <w:rsid w:val="0066327A"/>
    <w:rsid w:val="00667B9D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528A6"/>
    <w:rsid w:val="00757B6D"/>
    <w:rsid w:val="00782886"/>
    <w:rsid w:val="007845CB"/>
    <w:rsid w:val="007A7639"/>
    <w:rsid w:val="00803622"/>
    <w:rsid w:val="00803DDA"/>
    <w:rsid w:val="008154D5"/>
    <w:rsid w:val="008166F1"/>
    <w:rsid w:val="008236FF"/>
    <w:rsid w:val="0083709E"/>
    <w:rsid w:val="0087289B"/>
    <w:rsid w:val="008746A9"/>
    <w:rsid w:val="008A5EAE"/>
    <w:rsid w:val="008B2402"/>
    <w:rsid w:val="008F7DA4"/>
    <w:rsid w:val="00913F30"/>
    <w:rsid w:val="00921E67"/>
    <w:rsid w:val="00925256"/>
    <w:rsid w:val="00934EE5"/>
    <w:rsid w:val="00937667"/>
    <w:rsid w:val="00942442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122B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154A0"/>
    <w:rsid w:val="00B24082"/>
    <w:rsid w:val="00B34D77"/>
    <w:rsid w:val="00B54D01"/>
    <w:rsid w:val="00B74DC7"/>
    <w:rsid w:val="00B9257E"/>
    <w:rsid w:val="00BB0714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0F73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13B23"/>
    <w:rsid w:val="00D24AA0"/>
    <w:rsid w:val="00D33F00"/>
    <w:rsid w:val="00D34FBD"/>
    <w:rsid w:val="00D3527F"/>
    <w:rsid w:val="00D7507F"/>
    <w:rsid w:val="00D83EC1"/>
    <w:rsid w:val="00D84164"/>
    <w:rsid w:val="00DA29E1"/>
    <w:rsid w:val="00DD59AF"/>
    <w:rsid w:val="00DE7F29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25F2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40A4"/>
    <w:rsid w:val="00F45B6F"/>
    <w:rsid w:val="00F45E02"/>
    <w:rsid w:val="00F54F7E"/>
    <w:rsid w:val="00F65323"/>
    <w:rsid w:val="00F7073A"/>
    <w:rsid w:val="00F70845"/>
    <w:rsid w:val="00F86B89"/>
    <w:rsid w:val="00F87678"/>
    <w:rsid w:val="00F93054"/>
    <w:rsid w:val="00FA14F3"/>
    <w:rsid w:val="00FB594D"/>
    <w:rsid w:val="00FF286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2956</Words>
  <Characters>20398</Characters>
  <Application>Microsoft Office Word</Application>
  <DocSecurity>4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2</cp:revision>
  <cp:lastPrinted>2021-12-22T13:01:00Z</cp:lastPrinted>
  <dcterms:created xsi:type="dcterms:W3CDTF">2025-05-29T13:50:00Z</dcterms:created>
  <dcterms:modified xsi:type="dcterms:W3CDTF">2025-05-29T13:50:00Z</dcterms:modified>
</cp:coreProperties>
</file>