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A9122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294422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716/2021.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375B23" w:rsidRDefault="00294422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s</w:t>
      </w:r>
      <w:r w:rsidR="00375B23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zámviteli</w:t>
      </w:r>
      <w:proofErr w:type="gramEnd"/>
      <w:r w:rsidR="00624BC7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referensi</w:t>
      </w:r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</w:t>
      </w:r>
      <w:r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="001A330E" w:rsidRPr="00375B2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r w:rsidR="002333E8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375B23">
        <w:rPr>
          <w:rFonts w:ascii="Times New Roman" w:eastAsia="Times New Roman" w:hAnsi="Times New Roman"/>
          <w:sz w:val="24"/>
          <w:szCs w:val="24"/>
          <w:lang w:eastAsia="hu-HU"/>
        </w:rPr>
        <w:t>idejű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624BC7" w:rsidRPr="00375B23">
        <w:rPr>
          <w:rFonts w:ascii="Times New Roman" w:eastAsia="Times New Roman" w:hAnsi="Times New Roman"/>
          <w:sz w:val="24"/>
          <w:szCs w:val="24"/>
          <w:lang w:eastAsia="hu-HU"/>
        </w:rPr>
        <w:t>jogviszonny</w:t>
      </w:r>
      <w:r w:rsidR="007845CB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al </w:t>
      </w:r>
      <w:r w:rsidR="00A71EAD" w:rsidRPr="00375B23">
        <w:rPr>
          <w:rFonts w:ascii="Times New Roman" w:eastAsia="Times New Roman" w:hAnsi="Times New Roman"/>
          <w:sz w:val="24"/>
          <w:szCs w:val="24"/>
          <w:lang w:eastAsia="hu-HU"/>
        </w:rPr>
        <w:t>betölthető</w:t>
      </w:r>
      <w:r w:rsidR="001A330E" w:rsidRPr="00375B23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4422" w:rsidRDefault="00294422" w:rsidP="00294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Külgazdasági és Külügyminisztérium </w:t>
      </w:r>
      <w:r w:rsidR="00F440A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özponti </w:t>
      </w:r>
      <w:r w:rsidR="00F440A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gazgatása számviteli feladatai közül</w:t>
      </w:r>
      <w:r w:rsidR="00F440A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507F" w:rsidRDefault="00F440A4" w:rsidP="00D7507F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>forint és deviza bankszámlák forgalmának főkönyvi könyvelése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440A4" w:rsidRPr="00F440A4" w:rsidRDefault="00F440A4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év közben a valutakészletek, illetve a devizaszámlán lévő deviza forintra történő átváltása során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illetve </w:t>
      </w:r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a külföldi pénzértékre szóló kötelezettséghez kapcsolódó </w:t>
      </w:r>
      <w:proofErr w:type="gramStart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>realizált</w:t>
      </w:r>
      <w:proofErr w:type="gramEnd"/>
      <w:r w:rsidRPr="00F440A4">
        <w:rPr>
          <w:rFonts w:ascii="Times New Roman" w:eastAsia="Times New Roman" w:hAnsi="Times New Roman"/>
          <w:sz w:val="24"/>
          <w:szCs w:val="24"/>
          <w:lang w:eastAsia="hu-HU"/>
        </w:rPr>
        <w:t xml:space="preserve"> árfolyamvesztesége</w:t>
      </w:r>
      <w:r w:rsidR="00FF2865">
        <w:rPr>
          <w:rFonts w:ascii="Times New Roman" w:eastAsia="Times New Roman" w:hAnsi="Times New Roman"/>
          <w:sz w:val="24"/>
          <w:szCs w:val="24"/>
          <w:lang w:eastAsia="hu-HU"/>
        </w:rPr>
        <w:t>k elszámolása, ellenőrzése;</w:t>
      </w:r>
    </w:p>
    <w:p w:rsidR="00D7507F" w:rsidRPr="00D7507F" w:rsidRDefault="00FF2865" w:rsidP="00D7507F">
      <w:pPr>
        <w:pStyle w:val="Listaszerbekezds"/>
        <w:numPr>
          <w:ilvl w:val="0"/>
          <w:numId w:val="29"/>
        </w:num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 w:rsidRP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és nem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rendszeres személyi juttatások számviteli elszámolása,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Magyar Államkincstár KKVTR KM moduljába az adatszolgáltatások teljesítése, egyeztetése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FF2865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az államháztartáson belüli, európai uniós illetve államháztartáson kívüli szervezetektől kapott támogatások felhasználásának számviteli nyilvántartással történő </w:t>
      </w:r>
      <w:r w:rsidR="00782886">
        <w:rPr>
          <w:rFonts w:ascii="Times New Roman" w:eastAsia="Times New Roman" w:hAnsi="Times New Roman"/>
          <w:sz w:val="24"/>
          <w:szCs w:val="24"/>
          <w:lang w:eastAsia="hu-HU"/>
        </w:rPr>
        <w:t>összevetés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e; </w:t>
      </w:r>
    </w:p>
    <w:p w:rsidR="00294422" w:rsidRPr="00294422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h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avi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 negyedéves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és éves zárlati feladatok elvégzése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(szállítói analitika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egyezteté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se;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pénzügyi és költségvetési könyvvezetés keretében elszámolt 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>főkönyv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i adatok</w:t>
      </w:r>
      <w:r w:rsid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 ellenőrzése;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elhatárolásokhoz analitik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ák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készítése, könyvelése, ellenőrzése)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3D29" w:rsidRDefault="00FF2865" w:rsidP="00294422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időközi mérlegjelentés, időközi költségvetési jelentés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 xml:space="preserve"> valamint az éves költségvetési beszámoló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, zárszámadás </w:t>
      </w:r>
      <w:r w:rsidR="00294422" w:rsidRPr="00294422">
        <w:rPr>
          <w:rFonts w:ascii="Times New Roman" w:eastAsia="Times New Roman" w:hAnsi="Times New Roman"/>
          <w:sz w:val="24"/>
          <w:szCs w:val="24"/>
          <w:lang w:eastAsia="hu-HU"/>
        </w:rPr>
        <w:t>elkészítésében</w:t>
      </w:r>
      <w:r w:rsidR="00D7507F">
        <w:rPr>
          <w:rFonts w:ascii="Times New Roman" w:eastAsia="Times New Roman" w:hAnsi="Times New Roman"/>
          <w:sz w:val="24"/>
          <w:szCs w:val="24"/>
          <w:lang w:eastAsia="hu-HU"/>
        </w:rPr>
        <w:t xml:space="preserve"> közreműködés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D7507F" w:rsidRPr="00294422" w:rsidRDefault="00D7507F" w:rsidP="00D7507F">
      <w:pPr>
        <w:pStyle w:val="Listaszerbekezds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294422" w:rsidRPr="00DE7F29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 xml:space="preserve">számítógépes alapismeretek (Outlook, MS Office), </w:t>
      </w:r>
    </w:p>
    <w:p w:rsidR="00913F30" w:rsidRDefault="00294422" w:rsidP="00913F30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E7F29">
        <w:rPr>
          <w:rFonts w:ascii="Times New Roman" w:eastAsia="Times New Roman" w:hAnsi="Times New Roman"/>
          <w:sz w:val="24"/>
          <w:szCs w:val="24"/>
          <w:lang w:eastAsia="hu-HU"/>
        </w:rPr>
        <w:t>középfokú pénzügyi, számviteli végzettség</w:t>
      </w:r>
      <w:r w:rsidR="00913F30">
        <w:rPr>
          <w:rFonts w:ascii="Times New Roman" w:eastAsia="Times New Roman" w:hAnsi="Times New Roman"/>
          <w:sz w:val="24"/>
          <w:szCs w:val="24"/>
          <w:lang w:eastAsia="hu-HU"/>
        </w:rPr>
        <w:t>, mérlegképes könyvelői képesítés</w:t>
      </w:r>
    </w:p>
    <w:p w:rsidR="00294422" w:rsidRPr="00DE7F29" w:rsidRDefault="00294422" w:rsidP="00913F3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Forrás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.NET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program ismerete</w:t>
      </w:r>
    </w:p>
    <w:p w:rsidR="00294422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</w:t>
      </w:r>
    </w:p>
    <w:p w:rsidR="00BD54C5" w:rsidRPr="00F21D36" w:rsidRDefault="00BD54C5" w:rsidP="00F656C9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370BC1" w:rsidRPr="00B154A0" w:rsidRDefault="00F93054" w:rsidP="00B154A0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294422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94422" w:rsidRPr="00F93054" w:rsidRDefault="00294422" w:rsidP="00294422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nagyfokú precizitás, önálló, kezdeményező és folyamatszemléletű munkavégzés;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294422" w:rsidRPr="00F93054" w:rsidRDefault="00294422" w:rsidP="0029442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B154A0" w:rsidRPr="001A330E" w:rsidRDefault="00B154A0" w:rsidP="00B154A0">
      <w:pPr>
        <w:spacing w:after="0" w:line="240" w:lineRule="auto"/>
        <w:ind w:left="714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6F108F" w:rsidRPr="000B0600" w:rsidRDefault="006F108F" w:rsidP="006F108F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</w:t>
      </w:r>
      <w:proofErr w:type="gramStart"/>
      <w:r w:rsidRPr="000B0600">
        <w:rPr>
          <w:rFonts w:ascii="Times New Roman" w:hAnsi="Times New Roman"/>
          <w:sz w:val="24"/>
          <w:szCs w:val="24"/>
        </w:rPr>
        <w:t>- .xls</w:t>
      </w:r>
      <w:proofErr w:type="gramEnd"/>
      <w:r w:rsidRPr="000B0600">
        <w:rPr>
          <w:rFonts w:ascii="Times New Roman" w:hAnsi="Times New Roman"/>
          <w:sz w:val="24"/>
          <w:szCs w:val="24"/>
        </w:rPr>
        <w:t xml:space="preserve">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6F108F" w:rsidRPr="000B0600" w:rsidRDefault="006F108F" w:rsidP="006F108F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 (1. melléklet)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Pr="006C52CE">
          <w:rPr>
            <w:rStyle w:val="Hiperhivatkozs"/>
            <w:rFonts w:ascii="Times New Roman" w:hAnsi="Times New Roman"/>
            <w:sz w:val="24"/>
            <w:szCs w:val="24"/>
          </w:rPr>
          <w:t>melleklet.docx</w:t>
        </w:r>
      </w:hyperlink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6F108F" w:rsidRPr="00F21D36" w:rsidRDefault="006F108F" w:rsidP="006F108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C3AD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2025.04.04.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</w:t>
      </w:r>
      <w:proofErr w:type="spellEnd"/>
      <w:r w:rsidR="00294422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29442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</w:t>
      </w:r>
      <w:r w:rsidR="006C65A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lyázatokat bizalmasan kezeljük.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kiválasztott pályázók több körből álló személyes interjún </w:t>
      </w:r>
      <w:r w:rsidR="006C65A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58337C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0C3ADC">
        <w:rPr>
          <w:rFonts w:ascii="Times New Roman" w:eastAsia="Times New Roman" w:hAnsi="Times New Roman"/>
          <w:sz w:val="24"/>
          <w:szCs w:val="24"/>
          <w:lang w:eastAsia="hu-HU"/>
        </w:rPr>
        <w:t>2025.</w:t>
      </w:r>
      <w:r w:rsidR="008B6991">
        <w:rPr>
          <w:rFonts w:ascii="Times New Roman" w:eastAsia="Times New Roman" w:hAnsi="Times New Roman"/>
          <w:sz w:val="24"/>
          <w:szCs w:val="24"/>
          <w:lang w:eastAsia="hu-HU"/>
        </w:rPr>
        <w:t>05.05</w:t>
      </w:r>
      <w:r w:rsidR="000C3AD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7528A6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7528A6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782886" w:rsidRPr="00F21D36" w:rsidRDefault="00782886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782886" w:rsidRDefault="00782886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lastRenderedPageBreak/>
              <w:t>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személy az 1. pontban megadott elérhetőségeken keresztül kérheti, hogy a KKM módosítsa valamely személyes adatát. Amennyiben az érintett hitelt érdemlően igazolni tudja a helyesbített adat pontosságát, a KKM a kérést legfeljebb egy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B106B"/>
    <w:multiLevelType w:val="multilevel"/>
    <w:tmpl w:val="002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44EE3"/>
    <w:multiLevelType w:val="hybridMultilevel"/>
    <w:tmpl w:val="4BD0EF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1"/>
  </w:num>
  <w:num w:numId="11">
    <w:abstractNumId w:val="21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9"/>
  </w:num>
  <w:num w:numId="18">
    <w:abstractNumId w:val="14"/>
  </w:num>
  <w:num w:numId="19">
    <w:abstractNumId w:val="5"/>
  </w:num>
  <w:num w:numId="20">
    <w:abstractNumId w:val="10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20"/>
  </w:num>
  <w:num w:numId="28">
    <w:abstractNumId w:val="1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04165"/>
    <w:rsid w:val="00011B16"/>
    <w:rsid w:val="00035F81"/>
    <w:rsid w:val="00036991"/>
    <w:rsid w:val="00054D0C"/>
    <w:rsid w:val="00057C28"/>
    <w:rsid w:val="0008613C"/>
    <w:rsid w:val="00097E34"/>
    <w:rsid w:val="000B24B2"/>
    <w:rsid w:val="000C3ADC"/>
    <w:rsid w:val="000D1A4C"/>
    <w:rsid w:val="000F6F6E"/>
    <w:rsid w:val="00127D13"/>
    <w:rsid w:val="00132179"/>
    <w:rsid w:val="00135A53"/>
    <w:rsid w:val="00140101"/>
    <w:rsid w:val="00152F6E"/>
    <w:rsid w:val="00157C54"/>
    <w:rsid w:val="00167096"/>
    <w:rsid w:val="0017373C"/>
    <w:rsid w:val="00182E1D"/>
    <w:rsid w:val="00190EF7"/>
    <w:rsid w:val="00191860"/>
    <w:rsid w:val="001A330E"/>
    <w:rsid w:val="001A76A6"/>
    <w:rsid w:val="001C1B0E"/>
    <w:rsid w:val="001C2062"/>
    <w:rsid w:val="001E215D"/>
    <w:rsid w:val="001E6DD9"/>
    <w:rsid w:val="00203D29"/>
    <w:rsid w:val="00204236"/>
    <w:rsid w:val="00213262"/>
    <w:rsid w:val="00215F1E"/>
    <w:rsid w:val="002277FF"/>
    <w:rsid w:val="002323FE"/>
    <w:rsid w:val="002333E8"/>
    <w:rsid w:val="002430A8"/>
    <w:rsid w:val="00263947"/>
    <w:rsid w:val="00294422"/>
    <w:rsid w:val="002A30C1"/>
    <w:rsid w:val="002C403C"/>
    <w:rsid w:val="002D0461"/>
    <w:rsid w:val="002E25BF"/>
    <w:rsid w:val="002F36EC"/>
    <w:rsid w:val="00316433"/>
    <w:rsid w:val="00321821"/>
    <w:rsid w:val="00324772"/>
    <w:rsid w:val="00356614"/>
    <w:rsid w:val="00370BC1"/>
    <w:rsid w:val="003722DE"/>
    <w:rsid w:val="00375B23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967D6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44C4A"/>
    <w:rsid w:val="00550F0C"/>
    <w:rsid w:val="00567CD8"/>
    <w:rsid w:val="0058337C"/>
    <w:rsid w:val="00584E3F"/>
    <w:rsid w:val="005A56EF"/>
    <w:rsid w:val="005A5807"/>
    <w:rsid w:val="005B0398"/>
    <w:rsid w:val="005B3299"/>
    <w:rsid w:val="005C108D"/>
    <w:rsid w:val="005D5827"/>
    <w:rsid w:val="005F172B"/>
    <w:rsid w:val="00624BC7"/>
    <w:rsid w:val="0063305A"/>
    <w:rsid w:val="0066327A"/>
    <w:rsid w:val="00667B9D"/>
    <w:rsid w:val="006710D2"/>
    <w:rsid w:val="00683E8A"/>
    <w:rsid w:val="006A6CC1"/>
    <w:rsid w:val="006C65A1"/>
    <w:rsid w:val="006C6721"/>
    <w:rsid w:val="006D148F"/>
    <w:rsid w:val="006D60CF"/>
    <w:rsid w:val="006F108F"/>
    <w:rsid w:val="0070297A"/>
    <w:rsid w:val="00735418"/>
    <w:rsid w:val="007404C8"/>
    <w:rsid w:val="0074754C"/>
    <w:rsid w:val="007528A6"/>
    <w:rsid w:val="00757B6D"/>
    <w:rsid w:val="00782886"/>
    <w:rsid w:val="007845CB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B6991"/>
    <w:rsid w:val="008F7DA4"/>
    <w:rsid w:val="00913F30"/>
    <w:rsid w:val="00921E67"/>
    <w:rsid w:val="00925256"/>
    <w:rsid w:val="00934EE5"/>
    <w:rsid w:val="00937667"/>
    <w:rsid w:val="00942442"/>
    <w:rsid w:val="00945399"/>
    <w:rsid w:val="009704B9"/>
    <w:rsid w:val="00986BF7"/>
    <w:rsid w:val="009F4D89"/>
    <w:rsid w:val="00A044E6"/>
    <w:rsid w:val="00A6091D"/>
    <w:rsid w:val="00A62CB5"/>
    <w:rsid w:val="00A71EAD"/>
    <w:rsid w:val="00A8419C"/>
    <w:rsid w:val="00A9122B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154A0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0F73"/>
    <w:rsid w:val="00C71A6A"/>
    <w:rsid w:val="00C942E8"/>
    <w:rsid w:val="00C96CBB"/>
    <w:rsid w:val="00CA3458"/>
    <w:rsid w:val="00CA74F6"/>
    <w:rsid w:val="00CC08F1"/>
    <w:rsid w:val="00CF0058"/>
    <w:rsid w:val="00CF21F5"/>
    <w:rsid w:val="00CF759A"/>
    <w:rsid w:val="00D24AA0"/>
    <w:rsid w:val="00D33F00"/>
    <w:rsid w:val="00D34FBD"/>
    <w:rsid w:val="00D3527F"/>
    <w:rsid w:val="00D7507F"/>
    <w:rsid w:val="00D83EC1"/>
    <w:rsid w:val="00D84164"/>
    <w:rsid w:val="00DA29E1"/>
    <w:rsid w:val="00DD59AF"/>
    <w:rsid w:val="00DE7F29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25F2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40A4"/>
    <w:rsid w:val="00F45B6F"/>
    <w:rsid w:val="00F45E02"/>
    <w:rsid w:val="00F54F7E"/>
    <w:rsid w:val="00F65323"/>
    <w:rsid w:val="00F7073A"/>
    <w:rsid w:val="00F70845"/>
    <w:rsid w:val="00F86B89"/>
    <w:rsid w:val="00F87678"/>
    <w:rsid w:val="00F93054"/>
    <w:rsid w:val="00FA14F3"/>
    <w:rsid w:val="00FB594D"/>
    <w:rsid w:val="00FF2865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1E4E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2918</Words>
  <Characters>20136</Characters>
  <Application>Microsoft Office Word</Application>
  <DocSecurity>4</DocSecurity>
  <Lines>167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2</cp:revision>
  <cp:lastPrinted>2021-12-22T13:01:00Z</cp:lastPrinted>
  <dcterms:created xsi:type="dcterms:W3CDTF">2025-03-14T12:43:00Z</dcterms:created>
  <dcterms:modified xsi:type="dcterms:W3CDTF">2025-03-14T12:43:00Z</dcterms:modified>
</cp:coreProperties>
</file>