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9861" w14:textId="77777777"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14:paraId="4E56BB12" w14:textId="77777777"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14:paraId="705388B6" w14:textId="77777777"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14:paraId="4FB0B2E4" w14:textId="77777777"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BA992" w14:textId="77777777"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14:paraId="48353096" w14:textId="77777777"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14:paraId="3B95CF92" w14:textId="77777777"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14:paraId="7D48EF26" w14:textId="77777777"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14:paraId="720B8035" w14:textId="77777777"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14:paraId="3E4277C0" w14:textId="77777777" w:rsidR="00F523C1" w:rsidRPr="006B5A89" w:rsidRDefault="003A4891" w:rsidP="003A4891">
      <w:pPr>
        <w:spacing w:after="47"/>
        <w:ind w:left="41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9F171A" w:rsidRPr="005E2153">
        <w:rPr>
          <w:rFonts w:ascii="Times New Roman" w:hAnsi="Times New Roman" w:cs="Times New Roman"/>
          <w:b/>
          <w:sz w:val="24"/>
          <w:szCs w:val="24"/>
        </w:rPr>
        <w:t>külképviseletein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  <w:r w:rsidR="00F523C1" w:rsidRPr="006B5A89">
        <w:rPr>
          <w:rFonts w:ascii="Times New Roman" w:hAnsi="Times New Roman" w:cs="Times New Roman"/>
          <w:i/>
          <w:sz w:val="24"/>
          <w:szCs w:val="24"/>
        </w:rPr>
        <w:t xml:space="preserve">(nagykövetségein és </w:t>
      </w:r>
      <w:proofErr w:type="spellStart"/>
      <w:r w:rsidR="00F523C1" w:rsidRPr="006B5A89">
        <w:rPr>
          <w:rFonts w:ascii="Times New Roman" w:hAnsi="Times New Roman" w:cs="Times New Roman"/>
          <w:i/>
          <w:sz w:val="24"/>
          <w:szCs w:val="24"/>
        </w:rPr>
        <w:t>főkonzulátusain</w:t>
      </w:r>
      <w:proofErr w:type="spellEnd"/>
      <w:r w:rsidR="00F523C1" w:rsidRPr="006B5A89">
        <w:rPr>
          <w:rFonts w:ascii="Times New Roman" w:hAnsi="Times New Roman" w:cs="Times New Roman"/>
          <w:i/>
          <w:sz w:val="24"/>
          <w:szCs w:val="24"/>
        </w:rPr>
        <w:t>)</w:t>
      </w:r>
    </w:p>
    <w:p w14:paraId="16F8DC64" w14:textId="77777777" w:rsidR="009F171A" w:rsidRPr="005E2153" w:rsidRDefault="009F171A" w:rsidP="009F171A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BA16C" w14:textId="77777777"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>gazdasági felelős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8DC95CE" w14:textId="77777777"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416BFD6A" w14:textId="77777777"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14:paraId="66E5B5D4" w14:textId="77777777"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D7C8E" w14:textId="77777777"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 xml:space="preserve">(a továbbiakban </w:t>
      </w:r>
      <w:proofErr w:type="spellStart"/>
      <w:r w:rsidR="00567D8E" w:rsidRPr="005E2153">
        <w:rPr>
          <w:rFonts w:ascii="Times New Roman" w:hAnsi="Times New Roman" w:cs="Times New Roman"/>
          <w:bCs/>
          <w:sz w:val="24"/>
          <w:szCs w:val="24"/>
        </w:rPr>
        <w:t>Külszoltv</w:t>
      </w:r>
      <w:proofErr w:type="spellEnd"/>
      <w:r w:rsidR="00567D8E" w:rsidRPr="005E2153">
        <w:rPr>
          <w:rFonts w:ascii="Times New Roman" w:hAnsi="Times New Roman" w:cs="Times New Roman"/>
          <w:bCs/>
          <w:sz w:val="24"/>
          <w:szCs w:val="24"/>
        </w:rPr>
        <w:t>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  <w:proofErr w:type="gramEnd"/>
    </w:p>
    <w:p w14:paraId="0A2014B4" w14:textId="77777777"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14:paraId="0BC6EAF3" w14:textId="77777777"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03089" w14:textId="77777777"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Magyarország </w:t>
      </w:r>
      <w:r w:rsidR="008F2D91">
        <w:rPr>
          <w:rFonts w:ascii="Times New Roman" w:hAnsi="Times New Roman" w:cs="Times New Roman"/>
          <w:sz w:val="24"/>
          <w:szCs w:val="24"/>
        </w:rPr>
        <w:t>külföldön működő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külképviselete</w:t>
      </w:r>
      <w:r w:rsidR="008F2D91">
        <w:rPr>
          <w:rFonts w:ascii="Times New Roman" w:hAnsi="Times New Roman" w:cs="Times New Roman"/>
          <w:sz w:val="24"/>
          <w:szCs w:val="24"/>
        </w:rPr>
        <w:t xml:space="preserve"> (nagykövetsége, </w:t>
      </w:r>
      <w:proofErr w:type="spellStart"/>
      <w:r w:rsidR="008F2D91">
        <w:rPr>
          <w:rFonts w:ascii="Times New Roman" w:hAnsi="Times New Roman" w:cs="Times New Roman"/>
          <w:sz w:val="24"/>
          <w:szCs w:val="24"/>
        </w:rPr>
        <w:t>főkonzulátusa</w:t>
      </w:r>
      <w:proofErr w:type="spellEnd"/>
      <w:r w:rsidR="008F2D91">
        <w:rPr>
          <w:rFonts w:ascii="Times New Roman" w:hAnsi="Times New Roman" w:cs="Times New Roman"/>
          <w:sz w:val="24"/>
          <w:szCs w:val="24"/>
        </w:rPr>
        <w:t>)</w:t>
      </w:r>
    </w:p>
    <w:p w14:paraId="78C2E3D0" w14:textId="77777777"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A9FEA" w14:textId="77777777"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>gazdasági felelősi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14:paraId="17C5CFDE" w14:textId="77777777"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87707" w14:textId="77777777"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14:paraId="177B2B80" w14:textId="77777777"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14:paraId="3B787707" w14:textId="77777777"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 xml:space="preserve">(magyar forint vagy </w:t>
                      </w:r>
                      <w:proofErr w:type="gramStart"/>
                      <w:r>
                        <w:t>Euro</w:t>
                      </w:r>
                      <w:proofErr w:type="gramEnd"/>
                      <w:r>
                        <w:t xml:space="preserve">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14:paraId="177B2B80" w14:textId="77777777"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14:paraId="1AC434CB" w14:textId="77777777"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A0B9C" w14:textId="77777777"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C64E6" w14:textId="77777777"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77D88" w14:textId="77777777"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14:paraId="32E7AA2A" w14:textId="77777777"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14:paraId="7C77EC57" w14:textId="77777777"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14:paraId="1FB2B2B4" w14:textId="77777777"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14:paraId="257E68DA" w14:textId="77777777"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14:paraId="7D893547" w14:textId="77777777"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14:paraId="13CDECF1" w14:textId="77777777"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 xml:space="preserve">gépkocsivezető, hivatalsegéd,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asszisztens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>, takarító;</w:t>
      </w:r>
    </w:p>
    <w:p w14:paraId="5E078EAC" w14:textId="77777777"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14:paraId="62F9545E" w14:textId="77777777"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14:paraId="12268BF8" w14:textId="77777777"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14:paraId="6BD45932" w14:textId="77777777"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14:paraId="4C6EC488" w14:textId="77777777"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14:paraId="50766880" w14:textId="77777777"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14:paraId="6993E132" w14:textId="77777777" w:rsidR="00424A81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7E0297">
        <w:rPr>
          <w:rFonts w:ascii="Times New Roman" w:hAnsi="Times New Roman" w:cs="Times New Roman"/>
          <w:sz w:val="24"/>
          <w:szCs w:val="24"/>
        </w:rPr>
        <w:t>;</w:t>
      </w:r>
    </w:p>
    <w:p w14:paraId="69332E2D" w14:textId="7E6A396F"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 xml:space="preserve">esetenként titkársági feladatok,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delegációk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 xml:space="preserve">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14:paraId="6B7F6D94" w14:textId="77777777"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14:paraId="129BC2ED" w14:textId="77777777"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14:paraId="0EA090E6" w14:textId="77777777"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03429"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="00E03429" w:rsidRPr="005E2153">
        <w:rPr>
          <w:rFonts w:ascii="Times New Roman" w:hAnsi="Times New Roman" w:cs="Times New Roman"/>
          <w:sz w:val="24"/>
          <w:szCs w:val="24"/>
        </w:rPr>
        <w:t>.</w:t>
      </w:r>
      <w:r w:rsidRPr="005E2153">
        <w:rPr>
          <w:rFonts w:ascii="Times New Roman" w:hAnsi="Times New Roman" w:cs="Times New Roman"/>
          <w:sz w:val="24"/>
          <w:szCs w:val="24"/>
        </w:rPr>
        <w:t xml:space="preserve">, továbbá a tartós külszolgálat ideje alatt, kihelyezett kormánytisztviselőként a tartós külszolgálatra kihelyezett közszolgálati tisztviselők jogaira és kötelezettségére, valamint díjazásuk és az egyéb juttatásaik megállapítására a 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 xml:space="preserve">. és annak végrehajtási rendeletei, a kormánytisztviselői jogállás (kormányzati szolgálati jogviszonya) tekintetében – a 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. által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szabályozott kérdésekben – a Kit.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1B0D2" w14:textId="4C2A5235"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költségtérítés kiszámításának részletes szabályairól szóló 3/2017. (II. </w:t>
      </w:r>
      <w:r w:rsidR="00490A44" w:rsidRPr="007E0297">
        <w:rPr>
          <w:rFonts w:ascii="Times New Roman" w:hAnsi="Times New Roman" w:cs="Times New Roman"/>
          <w:sz w:val="24"/>
          <w:szCs w:val="24"/>
        </w:rPr>
        <w:lastRenderedPageBreak/>
        <w:t>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14:paraId="7C39675D" w14:textId="5DE159B6"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15/2022. (XII. 20.) KKM rendelete alapján a deviza illetménye mellett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kalkulálhat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 xml:space="preserve"> lakhatási költségtérítéssel, a házastársa (élettársa) után (amennyiben nem rendelkezik rendeszeres jövedelemmel) folyósított házastársi pótlékkal, a kihelyezettel közös háztartásban tartózkodó gyermek(</w:t>
      </w:r>
      <w:proofErr w:type="spellStart"/>
      <w:r w:rsidRPr="007E0297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7E0297">
        <w:rPr>
          <w:rFonts w:ascii="Times New Roman" w:hAnsi="Times New Roman" w:cs="Times New Roman"/>
          <w:sz w:val="24"/>
          <w:szCs w:val="24"/>
        </w:rPr>
        <w:t>) számára juttatandó gyermeknevelési költségtérítéssel, valamint vegyes költségtérítéssel is.</w:t>
      </w:r>
    </w:p>
    <w:p w14:paraId="413F5D63" w14:textId="77777777"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E6985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7352E2E3" w14:textId="77777777"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14:paraId="4DD71AEC" w14:textId="77777777"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nem lehet állampolgára a fogadó államnak és 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életvitelszerűen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 xml:space="preserve">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14:paraId="50309E55" w14:textId="77777777"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14:paraId="74371178" w14:textId="77777777"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14:paraId="7FA62CB0" w14:textId="77777777"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14:paraId="250D6522" w14:textId="77777777" w:rsidR="0056220A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 vagy legalább érettségi végzettség és emellett pénzügyi-számviteli szakképesítés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14:paraId="0DED934F" w14:textId="77777777"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 xml:space="preserve">a fogadó ország vagy nemzetközi szervezet meghatározott hivatalos vagy legalább egy munkanyelvéből államilag elismert nyelvvizsga-bizonyítvánnyal vagy </w:t>
      </w:r>
      <w:proofErr w:type="gramStart"/>
      <w:r w:rsidRPr="00F136FF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komplex középfokú (B2)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14:paraId="6E38FBE3" w14:textId="77777777"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nemzetbiztonsági ellenőrzés lefolytatásához.</w:t>
      </w:r>
    </w:p>
    <w:p w14:paraId="1B242A87" w14:textId="77777777"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érvényes B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kategóriás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személygépkocsi-vezetői jogosítvány és aktív gépjárművezetői gyakorlat;</w:t>
      </w:r>
    </w:p>
    <w:p w14:paraId="558048A5" w14:textId="77777777"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14:paraId="356FC659" w14:textId="77777777"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14:paraId="1C190718" w14:textId="77777777"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14:paraId="0731F77E" w14:textId="77777777"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14:paraId="22F05319" w14:textId="77777777"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14:paraId="78B0B401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14:paraId="2DF686F8" w14:textId="77777777"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 xml:space="preserve">rendelkezik spanyol vagy </w:t>
      </w:r>
      <w:proofErr w:type="gramStart"/>
      <w:r>
        <w:rPr>
          <w:rFonts w:ascii="Times New Roman" w:hAnsi="Times New Roman" w:cs="Times New Roman"/>
          <w:sz w:val="24"/>
          <w:szCs w:val="24"/>
        </w:rPr>
        <w:t>francia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orosz vagy német nyelvből </w:t>
      </w:r>
      <w:r w:rsidRPr="00F136FF">
        <w:rPr>
          <w:rFonts w:ascii="Times New Roman" w:hAnsi="Times New Roman" w:cs="Times New Roman"/>
          <w:sz w:val="24"/>
          <w:szCs w:val="24"/>
        </w:rPr>
        <w:t>államilag elismert nyelvvizsga-bizonyítvánnyal vagy azzal egyenértékű okirattal igazolt ko</w:t>
      </w:r>
      <w:r>
        <w:rPr>
          <w:rFonts w:ascii="Times New Roman" w:hAnsi="Times New Roman" w:cs="Times New Roman"/>
          <w:sz w:val="24"/>
          <w:szCs w:val="24"/>
        </w:rPr>
        <w:t>mplex középfokú (B2) nyelvvizsgával;</w:t>
      </w:r>
    </w:p>
    <w:p w14:paraId="65A4B4A1" w14:textId="77777777"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14:paraId="7AB26AD6" w14:textId="77777777"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14:paraId="29B99897" w14:textId="77777777"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14:paraId="501FB4A4" w14:textId="77777777"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1E4F9" w14:textId="77777777"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</w:t>
      </w:r>
      <w:proofErr w:type="gramStart"/>
      <w:r w:rsidRPr="005E2153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5E21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59A05CA" w14:textId="77777777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14:paraId="20DCEE6D" w14:textId="77777777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jó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>megoldó és kommunikációs képesség,</w:t>
      </w:r>
    </w:p>
    <w:p w14:paraId="56B38F7B" w14:textId="77777777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14:paraId="41945141" w14:textId="77777777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14:paraId="71FDEFD8" w14:textId="77777777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14:paraId="35E72B61" w14:textId="77777777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szakmai elhivatottság, fegyelmezett és lényeglátó munkavégzés,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integritás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>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14:paraId="0077F019" w14:textId="77777777"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14:paraId="1442A9FB" w14:textId="77777777"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7FACD1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14:paraId="2915C0D4" w14:textId="36C667B6"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</w:t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bookmarkStart w:id="1" w:name="_GoBack"/>
      <w:bookmarkEnd w:id="1"/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14:paraId="42936094" w14:textId="77777777"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14:paraId="2AECE642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A394F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>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) másolata(i);</w:t>
      </w:r>
    </w:p>
    <w:p w14:paraId="0385628C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14:paraId="2F2235FB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14:paraId="4E7D9C99" w14:textId="77777777"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14:paraId="43ED7F2F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14:paraId="0935139B" w14:textId="77777777"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Felhívjuk a figyelmet, hogy a külföldön szerzett felsőfokú végzettséget, szakképzettséget igazoló okmányt csak a honosítást igazoló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dokumentummal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együtt tudunk befogadni.</w:t>
      </w:r>
    </w:p>
    <w:p w14:paraId="543DD981" w14:textId="77777777"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proofErr w:type="gramStart"/>
      <w:r w:rsidRPr="006B5A89">
        <w:t>dokumentumok</w:t>
      </w:r>
      <w:proofErr w:type="gramEnd"/>
      <w:r w:rsidRPr="006B5A89">
        <w:t>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</w:t>
      </w:r>
      <w:proofErr w:type="spellStart"/>
      <w:r>
        <w:t>pdf</w:t>
      </w:r>
      <w:proofErr w:type="spellEnd"/>
      <w:r>
        <w:t xml:space="preserve"> vagy .</w:t>
      </w:r>
      <w:proofErr w:type="spellStart"/>
      <w:r>
        <w:t>jp</w:t>
      </w:r>
      <w:proofErr w:type="spellEnd"/>
      <w:r>
        <w:t>(e)g formátumban, lehetőség szerint minél kisebb méretben kérjük csatolni, benyújtani.</w:t>
      </w:r>
    </w:p>
    <w:p w14:paraId="63CE0C8B" w14:textId="77777777" w:rsidR="002D7175" w:rsidRPr="005E2153" w:rsidRDefault="002D7175" w:rsidP="00770A6F">
      <w:pPr>
        <w:pStyle w:val="NormlWeb"/>
        <w:jc w:val="both"/>
        <w:rPr>
          <w:b/>
        </w:rPr>
      </w:pPr>
    </w:p>
    <w:p w14:paraId="72C412CD" w14:textId="77777777"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14:paraId="6712284C" w14:textId="77777777" w:rsidR="005E7FCE" w:rsidRPr="005E2153" w:rsidRDefault="005E7FCE" w:rsidP="00770A6F">
      <w:pPr>
        <w:pStyle w:val="NormlWeb"/>
        <w:jc w:val="both"/>
        <w:rPr>
          <w:b/>
        </w:rPr>
      </w:pPr>
    </w:p>
    <w:p w14:paraId="3EA0E61E" w14:textId="162867CF"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május 31.</w:t>
      </w:r>
    </w:p>
    <w:p w14:paraId="3DA8E610" w14:textId="77777777"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lastRenderedPageBreak/>
        <w:t>Felhívjuk a figyelmet, hogy a határidő jogvesztő!</w:t>
      </w:r>
    </w:p>
    <w:p w14:paraId="138ED380" w14:textId="77777777"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BELF_külképviseleti</w:t>
      </w:r>
      <w:proofErr w:type="spellEnd"/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gazdasági felelős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14:paraId="69548740" w14:textId="77777777"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AD59377" w14:textId="77777777" w:rsidR="00104387" w:rsidRPr="005E2153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14:paraId="1E8727AE" w14:textId="77777777" w:rsidR="00104387" w:rsidRPr="005E2153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0A03F8" w14:textId="77777777"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14:paraId="15471F0F" w14:textId="77777777" w:rsidR="005E7FCE" w:rsidRPr="005E2153" w:rsidRDefault="005E7FCE" w:rsidP="00770A6F">
      <w:pPr>
        <w:pStyle w:val="NormlWeb"/>
        <w:jc w:val="both"/>
      </w:pPr>
    </w:p>
    <w:p w14:paraId="647F2D62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proofErr w:type="gramStart"/>
      <w:r w:rsidRPr="005E2153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  <w:r w:rsidRPr="005E2153">
        <w:rPr>
          <w:rFonts w:ascii="Times New Roman" w:hAnsi="Times New Roman" w:cs="Times New Roman"/>
          <w:b/>
          <w:sz w:val="24"/>
          <w:szCs w:val="24"/>
        </w:rPr>
        <w:t>:</w:t>
      </w:r>
    </w:p>
    <w:p w14:paraId="7DFCE582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5562B" w:rsidRPr="005E2153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15562B" w:rsidRPr="005E2153">
        <w:rPr>
          <w:rFonts w:ascii="Times New Roman" w:hAnsi="Times New Roman" w:cs="Times New Roman"/>
          <w:sz w:val="24"/>
          <w:szCs w:val="24"/>
        </w:rPr>
        <w:t xml:space="preserve"> tartós külszolgálati kihelyezést megelőző, ún. </w:t>
      </w:r>
      <w:proofErr w:type="gramStart"/>
      <w:r w:rsidR="0015562B" w:rsidRPr="005E2153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</w:t>
      </w:r>
      <w:proofErr w:type="spellStart"/>
      <w:r w:rsidR="0015562B"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="0015562B" w:rsidRPr="005E2153">
        <w:rPr>
          <w:rFonts w:ascii="Times New Roman" w:hAnsi="Times New Roman" w:cs="Times New Roman"/>
          <w:sz w:val="24"/>
          <w:szCs w:val="24"/>
        </w:rPr>
        <w:t xml:space="preserve">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</w:t>
      </w:r>
      <w:proofErr w:type="spellStart"/>
      <w:r w:rsidR="002D7175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="002D7175">
        <w:rPr>
          <w:rFonts w:ascii="Times New Roman" w:hAnsi="Times New Roman" w:cs="Times New Roman"/>
          <w:sz w:val="24"/>
          <w:szCs w:val="24"/>
        </w:rPr>
        <w:t>. és különösen annak 11. §-</w:t>
      </w:r>
      <w:proofErr w:type="gramStart"/>
      <w:r w:rsidR="002D71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14:paraId="69FDB56B" w14:textId="77777777"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 xml:space="preserve">a jelentkező köteles a vonatkozó jogszabályi előírások, különösen a 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14:paraId="4525BA30" w14:textId="77777777"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Felhívjuk a figyelmet, hogy a </w:t>
      </w:r>
      <w:proofErr w:type="spellStart"/>
      <w:r w:rsidRPr="005E2153">
        <w:rPr>
          <w:rFonts w:ascii="Times New Roman" w:hAnsi="Times New Roman" w:cs="Times New Roman"/>
          <w:bCs/>
          <w:sz w:val="24"/>
          <w:szCs w:val="24"/>
        </w:rPr>
        <w:t>Külszoltv</w:t>
      </w:r>
      <w:proofErr w:type="spellEnd"/>
      <w:r w:rsidRPr="005E2153">
        <w:rPr>
          <w:rFonts w:ascii="Times New Roman" w:hAnsi="Times New Roman" w:cs="Times New Roman"/>
          <w:bCs/>
          <w:sz w:val="24"/>
          <w:szCs w:val="24"/>
        </w:rPr>
        <w:t>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kihelyezett és a külképviselet által foglalkoztatott házastárs alkalmassági vizsgálatának és a kihelyezett </w:t>
      </w:r>
      <w:proofErr w:type="gramStart"/>
      <w:r w:rsidR="000E2A8A" w:rsidRPr="005E2153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14:paraId="5364A7FE" w14:textId="77777777"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</w:t>
      </w:r>
      <w:proofErr w:type="spellStart"/>
      <w:r w:rsidRPr="005E2153">
        <w:rPr>
          <w:rFonts w:ascii="Times New Roman" w:hAnsi="Times New Roman" w:cs="Times New Roman"/>
          <w:bCs/>
          <w:sz w:val="24"/>
          <w:szCs w:val="24"/>
        </w:rPr>
        <w:t>életvitelszerűen</w:t>
      </w:r>
      <w:proofErr w:type="spellEnd"/>
      <w:r w:rsidRPr="005E2153">
        <w:rPr>
          <w:rFonts w:ascii="Times New Roman" w:hAnsi="Times New Roman" w:cs="Times New Roman"/>
          <w:bCs/>
          <w:sz w:val="24"/>
          <w:szCs w:val="24"/>
        </w:rPr>
        <w:t xml:space="preserve"> kint tartózkodó családtagjaival együtt – orvosi (foglalkozás egészségügyi) alkalmassági vizsgálatnak kell alávetnie magát. </w:t>
      </w:r>
    </w:p>
    <w:p w14:paraId="578D8BF8" w14:textId="77777777"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14:paraId="6C3F9AFB" w14:textId="77777777"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14:paraId="5F2992FB" w14:textId="6CC5C7F0"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</w:t>
      </w:r>
      <w:proofErr w:type="spellStart"/>
      <w:r w:rsidRPr="005E2153">
        <w:rPr>
          <w:rFonts w:ascii="Times New Roman" w:hAnsi="Times New Roman" w:cs="Times New Roman"/>
          <w:b/>
          <w:bCs/>
          <w:sz w:val="24"/>
          <w:szCs w:val="24"/>
        </w:rPr>
        <w:t>betölthetőségének</w:t>
      </w:r>
      <w:proofErr w:type="spellEnd"/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>3. június 30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F89481" w14:textId="4FE166BE"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2023. szeptember 15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36DDB" w14:textId="77777777" w:rsidR="00AD6B17" w:rsidRDefault="00AD6B17" w:rsidP="00567D8E">
      <w:pPr>
        <w:spacing w:after="0" w:line="240" w:lineRule="auto"/>
      </w:pPr>
      <w:r>
        <w:separator/>
      </w:r>
    </w:p>
  </w:endnote>
  <w:endnote w:type="continuationSeparator" w:id="0">
    <w:p w14:paraId="61A21C52" w14:textId="77777777" w:rsidR="00AD6B17" w:rsidRDefault="00AD6B17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6E59" w14:textId="77777777" w:rsidR="00AD6B17" w:rsidRDefault="00AD6B17" w:rsidP="00567D8E">
      <w:pPr>
        <w:spacing w:after="0" w:line="240" w:lineRule="auto"/>
      </w:pPr>
      <w:r>
        <w:separator/>
      </w:r>
    </w:p>
  </w:footnote>
  <w:footnote w:type="continuationSeparator" w:id="0">
    <w:p w14:paraId="5820D41B" w14:textId="77777777" w:rsidR="00AD6B17" w:rsidRDefault="00AD6B17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D0774" w14:textId="77777777" w:rsidR="00567D8E" w:rsidRDefault="00567D8E">
    <w:pPr>
      <w:pStyle w:val="lfej"/>
    </w:pPr>
  </w:p>
  <w:p w14:paraId="1EB3BAD8" w14:textId="77777777"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914A9" w14:textId="77777777"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14:paraId="6715926C" w14:textId="77777777" w:rsidTr="009F171A">
      <w:trPr>
        <w:trHeight w:val="651"/>
      </w:trPr>
      <w:tc>
        <w:tcPr>
          <w:tcW w:w="3067" w:type="dxa"/>
          <w:hideMark/>
        </w:tcPr>
        <w:p w14:paraId="11BA75BB" w14:textId="77777777"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14:paraId="394354B6" w14:textId="77777777"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14:paraId="419F1DF0" w14:textId="77777777"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241A0"/>
    <w:rsid w:val="006325BA"/>
    <w:rsid w:val="00665269"/>
    <w:rsid w:val="00667AE5"/>
    <w:rsid w:val="00670B8A"/>
    <w:rsid w:val="0067458D"/>
    <w:rsid w:val="00676908"/>
    <w:rsid w:val="00680DC4"/>
    <w:rsid w:val="00685DE0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B22B9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3429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5A9085"/>
  <w15:docId w15:val="{BB0B0B06-DF8A-40EF-918A-49A356EC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2FAA-3776-4EA0-B203-7E1B542D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1863</Words>
  <Characters>12860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8</cp:revision>
  <dcterms:created xsi:type="dcterms:W3CDTF">2023-05-08T09:45:00Z</dcterms:created>
  <dcterms:modified xsi:type="dcterms:W3CDTF">2023-05-08T13:32:00Z</dcterms:modified>
</cp:coreProperties>
</file>