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5F5B" w14:textId="77777777" w:rsidR="00E03429" w:rsidRPr="00AC0570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</w:t>
      </w:r>
    </w:p>
    <w:p w14:paraId="6ECD1C5E" w14:textId="77777777" w:rsidR="00E03429" w:rsidRPr="00AC0570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4DC63B15" w14:textId="77777777" w:rsidR="00E03429" w:rsidRPr="00AC0570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48D57510" w14:textId="77777777" w:rsidR="003A4891" w:rsidRPr="00AC0570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8B7E3" w14:textId="77777777" w:rsidR="003A4891" w:rsidRPr="00AC0570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14:paraId="43B34779" w14:textId="77777777" w:rsidR="003A4891" w:rsidRPr="00AC0570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AC0570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4FC9B5C9" w14:textId="77777777" w:rsidR="003A4891" w:rsidRPr="00AC0570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14:paraId="084FCF24" w14:textId="77777777" w:rsidR="003A4891" w:rsidRPr="00AC0570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78CA59DD" w14:textId="77777777" w:rsidR="003A4891" w:rsidRPr="00AC0570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05E65F8F" w14:textId="77777777" w:rsidR="00091DD0" w:rsidRPr="00AC0570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Külképviseletén</w:t>
      </w:r>
    </w:p>
    <w:p w14:paraId="71ECB68E" w14:textId="0532ED3B" w:rsidR="009F171A" w:rsidRPr="00AC0570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(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Magreb</w:t>
      </w:r>
      <w:r w:rsidR="00DC25A0" w:rsidRPr="00AC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/</w:t>
      </w:r>
      <w:r w:rsidR="00DC25A0" w:rsidRPr="00AC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Száhel-övezet</w:t>
      </w:r>
      <w:r w:rsidRPr="00AC0570">
        <w:rPr>
          <w:rFonts w:ascii="Times New Roman" w:hAnsi="Times New Roman" w:cs="Times New Roman"/>
          <w:b/>
          <w:sz w:val="24"/>
          <w:szCs w:val="24"/>
        </w:rPr>
        <w:t>)</w:t>
      </w:r>
      <w:r w:rsidR="00F523C1" w:rsidRPr="00AC0570">
        <w:rPr>
          <w:rFonts w:ascii="Times New Roman" w:hAnsi="Times New Roman" w:cs="Times New Roman"/>
          <w:b/>
          <w:sz w:val="24"/>
          <w:szCs w:val="24"/>
        </w:rPr>
        <w:br/>
      </w:r>
    </w:p>
    <w:p w14:paraId="21245BFA" w14:textId="4A89E40C" w:rsidR="003A4891" w:rsidRPr="00AC0570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85A76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bookmarkStart w:id="0" w:name="_GoBack"/>
      <w:bookmarkEnd w:id="0"/>
      <w:r w:rsidR="00615BA5" w:rsidRPr="00AC0570">
        <w:rPr>
          <w:rFonts w:ascii="Times New Roman" w:hAnsi="Times New Roman" w:cs="Times New Roman"/>
          <w:b/>
          <w:bCs/>
          <w:sz w:val="24"/>
          <w:szCs w:val="24"/>
        </w:rPr>
        <w:t>titkársági referens, konzuli ügyintézői</w:t>
      </w:r>
      <w:r w:rsidR="009F171A" w:rsidRPr="00AC057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E93900" w14:textId="77777777" w:rsidR="00DE208B" w:rsidRPr="00AC0570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303C6ACD" w14:textId="77777777" w:rsidR="003A4891" w:rsidRPr="00AC0570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14:paraId="18D9FDFC" w14:textId="77777777" w:rsidR="000A6EEE" w:rsidRPr="00AC0570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7945" w14:textId="77777777" w:rsidR="00F612D1" w:rsidRPr="00AC0570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AC0570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AC0570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AC0570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AC0570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AC05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AC0570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AC0570">
        <w:rPr>
          <w:rFonts w:ascii="Times New Roman" w:hAnsi="Times New Roman" w:cs="Times New Roman"/>
          <w:sz w:val="24"/>
          <w:szCs w:val="24"/>
        </w:rPr>
        <w:t>legfeljebb</w:t>
      </w:r>
      <w:r w:rsidR="00792F28" w:rsidRPr="00AC0570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AC0570">
        <w:rPr>
          <w:rFonts w:ascii="Times New Roman" w:hAnsi="Times New Roman" w:cs="Times New Roman"/>
          <w:sz w:val="24"/>
          <w:szCs w:val="24"/>
        </w:rPr>
        <w:t xml:space="preserve"> 4</w:t>
      </w:r>
      <w:r w:rsidRPr="00AC0570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AC0570">
        <w:rPr>
          <w:rFonts w:ascii="Times New Roman" w:hAnsi="Times New Roman" w:cs="Times New Roman"/>
          <w:sz w:val="24"/>
          <w:szCs w:val="24"/>
        </w:rPr>
        <w:t>)</w:t>
      </w: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AC0570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AC0570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AC0570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AC0570">
        <w:rPr>
          <w:rFonts w:ascii="Times New Roman" w:hAnsi="Times New Roman" w:cs="Times New Roman"/>
          <w:sz w:val="24"/>
          <w:szCs w:val="24"/>
        </w:rPr>
        <w:t>állományában.</w:t>
      </w:r>
    </w:p>
    <w:p w14:paraId="33C64C45" w14:textId="77777777" w:rsidR="00F612D1" w:rsidRPr="00AC0570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Munkaidő</w:t>
      </w:r>
      <w:r w:rsidRPr="00AC0570">
        <w:rPr>
          <w:rFonts w:ascii="Times New Roman" w:hAnsi="Times New Roman" w:cs="Times New Roman"/>
          <w:sz w:val="24"/>
          <w:szCs w:val="24"/>
        </w:rPr>
        <w:t>:</w:t>
      </w:r>
      <w:r w:rsidR="00776098" w:rsidRPr="00AC0570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AC0570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5968C4D0" w14:textId="77777777" w:rsidR="002C4385" w:rsidRPr="00AC0570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33FEC" w14:textId="0734044E" w:rsidR="002C5F8A" w:rsidRPr="00AC0570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AC0570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AC0570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="00DC25A0" w:rsidRPr="00AC0570">
        <w:rPr>
          <w:rFonts w:ascii="Times New Roman" w:hAnsi="Times New Roman" w:cs="Times New Roman"/>
          <w:b/>
          <w:sz w:val="24"/>
          <w:szCs w:val="24"/>
        </w:rPr>
        <w:t>k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ülképviselete (Magreb</w:t>
      </w:r>
      <w:r w:rsidR="00DC25A0" w:rsidRPr="00AC05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/</w:t>
      </w:r>
      <w:r w:rsidR="00DC25A0" w:rsidRPr="00AC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Száhel-övezet)</w:t>
      </w:r>
    </w:p>
    <w:p w14:paraId="4BC80AD7" w14:textId="77777777" w:rsidR="001F2730" w:rsidRPr="00AC0570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4A63B" w14:textId="2C579DF4" w:rsidR="003A4891" w:rsidRPr="00AC0570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AC0570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AC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A5" w:rsidRPr="00AC0570">
        <w:rPr>
          <w:rFonts w:ascii="Times New Roman" w:hAnsi="Times New Roman" w:cs="Times New Roman"/>
          <w:sz w:val="24"/>
          <w:szCs w:val="24"/>
        </w:rPr>
        <w:t xml:space="preserve">titkársági referens, valamint konzuli ügyintézői </w:t>
      </w:r>
      <w:r w:rsidR="009F171A" w:rsidRPr="00AC0570">
        <w:rPr>
          <w:rFonts w:ascii="Times New Roman" w:hAnsi="Times New Roman" w:cs="Times New Roman"/>
          <w:sz w:val="24"/>
          <w:szCs w:val="24"/>
        </w:rPr>
        <w:t>feladatok ellátása Magyarország kijelölt külképviseletén.</w:t>
      </w:r>
    </w:p>
    <w:p w14:paraId="4E7A1441" w14:textId="77777777" w:rsidR="00AF04F2" w:rsidRPr="00AC0570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FFFCC" wp14:editId="6A552EF1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8817" w14:textId="77777777"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14:paraId="537EA56F" w14:textId="77777777"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FFFC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14:paraId="39718817" w14:textId="77777777"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14:paraId="537EA56F" w14:textId="77777777"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14:paraId="3C67CDE4" w14:textId="77777777" w:rsidR="00B549A4" w:rsidRPr="00AC0570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27A38" w14:textId="77777777" w:rsidR="00251E8D" w:rsidRPr="00AC0570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7A0BD" w14:textId="77777777" w:rsidR="00251E8D" w:rsidRPr="00AC0570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E702B" w14:textId="77777777" w:rsidR="00506625" w:rsidRPr="00AC0570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lastRenderedPageBreak/>
        <w:t>Ellátandó munkaköri feladatok meghatározása:</w:t>
      </w:r>
    </w:p>
    <w:p w14:paraId="5467535F" w14:textId="2E13DBA5" w:rsidR="004F7558" w:rsidRPr="00AC0570" w:rsidRDefault="00406122" w:rsidP="004F755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 külképviselet titkársági feladatainak ellátása</w:t>
      </w:r>
      <w:r w:rsidR="004F755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5EEA7319" w14:textId="7FFAD26B" w:rsidR="00406122" w:rsidRPr="00AC0570" w:rsidRDefault="00406122" w:rsidP="004F755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minisztérium elektronikus ügyiratkezelő-rendszerében </w:t>
      </w:r>
      <w:r w:rsidR="004F7558" w:rsidRPr="00AC0570">
        <w:rPr>
          <w:rFonts w:ascii="Times New Roman" w:hAnsi="Times New Roman" w:cs="Times New Roman"/>
          <w:sz w:val="24"/>
          <w:szCs w:val="24"/>
        </w:rPr>
        <w:t>történő adminisztratív folyamatok kezelése;</w:t>
      </w:r>
    </w:p>
    <w:p w14:paraId="2DCEA5C1" w14:textId="6B926BAD" w:rsidR="004F7558" w:rsidRPr="00AC0570" w:rsidRDefault="004F7558" w:rsidP="004F755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</w:t>
      </w:r>
      <w:r w:rsidR="00406122" w:rsidRPr="00AC0570">
        <w:rPr>
          <w:rFonts w:ascii="Times New Roman" w:hAnsi="Times New Roman" w:cs="Times New Roman"/>
          <w:sz w:val="24"/>
          <w:szCs w:val="24"/>
        </w:rPr>
        <w:t xml:space="preserve"> külképviselet konzuli tevékenységével összefüggő</w:t>
      </w:r>
      <w:r w:rsidRPr="00AC0570">
        <w:rPr>
          <w:rFonts w:ascii="Times New Roman" w:hAnsi="Times New Roman" w:cs="Times New Roman"/>
          <w:sz w:val="24"/>
          <w:szCs w:val="24"/>
        </w:rPr>
        <w:t xml:space="preserve"> munka elvégzése;</w:t>
      </w:r>
    </w:p>
    <w:p w14:paraId="658D9A74" w14:textId="239B7708" w:rsidR="00406122" w:rsidRPr="00AC0570" w:rsidRDefault="00406122" w:rsidP="004F755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Ügyfélfogadással és ügyintézéssel </w:t>
      </w:r>
      <w:r w:rsidRPr="00AC0570">
        <w:rPr>
          <w:rFonts w:ascii="Times New Roman" w:hAnsi="Times New Roman" w:cs="Times New Roman"/>
          <w:sz w:val="24"/>
          <w:szCs w:val="24"/>
        </w:rPr>
        <w:t>kapcsolatos részletes feladatok ellátása</w:t>
      </w:r>
      <w:r w:rsidR="004F755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23592A34" w14:textId="2BCDD338" w:rsidR="00406122" w:rsidRPr="00AC0570" w:rsidRDefault="004F7558" w:rsidP="004F755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</w:t>
      </w:r>
      <w:r w:rsidR="00406122" w:rsidRPr="00AC0570">
        <w:rPr>
          <w:rFonts w:ascii="Times New Roman" w:hAnsi="Times New Roman" w:cs="Times New Roman"/>
          <w:sz w:val="24"/>
          <w:szCs w:val="24"/>
        </w:rPr>
        <w:t xml:space="preserve"> külké</w:t>
      </w:r>
      <w:r w:rsidRPr="00AC0570">
        <w:rPr>
          <w:rFonts w:ascii="Times New Roman" w:hAnsi="Times New Roman" w:cs="Times New Roman"/>
          <w:sz w:val="24"/>
          <w:szCs w:val="24"/>
        </w:rPr>
        <w:t>pviselet ügyele</w:t>
      </w:r>
      <w:r w:rsidR="00AC0570" w:rsidRPr="00AC0570">
        <w:rPr>
          <w:rFonts w:ascii="Times New Roman" w:hAnsi="Times New Roman" w:cs="Times New Roman"/>
          <w:sz w:val="24"/>
          <w:szCs w:val="24"/>
        </w:rPr>
        <w:t>ti szolgálatában való részvétel.</w:t>
      </w:r>
    </w:p>
    <w:p w14:paraId="27DDCAF0" w14:textId="77777777" w:rsidR="00406122" w:rsidRPr="00AC0570" w:rsidRDefault="00406122" w:rsidP="00406122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1A06B024" w14:textId="77777777" w:rsidR="00544F50" w:rsidRPr="00AC0570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0DA00ABB" w14:textId="77777777" w:rsidR="006D43E5" w:rsidRPr="00AC0570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jogállásra, a díjazás (deviza-illetmény és átalány-költségtérítés) megállapítására és az esetleges egyéb juttatásokra a belföldi felkészülés ideje alatt (felkészülő kormánytisztviselőként) a Kit., valamint a Külszoltv.,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szabályozóiban foglaltak az irányadók. </w:t>
      </w:r>
    </w:p>
    <w:p w14:paraId="4FC85D82" w14:textId="77777777" w:rsidR="006D43E5" w:rsidRPr="00AC0570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gyermek(ek) számára juttatandó gyermeknevelési költségtérítéssel, valamint vegyes költségtérítéssel is.</w:t>
      </w:r>
    </w:p>
    <w:p w14:paraId="54B81932" w14:textId="77777777" w:rsidR="00FB3B30" w:rsidRPr="00AC057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AB6C41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0C64D255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12E5BCC1" w14:textId="4393803F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nem lehet állampolgára a fogadó államnak és életvitelszerűen nem tartózkodhat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(élhet) </w:t>
      </w:r>
      <w:r w:rsidRPr="00AC0570">
        <w:rPr>
          <w:rFonts w:ascii="Times New Roman" w:hAnsi="Times New Roman" w:cs="Times New Roman"/>
          <w:sz w:val="24"/>
          <w:szCs w:val="24"/>
        </w:rPr>
        <w:t>a fogadó államban (létérdekei központja nem lehet a fogadó államban);</w:t>
      </w:r>
    </w:p>
    <w:p w14:paraId="12870298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607B49D3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büntetlen előélet;</w:t>
      </w:r>
    </w:p>
    <w:p w14:paraId="74CBFDDD" w14:textId="77777777" w:rsidR="00506625" w:rsidRPr="00AC0570" w:rsidRDefault="00045AC1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cselekvőképesség;</w:t>
      </w:r>
    </w:p>
    <w:p w14:paraId="50D6FBCC" w14:textId="30808893" w:rsidR="00506625" w:rsidRPr="00AC0570" w:rsidRDefault="00615BA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legalább érettségi végzettség</w:t>
      </w:r>
      <w:r w:rsidR="00506625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6286AC54" w14:textId="6F9BC25F" w:rsidR="00506625" w:rsidRPr="00AC0570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t>francia</w:t>
      </w:r>
      <w:r w:rsidRPr="00AC0570">
        <w:rPr>
          <w:rFonts w:ascii="Times New Roman" w:hAnsi="Times New Roman" w:cs="Times New Roman"/>
          <w:sz w:val="24"/>
          <w:szCs w:val="24"/>
        </w:rPr>
        <w:t xml:space="preserve"> nyelvből</w:t>
      </w:r>
      <w:r w:rsidR="00506625" w:rsidRPr="00AC0570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 w:rsidRPr="00AC0570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="00506625" w:rsidRPr="00AC0570">
        <w:rPr>
          <w:rFonts w:ascii="Times New Roman" w:hAnsi="Times New Roman" w:cs="Times New Roman"/>
          <w:sz w:val="24"/>
          <w:szCs w:val="24"/>
        </w:rPr>
        <w:t>egyenértékű okirattal igazolt</w:t>
      </w:r>
      <w:r w:rsidRPr="00AC0570">
        <w:rPr>
          <w:rFonts w:ascii="Times New Roman" w:hAnsi="Times New Roman" w:cs="Times New Roman"/>
          <w:sz w:val="24"/>
          <w:szCs w:val="24"/>
        </w:rPr>
        <w:t xml:space="preserve"> általános vagy szaknyelvi</w:t>
      </w:r>
      <w:r w:rsidR="00C27362" w:rsidRPr="00AC0570">
        <w:rPr>
          <w:rFonts w:ascii="Times New Roman" w:hAnsi="Times New Roman" w:cs="Times New Roman"/>
          <w:sz w:val="24"/>
          <w:szCs w:val="24"/>
        </w:rPr>
        <w:t>,</w:t>
      </w:r>
      <w:r w:rsidRPr="00AC0570">
        <w:rPr>
          <w:rFonts w:ascii="Times New Roman" w:hAnsi="Times New Roman" w:cs="Times New Roman"/>
          <w:sz w:val="24"/>
          <w:szCs w:val="24"/>
        </w:rPr>
        <w:t xml:space="preserve"> legalább</w:t>
      </w:r>
      <w:r w:rsidR="00492DD5" w:rsidRPr="00AC0570">
        <w:rPr>
          <w:rFonts w:ascii="Times New Roman" w:hAnsi="Times New Roman" w:cs="Times New Roman"/>
          <w:sz w:val="24"/>
          <w:szCs w:val="24"/>
        </w:rPr>
        <w:t xml:space="preserve"> komplex közép</w:t>
      </w:r>
      <w:r w:rsidR="00506625" w:rsidRPr="00AC0570">
        <w:rPr>
          <w:rFonts w:ascii="Times New Roman" w:hAnsi="Times New Roman" w:cs="Times New Roman"/>
          <w:sz w:val="24"/>
          <w:szCs w:val="24"/>
        </w:rPr>
        <w:t>fokú (B</w:t>
      </w:r>
      <w:r w:rsidR="00492DD5" w:rsidRPr="00AC0570">
        <w:rPr>
          <w:rFonts w:ascii="Times New Roman" w:hAnsi="Times New Roman" w:cs="Times New Roman"/>
          <w:sz w:val="24"/>
          <w:szCs w:val="24"/>
        </w:rPr>
        <w:t>2</w:t>
      </w:r>
      <w:r w:rsidR="00506625" w:rsidRPr="00AC0570">
        <w:rPr>
          <w:rFonts w:ascii="Times New Roman" w:hAnsi="Times New Roman" w:cs="Times New Roman"/>
          <w:sz w:val="24"/>
          <w:szCs w:val="24"/>
        </w:rPr>
        <w:t>) nyelvvizsga;</w:t>
      </w:r>
    </w:p>
    <w:p w14:paraId="638E0FF2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5C06934D" w14:textId="666C9191" w:rsidR="00506625" w:rsidRPr="00AC0570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AC0570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034DC964" w14:textId="6DA8D93B" w:rsidR="00506625" w:rsidRPr="00AC0570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AC0570">
        <w:rPr>
          <w:rFonts w:ascii="Times New Roman" w:hAnsi="Times New Roman" w:cs="Times New Roman"/>
          <w:sz w:val="24"/>
          <w:szCs w:val="24"/>
        </w:rPr>
        <w:t xml:space="preserve">hozzájárulás a </w:t>
      </w:r>
      <w:r w:rsidRPr="00AC0570"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AC0570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 w:rsidRPr="00AC0570"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5A33C1B1" w14:textId="55BD9DE1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kiválasztási eljáráson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/ személyes </w:t>
      </w:r>
      <w:r w:rsidRPr="00AC0570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14:paraId="0E9A7E45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14:paraId="57EAD4D0" w14:textId="77777777" w:rsidR="00506625" w:rsidRPr="00AC0570" w:rsidRDefault="00506625" w:rsidP="001A1449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állapot.</w:t>
      </w:r>
    </w:p>
    <w:p w14:paraId="148679B2" w14:textId="77777777" w:rsidR="001A1449" w:rsidRPr="00AC0570" w:rsidRDefault="001A1449" w:rsidP="00C71048">
      <w:pPr>
        <w:pStyle w:val="Listaszerbekezds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F30ECB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158B7CC8" w14:textId="575CD164" w:rsidR="003114C8" w:rsidRPr="00AC0570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 w:rsidRPr="00AC0570"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angol </w:t>
      </w:r>
      <w:r w:rsidRPr="00AC0570">
        <w:rPr>
          <w:rFonts w:ascii="Times New Roman" w:hAnsi="Times New Roman" w:cs="Times New Roman"/>
          <w:sz w:val="24"/>
          <w:szCs w:val="24"/>
        </w:rPr>
        <w:t xml:space="preserve">nyelvből államilag elismert nyelvvizsga-bizonyítvánnyal vagy </w:t>
      </w:r>
      <w:r w:rsidR="00B8331B" w:rsidRPr="00AC0570">
        <w:rPr>
          <w:rFonts w:ascii="Times New Roman" w:hAnsi="Times New Roman" w:cs="Times New Roman"/>
          <w:sz w:val="24"/>
          <w:szCs w:val="24"/>
        </w:rPr>
        <w:t>azzal</w:t>
      </w:r>
      <w:r w:rsidRPr="00AC0570">
        <w:rPr>
          <w:rFonts w:ascii="Times New Roman" w:hAnsi="Times New Roman" w:cs="Times New Roman"/>
          <w:sz w:val="24"/>
          <w:szCs w:val="24"/>
        </w:rPr>
        <w:t xml:space="preserve"> egyenértékű okirattal igazolt </w:t>
      </w:r>
      <w:r w:rsidR="00371CAF" w:rsidRPr="00AC0570">
        <w:rPr>
          <w:rFonts w:ascii="Times New Roman" w:hAnsi="Times New Roman" w:cs="Times New Roman"/>
          <w:sz w:val="24"/>
          <w:szCs w:val="24"/>
        </w:rPr>
        <w:t xml:space="preserve">általános vagy szaknyelvi,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AC0570">
        <w:rPr>
          <w:rFonts w:ascii="Times New Roman" w:hAnsi="Times New Roman" w:cs="Times New Roman"/>
          <w:sz w:val="24"/>
          <w:szCs w:val="24"/>
        </w:rPr>
        <w:t>ko</w:t>
      </w:r>
      <w:r w:rsidR="00045AC1" w:rsidRPr="00AC0570">
        <w:rPr>
          <w:rFonts w:ascii="Times New Roman" w:hAnsi="Times New Roman" w:cs="Times New Roman"/>
          <w:sz w:val="24"/>
          <w:szCs w:val="24"/>
        </w:rPr>
        <w:t>mplex középfokú (B</w:t>
      </w:r>
      <w:r w:rsidR="005650B7" w:rsidRPr="00AC0570">
        <w:rPr>
          <w:rFonts w:ascii="Times New Roman" w:hAnsi="Times New Roman" w:cs="Times New Roman"/>
          <w:sz w:val="24"/>
          <w:szCs w:val="24"/>
        </w:rPr>
        <w:t>2</w:t>
      </w:r>
      <w:r w:rsidRPr="00AC0570">
        <w:rPr>
          <w:rFonts w:ascii="Times New Roman" w:hAnsi="Times New Roman" w:cs="Times New Roman"/>
          <w:sz w:val="24"/>
          <w:szCs w:val="24"/>
        </w:rPr>
        <w:t>) nyelvvizsgával;</w:t>
      </w:r>
    </w:p>
    <w:p w14:paraId="233EC1E0" w14:textId="77777777" w:rsidR="00B8331B" w:rsidRPr="00AC0570" w:rsidRDefault="00045AC1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arab</w:t>
      </w:r>
      <w:r w:rsidR="001E136F" w:rsidRPr="00AC0570">
        <w:rPr>
          <w:rFonts w:ascii="Times New Roman" w:hAnsi="Times New Roman" w:cs="Times New Roman"/>
          <w:sz w:val="24"/>
          <w:szCs w:val="24"/>
        </w:rPr>
        <w:t xml:space="preserve"> és/vagy </w:t>
      </w:r>
      <w:r w:rsidR="005650B7" w:rsidRPr="00AC0570">
        <w:rPr>
          <w:rFonts w:ascii="Times New Roman" w:hAnsi="Times New Roman" w:cs="Times New Roman"/>
          <w:sz w:val="24"/>
          <w:szCs w:val="24"/>
        </w:rPr>
        <w:t>angol</w:t>
      </w:r>
      <w:r w:rsidR="00B8331B" w:rsidRPr="00AC0570">
        <w:rPr>
          <w:rFonts w:ascii="Times New Roman" w:hAnsi="Times New Roman" w:cs="Times New Roman"/>
          <w:sz w:val="24"/>
          <w:szCs w:val="24"/>
        </w:rPr>
        <w:t xml:space="preserve"> nyelv ismerete</w:t>
      </w:r>
      <w:r w:rsidR="001E136F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39A07136" w14:textId="06C8DC65" w:rsidR="004C23F3" w:rsidRPr="00AC0570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AC0570">
        <w:rPr>
          <w:rFonts w:ascii="Times New Roman" w:hAnsi="Times New Roman" w:cs="Times New Roman"/>
          <w:sz w:val="24"/>
          <w:szCs w:val="24"/>
        </w:rPr>
        <w:t xml:space="preserve">3 </w:t>
      </w:r>
      <w:r w:rsidRPr="00AC0570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AC0570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AC0570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AC0570">
        <w:rPr>
          <w:rFonts w:ascii="Times New Roman" w:hAnsi="Times New Roman" w:cs="Times New Roman"/>
          <w:sz w:val="24"/>
          <w:szCs w:val="24"/>
        </w:rPr>
        <w:t>, gyakorlat</w:t>
      </w:r>
      <w:r w:rsidR="003114C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5B23FF5B" w14:textId="62BBBA26" w:rsidR="004C23F3" w:rsidRPr="00AC0570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érvényes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AC0570">
        <w:rPr>
          <w:rFonts w:ascii="Times New Roman" w:hAnsi="Times New Roman" w:cs="Times New Roman"/>
          <w:sz w:val="24"/>
          <w:szCs w:val="24"/>
        </w:rPr>
        <w:t xml:space="preserve"> nemzetbiztonsági ellenőrzés (szakvélemény) megléte</w:t>
      </w:r>
      <w:r w:rsidR="003114C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0F081EA1" w14:textId="77777777" w:rsidR="00366EA4" w:rsidRPr="00AC0570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AC0570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1"/>
    <w:p w14:paraId="458BAE6D" w14:textId="77777777" w:rsidR="008E074B" w:rsidRPr="00AC0570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5E52" w14:textId="77777777" w:rsidR="00C25D30" w:rsidRPr="00AC0570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4C237A5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nagy munkabírás,</w:t>
      </w:r>
    </w:p>
    <w:p w14:paraId="39DD9633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04D7F387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6BA64314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64684994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0FDBA196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 w:rsidRPr="00AC0570">
        <w:rPr>
          <w:rFonts w:ascii="Times New Roman" w:hAnsi="Times New Roman" w:cs="Times New Roman"/>
          <w:sz w:val="24"/>
          <w:szCs w:val="24"/>
        </w:rPr>
        <w:t>,</w:t>
      </w:r>
    </w:p>
    <w:p w14:paraId="77D2C3C4" w14:textId="77777777" w:rsidR="003F65B5" w:rsidRPr="00AC0570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6BAD32F5" w14:textId="77777777" w:rsidR="003F65B5" w:rsidRPr="00AC0570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88CB79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10F2E582" w14:textId="77777777" w:rsidR="002A25BA" w:rsidRPr="00AC0570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AC0570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AC0570"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AC0570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AC0570">
          <w:rPr>
            <w:rStyle w:val="Hiperhivatkozs"/>
            <w:rFonts w:ascii="Times New Roman" w:hAnsi="Times New Roman" w:cs="Times New Roman"/>
          </w:rPr>
          <w:t>https://kkmprojektek.kormany.hu/admin/download/9/9a/13000/Kozszolgalati_oneletrajz_sablon.xlsx</w:t>
        </w:r>
      </w:hyperlink>
      <w:r w:rsidR="00864B7B" w:rsidRPr="00AC0570">
        <w:rPr>
          <w:rFonts w:ascii="Times New Roman" w:hAnsi="Times New Roman" w:cs="Times New Roman"/>
        </w:rPr>
        <w:t xml:space="preserve"> </w:t>
      </w:r>
      <w:r w:rsidR="002A25BA" w:rsidRPr="00AC0570">
        <w:rPr>
          <w:rFonts w:ascii="Times New Roman" w:hAnsi="Times New Roman" w:cs="Times New Roman"/>
          <w:sz w:val="24"/>
          <w:szCs w:val="24"/>
        </w:rPr>
        <w:t>)</w:t>
      </w:r>
    </w:p>
    <w:p w14:paraId="515B6C24" w14:textId="10969DEC" w:rsidR="005650B7" w:rsidRPr="00AC0570" w:rsidRDefault="005650B7" w:rsidP="005650B7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magyar nyelvű rövid motivációs levél, melyben a pályázónak meg kell jelölnie – francia nyelvterületen (észak-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/ </w:t>
      </w:r>
      <w:r w:rsidR="00377AF2" w:rsidRPr="00AC0570">
        <w:rPr>
          <w:rFonts w:ascii="Times New Roman" w:hAnsi="Times New Roman" w:cs="Times New Roman"/>
          <w:sz w:val="24"/>
          <w:szCs w:val="24"/>
        </w:rPr>
        <w:t>frankofón afrikai, Mag</w:t>
      </w:r>
      <w:r w:rsidRPr="00AC0570">
        <w:rPr>
          <w:rFonts w:ascii="Times New Roman" w:hAnsi="Times New Roman" w:cs="Times New Roman"/>
          <w:sz w:val="24"/>
          <w:szCs w:val="24"/>
        </w:rPr>
        <w:t>reb térség</w:t>
      </w:r>
      <w:r w:rsidR="00377AF2" w:rsidRPr="00AC0570">
        <w:rPr>
          <w:rFonts w:ascii="Times New Roman" w:hAnsi="Times New Roman" w:cs="Times New Roman"/>
          <w:sz w:val="24"/>
          <w:szCs w:val="24"/>
        </w:rPr>
        <w:t>, Száhel-övezet</w:t>
      </w:r>
      <w:r w:rsidRPr="00AC0570">
        <w:rPr>
          <w:rFonts w:ascii="Times New Roman" w:hAnsi="Times New Roman" w:cs="Times New Roman"/>
          <w:sz w:val="24"/>
          <w:szCs w:val="24"/>
        </w:rPr>
        <w:t>) – prioritási sorrendben három országot az érdeklődésének megfelelően, ahol szívesen teljesítene külszolgálatot;</w:t>
      </w:r>
    </w:p>
    <w:p w14:paraId="3B507898" w14:textId="77777777" w:rsidR="005650B7" w:rsidRPr="00AC0570" w:rsidRDefault="005650B7" w:rsidP="005650B7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pályázó eddigi és jelenlegi munkájáról szóló tájékoztatás, referenciák megjelölése és igazolása (tevékenységének rövid ismertetése, munkahely, beosztás megjelölésével); </w:t>
      </w:r>
    </w:p>
    <w:p w14:paraId="192F3F0E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AC0570">
        <w:rPr>
          <w:rFonts w:ascii="Times New Roman" w:hAnsi="Times New Roman" w:cs="Times New Roman"/>
          <w:sz w:val="24"/>
          <w:szCs w:val="24"/>
        </w:rPr>
        <w:t>;</w:t>
      </w: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2BBC6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végzettsége(i)t</w:t>
      </w:r>
      <w:r w:rsidR="008F4FE7" w:rsidRPr="00AC0570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AC0570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14:paraId="4C3A83E7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7BE3211C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537A3A76" w14:textId="77777777" w:rsidR="003F65B5" w:rsidRPr="00AC0570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1321B47C" w14:textId="6E28205B" w:rsidR="002A25BA" w:rsidRPr="00AC0570" w:rsidRDefault="002A25BA" w:rsidP="00E9519E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AC0570">
        <w:rPr>
          <w:rFonts w:ascii="Times New Roman" w:hAnsi="Times New Roman" w:cs="Times New Roman"/>
          <w:sz w:val="24"/>
          <w:szCs w:val="24"/>
        </w:rPr>
        <w:t>KKM</w:t>
      </w:r>
      <w:r w:rsidRPr="00AC0570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  <w:r w:rsidR="00E9519E" w:rsidRPr="00AC0570">
        <w:rPr>
          <w:rFonts w:ascii="Times New Roman" w:hAnsi="Times New Roman" w:cs="Times New Roman"/>
          <w:sz w:val="24"/>
          <w:szCs w:val="24"/>
        </w:rPr>
        <w:t xml:space="preserve"> (sablon letölthető: </w:t>
      </w:r>
      <w:hyperlink r:id="rId9" w:history="1">
        <w:r w:rsidR="00E9519E" w:rsidRPr="00AC0570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https://kkmprojektek.kormany.hu/admin/download/8/15/43000/Adatkezelesi_es_hozzajarulo_nyilatkozat_1_sz_melleklet.docx</w:t>
        </w:r>
      </w:hyperlink>
      <w:r w:rsidR="00E9519E" w:rsidRPr="00AC0570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F15B6F1" w14:textId="48D72F68" w:rsidR="005E7FCE" w:rsidRPr="00AC0570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AC0570">
        <w:rPr>
          <w:rFonts w:ascii="Times New Roman" w:hAnsi="Times New Roman" w:cs="Times New Roman"/>
          <w:sz w:val="24"/>
          <w:szCs w:val="24"/>
        </w:rPr>
        <w:t>igazoló okmányt csak a honosítást igazoló dokumentummal együtt tudunk befogadni.</w:t>
      </w:r>
    </w:p>
    <w:p w14:paraId="4F17F060" w14:textId="77777777" w:rsidR="00C25D30" w:rsidRPr="00AC0570" w:rsidRDefault="002D7175" w:rsidP="00770A6F">
      <w:pPr>
        <w:pStyle w:val="NormlWeb"/>
        <w:jc w:val="both"/>
      </w:pPr>
      <w:r w:rsidRPr="00AC0570">
        <w:t>A dokumentumok, nyilatkozatok, képek, egyéb csatolmányok stb. – digitális – másolatait .pdf vagy .jp(e)g formátumban, lehetőség szerint minél kisebb méretben kérjük csatolni, benyújtani.</w:t>
      </w:r>
    </w:p>
    <w:p w14:paraId="646D6EE3" w14:textId="77777777" w:rsidR="002D7175" w:rsidRPr="00AC0570" w:rsidRDefault="002D7175" w:rsidP="00770A6F">
      <w:pPr>
        <w:pStyle w:val="NormlWeb"/>
        <w:jc w:val="both"/>
        <w:rPr>
          <w:b/>
        </w:rPr>
      </w:pPr>
    </w:p>
    <w:p w14:paraId="5543D667" w14:textId="77777777" w:rsidR="005E7FCE" w:rsidRPr="00AC0570" w:rsidRDefault="005E7FCE" w:rsidP="00770A6F">
      <w:pPr>
        <w:pStyle w:val="NormlWeb"/>
        <w:jc w:val="both"/>
        <w:rPr>
          <w:b/>
        </w:rPr>
      </w:pPr>
      <w:r w:rsidRPr="00AC0570">
        <w:rPr>
          <w:b/>
        </w:rPr>
        <w:t>A pályázat benyújtásának határideje, a pályázat benyújtásának módja és elbírálásának rendje:</w:t>
      </w:r>
    </w:p>
    <w:p w14:paraId="26850263" w14:textId="77777777" w:rsidR="005E7FCE" w:rsidRPr="00AC0570" w:rsidRDefault="005E7FCE" w:rsidP="00770A6F">
      <w:pPr>
        <w:pStyle w:val="NormlWeb"/>
        <w:jc w:val="both"/>
        <w:rPr>
          <w:b/>
        </w:rPr>
      </w:pPr>
    </w:p>
    <w:p w14:paraId="57B9690E" w14:textId="31C9C8F6" w:rsidR="00F612D1" w:rsidRPr="00AC0570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C0570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AC057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AC0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AC057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AC0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AC0570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AC0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AC05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1E136F" w:rsidRPr="00AC05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4. </w:t>
      </w:r>
      <w:r w:rsidR="00615BA5" w:rsidRPr="00AC05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november 30.</w:t>
      </w:r>
    </w:p>
    <w:p w14:paraId="7F0016CC" w14:textId="77777777" w:rsidR="005E7FCE" w:rsidRPr="00AC0570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417792B6" w14:textId="055A8E02" w:rsidR="007001B1" w:rsidRPr="00AC0570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AC057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33196A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</w:t>
      </w:r>
      <w:r w:rsidR="001A1449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="0033196A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GR</w:t>
      </w:r>
      <w:r w:rsidR="001A1449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</w:t>
      </w:r>
      <w:r w:rsidR="0033196A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</w:t>
      </w:r>
      <w:r w:rsidR="001A1449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</w:t>
      </w:r>
      <w:r w:rsidR="0033196A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</w:t>
      </w:r>
      <w:r w:rsidR="001A1449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="0033196A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</w:t>
      </w:r>
      <w:r w:rsidR="001A1449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</w:t>
      </w:r>
      <w:r w:rsidR="0033196A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</w: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</w:t>
      </w:r>
      <w:r w:rsidR="00615BA5" w:rsidRPr="00AC0570">
        <w:rPr>
          <w:rFonts w:ascii="Times New Roman" w:hAnsi="Times New Roman" w:cs="Times New Roman"/>
          <w:b/>
          <w:bCs/>
          <w:sz w:val="24"/>
          <w:szCs w:val="24"/>
        </w:rPr>
        <w:t>titkársági referens_konzuli ügyintéző</w: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14:paraId="23441AAC" w14:textId="77777777" w:rsidR="00104387" w:rsidRPr="00AC0570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6C00810" w14:textId="77777777" w:rsidR="00104387" w:rsidRPr="00AC0570" w:rsidRDefault="00104387" w:rsidP="00C710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AC057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AC0570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AC0570">
        <w:rPr>
          <w:rFonts w:ascii="Times New Roman" w:hAnsi="Times New Roman" w:cs="Times New Roman"/>
          <w:sz w:val="24"/>
          <w:szCs w:val="24"/>
        </w:rPr>
        <w:t>)</w:t>
      </w: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1001FD8C" w14:textId="77777777" w:rsidR="005E7FCE" w:rsidRPr="00AC0570" w:rsidRDefault="005E7FCE" w:rsidP="00770A6F">
      <w:pPr>
        <w:pStyle w:val="NormlWeb"/>
        <w:jc w:val="both"/>
      </w:pPr>
    </w:p>
    <w:p w14:paraId="37688C06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0D08371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 sikeres</w:t>
      </w:r>
      <w:r w:rsidR="00893E03" w:rsidRPr="00AC0570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AC0570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AC0570">
        <w:rPr>
          <w:rFonts w:ascii="Times New Roman" w:hAnsi="Times New Roman" w:cs="Times New Roman"/>
          <w:sz w:val="24"/>
          <w:szCs w:val="24"/>
        </w:rPr>
        <w:t>KKM</w:t>
      </w:r>
      <w:r w:rsidR="0015562B" w:rsidRPr="00AC0570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AC0570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AC0570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AC0570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AC0570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AC0570">
        <w:rPr>
          <w:rFonts w:ascii="Times New Roman" w:hAnsi="Times New Roman" w:cs="Times New Roman"/>
          <w:sz w:val="24"/>
          <w:szCs w:val="24"/>
        </w:rPr>
        <w:t>.</w:t>
      </w:r>
      <w:r w:rsidR="001D36F3" w:rsidRPr="00AC0570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AC0570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14:paraId="1A4F67E9" w14:textId="77777777" w:rsidR="001D36F3" w:rsidRPr="00AC0570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AC0570">
        <w:rPr>
          <w:rFonts w:ascii="Times New Roman" w:hAnsi="Times New Roman" w:cs="Times New Roman"/>
          <w:sz w:val="24"/>
          <w:szCs w:val="24"/>
        </w:rPr>
        <w:t>, majd a felvételt</w:t>
      </w:r>
      <w:r w:rsidRPr="00AC0570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AC0570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AC0570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AC0570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AC0570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735211A9" w14:textId="77777777" w:rsidR="000E2A8A" w:rsidRPr="00AC0570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AC0570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AC057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AC0570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AC0570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AC0570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570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AC057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2E7C6D31" w14:textId="77777777" w:rsidR="00670B8A" w:rsidRPr="00AC0570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7675C0BF" w14:textId="77777777" w:rsidR="00670B8A" w:rsidRPr="00AC0570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AC0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AC0570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AC0570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AC0570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AC0570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AC0570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1E705853" w14:textId="77777777" w:rsidR="00670B8A" w:rsidRPr="00AC0570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56F92238" w14:textId="7F453729" w:rsidR="00670B8A" w:rsidRPr="00AC0570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AC0570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BA5" w:rsidRPr="00AC0570">
        <w:rPr>
          <w:rFonts w:ascii="Times New Roman" w:hAnsi="Times New Roman" w:cs="Times New Roman"/>
          <w:b/>
          <w:bCs/>
          <w:sz w:val="24"/>
          <w:szCs w:val="24"/>
        </w:rPr>
        <w:t>2025. március 15.</w:t>
      </w:r>
    </w:p>
    <w:p w14:paraId="2EA2B5C8" w14:textId="425DDC66" w:rsidR="001E136F" w:rsidRPr="00AC0570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671D6D" w:rsidRPr="00AC0570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045AC1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14:paraId="332481AA" w14:textId="77777777" w:rsidR="001E136F" w:rsidRPr="00AC0570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8F1F9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sz. melléklet</w:t>
      </w:r>
    </w:p>
    <w:p w14:paraId="7FBBAC9B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DD9C4D2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F6BAE0" wp14:editId="746C0FB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775AB" w14:textId="77777777"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BAE0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14:paraId="7E7775AB" w14:textId="77777777"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066098B7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2CF5196" w14:textId="77777777" w:rsidR="001E136F" w:rsidRPr="00AC0570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2679CEAC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29FA5488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0389BA27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55B72E5A" w14:textId="77777777" w:rsidR="001E136F" w:rsidRPr="00AC0570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hozzájárulok.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14:paraId="6F7A17C5" w14:textId="77777777" w:rsidR="001E136F" w:rsidRPr="00AC0570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39EEE20B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62950B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0CFC80B2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pályázó aláírása</w:t>
      </w:r>
    </w:p>
    <w:p w14:paraId="4DE1DAE5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C975FCD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64328CC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80CE2F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D72C421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DB04C5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52F12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AC0570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14:paraId="47FA3B1C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A881F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004FD21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2. sz. melléklet</w:t>
      </w:r>
    </w:p>
    <w:p w14:paraId="1A6FBC19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B8FCE24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A3F8B5" wp14:editId="5D89232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FCDE6" w14:textId="77777777"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F8B5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7ABFCDE6" w14:textId="77777777"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14:paraId="66E42AB8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A47C768" w14:textId="77777777" w:rsidR="001E136F" w:rsidRPr="00AC0570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0EB9D692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AC0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0A696733" w14:textId="77777777" w:rsidR="001E136F" w:rsidRPr="00AC0570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A8BFEF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AC0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4CD7F456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C57025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AC0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186BFA4F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6E6B64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14:paraId="041A81C5" w14:textId="77777777" w:rsidR="001E136F" w:rsidRPr="00AC0570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07F11D04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F2D523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49E78081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pályázó aláírása</w:t>
      </w:r>
    </w:p>
    <w:p w14:paraId="5139AA48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4668B2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2B34A8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288FC928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F24B8E2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ED5762B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1567B3" wp14:editId="5D383F81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3CCBD" w14:textId="77777777"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67B3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14:paraId="72E3CCBD" w14:textId="77777777"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4E230EB6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14:paraId="31F833B6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14:paraId="19E48D8F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0176284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C2B4B4D" w14:textId="77777777" w:rsidR="001E136F" w:rsidRPr="00AC0570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14:paraId="33F4B1CC" w14:textId="77777777" w:rsidR="001E136F" w:rsidRPr="00AC0570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D55BD5E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6D4EAC51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14:paraId="7E359236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68372C4F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14:paraId="27ABB4EF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0148ED53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C53AFA" w14:textId="77777777" w:rsidR="001E136F" w:rsidRPr="00AC0570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5A748101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85F62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14:paraId="28411A80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14:paraId="64A25C4A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14:paraId="43BB8123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55F808" w14:textId="77777777" w:rsidR="001E136F" w:rsidRPr="00AC0570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7C18F5FD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A1D5C2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2F924E37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ACF6C8C" w14:textId="77777777" w:rsidR="001E136F" w:rsidRPr="00AC0570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22840529" w14:textId="77777777" w:rsidR="001E136F" w:rsidRPr="00AC0570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AC0570" w14:paraId="5B6E27DE" w14:textId="77777777" w:rsidTr="00153F74">
        <w:trPr>
          <w:trHeight w:hRule="exact" w:val="269"/>
        </w:trPr>
        <w:tc>
          <w:tcPr>
            <w:tcW w:w="4613" w:type="dxa"/>
            <w:vAlign w:val="center"/>
          </w:tcPr>
          <w:p w14:paraId="3DC6C89E" w14:textId="77777777" w:rsidR="001E136F" w:rsidRPr="00AC0570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0E0B1D42" w14:textId="77777777" w:rsidR="001E136F" w:rsidRPr="00AC0570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AC0570" w14:paraId="1ECD81F1" w14:textId="77777777" w:rsidTr="00153F74">
        <w:trPr>
          <w:trHeight w:val="3302"/>
        </w:trPr>
        <w:tc>
          <w:tcPr>
            <w:tcW w:w="4613" w:type="dxa"/>
            <w:vAlign w:val="center"/>
          </w:tcPr>
          <w:p w14:paraId="2BFC6703" w14:textId="77777777" w:rsidR="001E136F" w:rsidRPr="00AC0570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0D089F22" w14:textId="77777777" w:rsidR="001E136F" w:rsidRPr="00AC0570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14:paraId="4CFEC2EE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891022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93CC2DD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14:paraId="2B0C824F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AC0570" w14:paraId="2D9E8BEA" w14:textId="77777777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FEB71" w14:textId="77777777" w:rsidR="001E136F" w:rsidRPr="00AC0570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80041" w14:textId="77777777" w:rsidR="001E136F" w:rsidRPr="00AC0570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AC0570" w14:paraId="694C91A3" w14:textId="77777777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A62BB" w14:textId="77777777" w:rsidR="001E136F" w:rsidRPr="00AC0570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A67CB" w14:textId="77777777" w:rsidR="001E136F" w:rsidRPr="00AC0570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14:paraId="397C1194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BB1BCD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10267ACA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AC0570" w14:paraId="793E271A" w14:textId="77777777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15FC4" w14:textId="77777777" w:rsidR="001E136F" w:rsidRPr="00AC0570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3A782" w14:textId="77777777" w:rsidR="001E136F" w:rsidRPr="00AC0570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AC0570" w14:paraId="34C59D72" w14:textId="77777777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EFA78" w14:textId="77777777" w:rsidR="001E136F" w:rsidRPr="00AC0570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BA856" w14:textId="77777777" w:rsidR="001E136F" w:rsidRPr="00AC0570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14:paraId="1C35ECB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6FB33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9FC1BE" w14:textId="77777777" w:rsidR="001E136F" w:rsidRPr="00AC0570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E90CE8" wp14:editId="74A10056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1D00" w14:textId="77777777"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0CE8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14:paraId="2FD71D00" w14:textId="77777777"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3AD89DA5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3249417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14:paraId="4D520554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A35296" w14:textId="77777777" w:rsidR="001E136F" w:rsidRPr="00AC0570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14:paraId="3AA433FC" w14:textId="77777777" w:rsidR="001E136F" w:rsidRPr="00AC0570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86B2F2D" w14:textId="77777777" w:rsidR="001E136F" w:rsidRPr="00AC0570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52FDA903" w14:textId="77777777" w:rsidR="001E136F" w:rsidRPr="00AC0570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849C5DC" w14:textId="77777777" w:rsidR="001E136F" w:rsidRPr="00AC0570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713866BB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BC9FDA9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2F14FB43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F7FC06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14:paraId="0E8C6559" w14:textId="77777777" w:rsidR="001E136F" w:rsidRPr="00AC0570" w:rsidRDefault="001E136F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3B18C1C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CEBCD8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14:paraId="792F843B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F0BC80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647C5815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14C18D0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2F60AEB8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1B8370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598E3B2C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080FEDF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2FBE7C77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14:paraId="39B9B7B3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14:paraId="24C91908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14:paraId="51D21AED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14:paraId="045FD9D5" w14:textId="77777777" w:rsidR="001E136F" w:rsidRPr="00AC0570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6C346AC9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31F199E1" w14:textId="77777777" w:rsidR="001E136F" w:rsidRPr="00AC0570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1CA92621" w14:textId="77777777" w:rsidR="001E136F" w:rsidRPr="00AC0570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0288E37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96DE33" wp14:editId="39D7273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6DCF" w14:textId="77777777"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6DE33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56B66DCF" w14:textId="77777777"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4EE49FBB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3D0BB46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69AD4D4F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87BCA95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00178BC7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59F603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703F84B7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FD34DBA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7859AC1D" w14:textId="77777777" w:rsidR="001E136F" w:rsidRPr="00AC0570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232CC2AF" w14:textId="77777777" w:rsidR="001E136F" w:rsidRPr="00AC0570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14:paraId="073567A7" w14:textId="77777777" w:rsidR="001E136F" w:rsidRPr="00AC0570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14:paraId="26D62E5D" w14:textId="77777777" w:rsidR="001E136F" w:rsidRPr="00AC0570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14:paraId="01BD5E36" w14:textId="77777777" w:rsidR="001E136F" w:rsidRPr="00AC0570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8D3E87A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548A6644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82164B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14:paraId="059E220D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1E8D084B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2383E83C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1671081C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14:paraId="0950EA80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040D931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52D8D21D" w14:textId="77777777" w:rsidR="001E136F" w:rsidRPr="00AC0570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3018DE8" w14:textId="77777777" w:rsidR="001E136F" w:rsidRPr="00AC0570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4DADF0AC" w14:textId="77777777" w:rsidR="001E136F" w:rsidRPr="00AC0570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14:paraId="24F6C5D6" w14:textId="77777777"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AC05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2A1063EE" w14:textId="77777777"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67C59" w14:textId="77777777"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D48D6" w14:textId="77777777"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0839B6" w16cex:dateUtc="2024-07-17T08:30:00Z"/>
  <w16cex:commentExtensible w16cex:durableId="278EC439" w16cex:dateUtc="2024-07-17T08:38:00Z"/>
  <w16cex:commentExtensible w16cex:durableId="642B9016" w16cex:dateUtc="2024-07-17T08:53:00Z"/>
  <w16cex:commentExtensible w16cex:durableId="1C34BA52" w16cex:dateUtc="2024-07-17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32BBF1" w16cid:durableId="6A0839B6"/>
  <w16cid:commentId w16cid:paraId="481C3A6F" w16cid:durableId="278EC439"/>
  <w16cid:commentId w16cid:paraId="594B83A1" w16cid:durableId="642B9016"/>
  <w16cid:commentId w16cid:paraId="0E270E1D" w16cid:durableId="1C34BA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E0AD" w14:textId="77777777" w:rsidR="002D6B69" w:rsidRDefault="002D6B69" w:rsidP="00567D8E">
      <w:pPr>
        <w:spacing w:after="0" w:line="240" w:lineRule="auto"/>
      </w:pPr>
      <w:r>
        <w:separator/>
      </w:r>
    </w:p>
  </w:endnote>
  <w:endnote w:type="continuationSeparator" w:id="0">
    <w:p w14:paraId="3A73F43B" w14:textId="77777777" w:rsidR="002D6B69" w:rsidRDefault="002D6B69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64FA4" w14:textId="77777777" w:rsidR="002D6B69" w:rsidRDefault="002D6B69" w:rsidP="00567D8E">
      <w:pPr>
        <w:spacing w:after="0" w:line="240" w:lineRule="auto"/>
      </w:pPr>
      <w:r>
        <w:separator/>
      </w:r>
    </w:p>
  </w:footnote>
  <w:footnote w:type="continuationSeparator" w:id="0">
    <w:p w14:paraId="056BDF21" w14:textId="77777777" w:rsidR="002D6B69" w:rsidRDefault="002D6B69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D4AB" w14:textId="77777777" w:rsidR="00567D8E" w:rsidRDefault="00567D8E">
    <w:pPr>
      <w:pStyle w:val="lfej"/>
    </w:pPr>
  </w:p>
  <w:p w14:paraId="0E2BA0A8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5424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110A3B9A" wp14:editId="509D311A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D88EA2A" w14:textId="77777777" w:rsidTr="009F171A">
      <w:trPr>
        <w:trHeight w:val="651"/>
      </w:trPr>
      <w:tc>
        <w:tcPr>
          <w:tcW w:w="3067" w:type="dxa"/>
          <w:hideMark/>
        </w:tcPr>
        <w:p w14:paraId="44C2C311" w14:textId="77777777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7EC242C8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14:paraId="088C42AD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8F96437"/>
    <w:multiLevelType w:val="hybridMultilevel"/>
    <w:tmpl w:val="A82E8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1B1"/>
    <w:multiLevelType w:val="hybridMultilevel"/>
    <w:tmpl w:val="BCBAD22C"/>
    <w:lvl w:ilvl="0" w:tplc="80FA6A7A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A33DF"/>
    <w:multiLevelType w:val="hybridMultilevel"/>
    <w:tmpl w:val="4F5CC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29"/>
  </w:num>
  <w:num w:numId="5">
    <w:abstractNumId w:val="16"/>
  </w:num>
  <w:num w:numId="6">
    <w:abstractNumId w:val="15"/>
  </w:num>
  <w:num w:numId="7">
    <w:abstractNumId w:val="18"/>
  </w:num>
  <w:num w:numId="8">
    <w:abstractNumId w:val="6"/>
  </w:num>
  <w:num w:numId="9">
    <w:abstractNumId w:val="19"/>
  </w:num>
  <w:num w:numId="10">
    <w:abstractNumId w:val="5"/>
  </w:num>
  <w:num w:numId="11">
    <w:abstractNumId w:val="23"/>
  </w:num>
  <w:num w:numId="12">
    <w:abstractNumId w:val="10"/>
  </w:num>
  <w:num w:numId="13">
    <w:abstractNumId w:val="2"/>
  </w:num>
  <w:num w:numId="14">
    <w:abstractNumId w:val="17"/>
  </w:num>
  <w:num w:numId="15">
    <w:abstractNumId w:val="4"/>
  </w:num>
  <w:num w:numId="16">
    <w:abstractNumId w:val="22"/>
  </w:num>
  <w:num w:numId="17">
    <w:abstractNumId w:val="13"/>
  </w:num>
  <w:num w:numId="18">
    <w:abstractNumId w:val="26"/>
  </w:num>
  <w:num w:numId="19">
    <w:abstractNumId w:val="7"/>
  </w:num>
  <w:num w:numId="20">
    <w:abstractNumId w:val="11"/>
  </w:num>
  <w:num w:numId="21">
    <w:abstractNumId w:val="24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5"/>
  </w:num>
  <w:num w:numId="25">
    <w:abstractNumId w:val="28"/>
  </w:num>
  <w:num w:numId="26">
    <w:abstractNumId w:val="20"/>
  </w:num>
  <w:num w:numId="27">
    <w:abstractNumId w:val="21"/>
  </w:num>
  <w:num w:numId="28">
    <w:abstractNumId w:val="9"/>
  </w:num>
  <w:num w:numId="29">
    <w:abstractNumId w:val="1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62D5"/>
    <w:rsid w:val="000D72BA"/>
    <w:rsid w:val="000E2A8A"/>
    <w:rsid w:val="000F403F"/>
    <w:rsid w:val="00104387"/>
    <w:rsid w:val="00132616"/>
    <w:rsid w:val="00136DA0"/>
    <w:rsid w:val="00154ADA"/>
    <w:rsid w:val="001554CD"/>
    <w:rsid w:val="0015562B"/>
    <w:rsid w:val="00162E77"/>
    <w:rsid w:val="00171A6A"/>
    <w:rsid w:val="001769AD"/>
    <w:rsid w:val="00183A3D"/>
    <w:rsid w:val="00191100"/>
    <w:rsid w:val="00192154"/>
    <w:rsid w:val="001972DD"/>
    <w:rsid w:val="001A1449"/>
    <w:rsid w:val="001B16BE"/>
    <w:rsid w:val="001D36F3"/>
    <w:rsid w:val="001E136F"/>
    <w:rsid w:val="001E7582"/>
    <w:rsid w:val="001F2730"/>
    <w:rsid w:val="001F5D1D"/>
    <w:rsid w:val="00204F4D"/>
    <w:rsid w:val="00205322"/>
    <w:rsid w:val="0021166E"/>
    <w:rsid w:val="00215DE3"/>
    <w:rsid w:val="00232EDD"/>
    <w:rsid w:val="0024245A"/>
    <w:rsid w:val="00246DCE"/>
    <w:rsid w:val="00251E8D"/>
    <w:rsid w:val="002761C5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6B69"/>
    <w:rsid w:val="002D7175"/>
    <w:rsid w:val="002E4AB4"/>
    <w:rsid w:val="002E6F7A"/>
    <w:rsid w:val="00301762"/>
    <w:rsid w:val="00307C09"/>
    <w:rsid w:val="003114C8"/>
    <w:rsid w:val="00317498"/>
    <w:rsid w:val="0033196A"/>
    <w:rsid w:val="00335404"/>
    <w:rsid w:val="0034300C"/>
    <w:rsid w:val="00344312"/>
    <w:rsid w:val="00366EA4"/>
    <w:rsid w:val="00371CAF"/>
    <w:rsid w:val="00377AF2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6122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2DD5"/>
    <w:rsid w:val="00495A67"/>
    <w:rsid w:val="004A7A41"/>
    <w:rsid w:val="004C008D"/>
    <w:rsid w:val="004C23F3"/>
    <w:rsid w:val="004C527D"/>
    <w:rsid w:val="004C7BAC"/>
    <w:rsid w:val="004D6903"/>
    <w:rsid w:val="004E40DA"/>
    <w:rsid w:val="004F4F63"/>
    <w:rsid w:val="004F7558"/>
    <w:rsid w:val="00506625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50B7"/>
    <w:rsid w:val="00566669"/>
    <w:rsid w:val="00566F47"/>
    <w:rsid w:val="00567D8E"/>
    <w:rsid w:val="00577FF7"/>
    <w:rsid w:val="005866BD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15BA5"/>
    <w:rsid w:val="006241A0"/>
    <w:rsid w:val="006325BA"/>
    <w:rsid w:val="006574AC"/>
    <w:rsid w:val="00661373"/>
    <w:rsid w:val="00665269"/>
    <w:rsid w:val="00667AE5"/>
    <w:rsid w:val="00670B8A"/>
    <w:rsid w:val="00671D6D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076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0570"/>
    <w:rsid w:val="00AC52ED"/>
    <w:rsid w:val="00AC66DC"/>
    <w:rsid w:val="00AD6B17"/>
    <w:rsid w:val="00AF04F2"/>
    <w:rsid w:val="00AF0EE5"/>
    <w:rsid w:val="00AF64CA"/>
    <w:rsid w:val="00B05FC3"/>
    <w:rsid w:val="00B13F35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362"/>
    <w:rsid w:val="00C2792B"/>
    <w:rsid w:val="00C36325"/>
    <w:rsid w:val="00C36816"/>
    <w:rsid w:val="00C36BEF"/>
    <w:rsid w:val="00C57256"/>
    <w:rsid w:val="00C71048"/>
    <w:rsid w:val="00C731EC"/>
    <w:rsid w:val="00CA3FDD"/>
    <w:rsid w:val="00CC0F5E"/>
    <w:rsid w:val="00CD1DF1"/>
    <w:rsid w:val="00CE0023"/>
    <w:rsid w:val="00CE22CA"/>
    <w:rsid w:val="00CF42D6"/>
    <w:rsid w:val="00D20F79"/>
    <w:rsid w:val="00D567A7"/>
    <w:rsid w:val="00D60B53"/>
    <w:rsid w:val="00D74AC3"/>
    <w:rsid w:val="00D759AD"/>
    <w:rsid w:val="00D87561"/>
    <w:rsid w:val="00DC1F98"/>
    <w:rsid w:val="00DC25A0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35DAC"/>
    <w:rsid w:val="00E50FE7"/>
    <w:rsid w:val="00E90D19"/>
    <w:rsid w:val="00E93D6D"/>
    <w:rsid w:val="00E9519E"/>
    <w:rsid w:val="00EA049C"/>
    <w:rsid w:val="00EA34C7"/>
    <w:rsid w:val="00EA3BAD"/>
    <w:rsid w:val="00ED04A0"/>
    <w:rsid w:val="00EF48A8"/>
    <w:rsid w:val="00F05C20"/>
    <w:rsid w:val="00F136FF"/>
    <w:rsid w:val="00F16CC8"/>
    <w:rsid w:val="00F47B83"/>
    <w:rsid w:val="00F51771"/>
    <w:rsid w:val="00F523C1"/>
    <w:rsid w:val="00F54370"/>
    <w:rsid w:val="00F612D1"/>
    <w:rsid w:val="00F76FAA"/>
    <w:rsid w:val="00F833B7"/>
    <w:rsid w:val="00F85A76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1C6975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Vltozat">
    <w:name w:val="Revision"/>
    <w:hidden/>
    <w:uiPriority w:val="99"/>
    <w:semiHidden/>
    <w:rsid w:val="001A1449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D56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2839A-2989-41D3-885E-74F7E453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3098</Words>
  <Characters>21383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5</cp:revision>
  <dcterms:created xsi:type="dcterms:W3CDTF">2024-10-29T14:01:00Z</dcterms:created>
  <dcterms:modified xsi:type="dcterms:W3CDTF">2024-10-30T13:38:00Z</dcterms:modified>
</cp:coreProperties>
</file>