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A1ABC" w14:textId="77777777" w:rsidR="00CE4B17" w:rsidRDefault="00CE4B17" w:rsidP="006A04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ÁLLÁSPÁLYÁZAT</w:t>
      </w:r>
    </w:p>
    <w:p w14:paraId="0850712C" w14:textId="77777777" w:rsidR="00861718" w:rsidRDefault="007A0A72" w:rsidP="009A0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NEMZETGAZDASÁGI </w:t>
      </w:r>
      <w:r w:rsidR="00EC1E74">
        <w:rPr>
          <w:rFonts w:ascii="Times New Roman" w:hAnsi="Times New Roman" w:cs="Times New Roman"/>
          <w:b/>
          <w:sz w:val="24"/>
          <w:szCs w:val="24"/>
        </w:rPr>
        <w:t>MINISZTÉRIUM</w:t>
      </w:r>
    </w:p>
    <w:p w14:paraId="1112546B" w14:textId="33162121" w:rsidR="00CE4B17" w:rsidRPr="00B13E22" w:rsidRDefault="0014502E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02E">
        <w:rPr>
          <w:rFonts w:ascii="Times New Roman" w:hAnsi="Times New Roman" w:cs="Times New Roman"/>
          <w:b/>
          <w:sz w:val="24"/>
          <w:szCs w:val="24"/>
        </w:rPr>
        <w:t>Foglalkoztatáspolitikáért felelős államtitkár</w:t>
      </w:r>
      <w:r>
        <w:rPr>
          <w:rFonts w:ascii="Times New Roman" w:hAnsi="Times New Roman" w:cs="Times New Roman"/>
          <w:b/>
          <w:sz w:val="24"/>
          <w:szCs w:val="24"/>
        </w:rPr>
        <w:t xml:space="preserve">ság - </w:t>
      </w:r>
      <w:r w:rsidR="00D95E5F">
        <w:rPr>
          <w:rFonts w:ascii="Times New Roman" w:hAnsi="Times New Roman" w:cs="Times New Roman"/>
          <w:b/>
          <w:sz w:val="24"/>
          <w:szCs w:val="24"/>
        </w:rPr>
        <w:t>Nemzeti Foglalkoztatási Alap (NFA) Pénzügyi Főosztály</w:t>
      </w:r>
    </w:p>
    <w:p w14:paraId="073D3F87" w14:textId="77777777" w:rsidR="00CE4B17" w:rsidRPr="00B13E22" w:rsidRDefault="00CE4B17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2">
        <w:rPr>
          <w:rFonts w:ascii="Times New Roman" w:hAnsi="Times New Roman" w:cs="Times New Roman"/>
          <w:b/>
          <w:sz w:val="24"/>
          <w:szCs w:val="24"/>
        </w:rPr>
        <w:t>pályázatot hirdet Kormányzati szolgálati jogviszony (Kit.) keretében</w:t>
      </w:r>
    </w:p>
    <w:p w14:paraId="53BAC96D" w14:textId="27D6C3E8" w:rsidR="00CE4B17" w:rsidRPr="00562D25" w:rsidRDefault="0014502E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Kormány-főtanácsos - </w:t>
      </w:r>
      <w:r w:rsidR="00BD35A0" w:rsidRPr="00301D4B">
        <w:rPr>
          <w:rFonts w:ascii="Times New Roman" w:hAnsi="Times New Roman" w:cs="Times New Roman"/>
          <w:b/>
          <w:bCs/>
          <w:sz w:val="24"/>
          <w:szCs w:val="24"/>
        </w:rPr>
        <w:t>pénzügyi</w:t>
      </w:r>
      <w:r w:rsidR="00301D4B" w:rsidRPr="00DF5D6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D2EBF" w:rsidRPr="00DF5D65">
        <w:rPr>
          <w:rFonts w:ascii="Times New Roman" w:hAnsi="Times New Roman" w:cs="Times New Roman"/>
          <w:b/>
          <w:bCs/>
          <w:sz w:val="24"/>
          <w:szCs w:val="24"/>
        </w:rPr>
        <w:t>számviteli</w:t>
      </w:r>
      <w:r w:rsidR="00DD2EBF" w:rsidRPr="00301D4B">
        <w:rPr>
          <w:rFonts w:ascii="Times New Roman" w:hAnsi="Times New Roman" w:cs="Times New Roman"/>
          <w:b/>
          <w:bCs/>
          <w:sz w:val="24"/>
          <w:szCs w:val="24"/>
        </w:rPr>
        <w:t xml:space="preserve"> referens </w:t>
      </w:r>
      <w:r w:rsidR="00480485" w:rsidRPr="00301D4B">
        <w:rPr>
          <w:rFonts w:ascii="Times New Roman" w:hAnsi="Times New Roman" w:cs="Times New Roman"/>
          <w:b/>
          <w:sz w:val="24"/>
          <w:szCs w:val="24"/>
        </w:rPr>
        <w:t>m</w:t>
      </w:r>
      <w:r w:rsidR="00CE4B17" w:rsidRPr="00301D4B">
        <w:rPr>
          <w:rFonts w:ascii="Times New Roman" w:hAnsi="Times New Roman" w:cs="Times New Roman"/>
          <w:b/>
          <w:sz w:val="24"/>
          <w:szCs w:val="24"/>
        </w:rPr>
        <w:t>unkakör betöltésére.</w:t>
      </w:r>
    </w:p>
    <w:p w14:paraId="3FCE3AF5" w14:textId="77777777" w:rsidR="00D27083" w:rsidRPr="009A02BC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kormányzati szolgálati jogviszony időtartama</w:t>
      </w:r>
      <w:r w:rsidRPr="009A02BC">
        <w:rPr>
          <w:rFonts w:ascii="Times New Roman" w:hAnsi="Times New Roman" w:cs="Times New Roman"/>
          <w:sz w:val="24"/>
          <w:szCs w:val="24"/>
        </w:rPr>
        <w:t>:</w:t>
      </w:r>
    </w:p>
    <w:p w14:paraId="65B8931B" w14:textId="2D0A9382" w:rsidR="00D27083" w:rsidRPr="009E0ED0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9E0ED0">
        <w:rPr>
          <w:rFonts w:ascii="Times New Roman" w:hAnsi="Times New Roman" w:cs="Times New Roman"/>
          <w:sz w:val="24"/>
          <w:szCs w:val="24"/>
        </w:rPr>
        <w:t>Határoz</w:t>
      </w:r>
      <w:r w:rsidR="00D95E5F">
        <w:rPr>
          <w:rFonts w:ascii="Times New Roman" w:hAnsi="Times New Roman" w:cs="Times New Roman"/>
          <w:sz w:val="24"/>
          <w:szCs w:val="24"/>
        </w:rPr>
        <w:t>a</w:t>
      </w:r>
      <w:r w:rsidRPr="009E0ED0">
        <w:rPr>
          <w:rFonts w:ascii="Times New Roman" w:hAnsi="Times New Roman" w:cs="Times New Roman"/>
          <w:sz w:val="24"/>
          <w:szCs w:val="24"/>
        </w:rPr>
        <w:t>t</w:t>
      </w:r>
      <w:r w:rsidR="00266688">
        <w:rPr>
          <w:rFonts w:ascii="Times New Roman" w:hAnsi="Times New Roman" w:cs="Times New Roman"/>
          <w:sz w:val="24"/>
          <w:szCs w:val="24"/>
        </w:rPr>
        <w:t>ott</w:t>
      </w:r>
      <w:r w:rsidRPr="009E0ED0">
        <w:rPr>
          <w:rFonts w:ascii="Times New Roman" w:hAnsi="Times New Roman" w:cs="Times New Roman"/>
          <w:sz w:val="24"/>
          <w:szCs w:val="24"/>
        </w:rPr>
        <w:t xml:space="preserve"> idejű kormányzati szolgálati jogviszony</w:t>
      </w:r>
      <w:r w:rsidR="00301D4B">
        <w:rPr>
          <w:rFonts w:ascii="Times New Roman" w:hAnsi="Times New Roman" w:cs="Times New Roman"/>
          <w:sz w:val="24"/>
          <w:szCs w:val="24"/>
        </w:rPr>
        <w:t>,</w:t>
      </w:r>
      <w:r w:rsidR="008168F7">
        <w:rPr>
          <w:rFonts w:ascii="Times New Roman" w:hAnsi="Times New Roman" w:cs="Times New Roman"/>
          <w:sz w:val="24"/>
          <w:szCs w:val="24"/>
        </w:rPr>
        <w:t xml:space="preserve"> </w:t>
      </w:r>
      <w:r w:rsidR="00301D4B">
        <w:rPr>
          <w:rFonts w:ascii="Times New Roman" w:hAnsi="Times New Roman" w:cs="Times New Roman"/>
          <w:sz w:val="24"/>
          <w:szCs w:val="24"/>
        </w:rPr>
        <w:t>202</w:t>
      </w:r>
      <w:r w:rsidR="00F54A4F">
        <w:rPr>
          <w:rFonts w:ascii="Times New Roman" w:hAnsi="Times New Roman" w:cs="Times New Roman"/>
          <w:sz w:val="24"/>
          <w:szCs w:val="24"/>
        </w:rPr>
        <w:t>7</w:t>
      </w:r>
      <w:r w:rsidR="00301D4B">
        <w:rPr>
          <w:rFonts w:ascii="Times New Roman" w:hAnsi="Times New Roman" w:cs="Times New Roman"/>
          <w:sz w:val="24"/>
          <w:szCs w:val="24"/>
        </w:rPr>
        <w:t>.</w:t>
      </w:r>
      <w:r w:rsidR="00F54A4F">
        <w:rPr>
          <w:rFonts w:ascii="Times New Roman" w:hAnsi="Times New Roman" w:cs="Times New Roman"/>
          <w:sz w:val="24"/>
          <w:szCs w:val="24"/>
        </w:rPr>
        <w:t xml:space="preserve"> </w:t>
      </w:r>
      <w:r w:rsidR="00301D4B">
        <w:rPr>
          <w:rFonts w:ascii="Times New Roman" w:hAnsi="Times New Roman" w:cs="Times New Roman"/>
          <w:sz w:val="24"/>
          <w:szCs w:val="24"/>
        </w:rPr>
        <w:t>augusztus 31.</w:t>
      </w:r>
      <w:r w:rsidR="00F82B4E">
        <w:rPr>
          <w:rFonts w:ascii="Times New Roman" w:hAnsi="Times New Roman" w:cs="Times New Roman"/>
          <w:sz w:val="24"/>
          <w:szCs w:val="24"/>
        </w:rPr>
        <w:t xml:space="preserve"> napjáig</w:t>
      </w:r>
    </w:p>
    <w:p w14:paraId="74F0654C" w14:textId="77777777" w:rsidR="00D27083" w:rsidRPr="009E0ED0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9E0ED0">
        <w:rPr>
          <w:rFonts w:ascii="Times New Roman" w:hAnsi="Times New Roman" w:cs="Times New Roman"/>
          <w:b/>
          <w:sz w:val="24"/>
          <w:szCs w:val="24"/>
        </w:rPr>
        <w:t xml:space="preserve">Foglalkoztatás jellege: </w:t>
      </w:r>
      <w:r w:rsidRPr="009E0ED0">
        <w:rPr>
          <w:rFonts w:ascii="Times New Roman" w:hAnsi="Times New Roman" w:cs="Times New Roman"/>
          <w:b/>
          <w:sz w:val="24"/>
          <w:szCs w:val="24"/>
        </w:rPr>
        <w:tab/>
      </w:r>
      <w:r w:rsidRPr="009E0ED0">
        <w:rPr>
          <w:rFonts w:ascii="Times New Roman" w:hAnsi="Times New Roman" w:cs="Times New Roman"/>
          <w:sz w:val="24"/>
          <w:szCs w:val="24"/>
        </w:rPr>
        <w:t>Teljes</w:t>
      </w:r>
      <w:r w:rsidR="008B27EF" w:rsidRPr="009E0ED0">
        <w:rPr>
          <w:rFonts w:ascii="Times New Roman" w:hAnsi="Times New Roman" w:cs="Times New Roman"/>
          <w:sz w:val="24"/>
          <w:szCs w:val="24"/>
        </w:rPr>
        <w:t xml:space="preserve"> </w:t>
      </w:r>
      <w:r w:rsidRPr="009E0ED0">
        <w:rPr>
          <w:rFonts w:ascii="Times New Roman" w:hAnsi="Times New Roman" w:cs="Times New Roman"/>
          <w:sz w:val="24"/>
          <w:szCs w:val="24"/>
        </w:rPr>
        <w:t>munkaidő</w:t>
      </w:r>
    </w:p>
    <w:p w14:paraId="356F5F50" w14:textId="77777777" w:rsidR="009F5753" w:rsidRDefault="002A1A28" w:rsidP="0062656B">
      <w:pPr>
        <w:rPr>
          <w:rFonts w:ascii="Times New Roman" w:hAnsi="Times New Roman" w:cs="Times New Roman"/>
          <w:b/>
          <w:sz w:val="24"/>
          <w:szCs w:val="24"/>
        </w:rPr>
      </w:pPr>
      <w:r w:rsidRPr="002A1A28">
        <w:rPr>
          <w:rFonts w:ascii="Times New Roman" w:hAnsi="Times New Roman" w:cs="Times New Roman"/>
          <w:b/>
          <w:sz w:val="24"/>
          <w:szCs w:val="24"/>
        </w:rPr>
        <w:t>Álláshirdető szervezet bemutatása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5753">
        <w:rPr>
          <w:rFonts w:ascii="Times New Roman" w:hAnsi="Times New Roman" w:cs="Times New Roman"/>
          <w:b/>
          <w:sz w:val="24"/>
          <w:szCs w:val="24"/>
        </w:rPr>
        <w:t>Nemzetgazdasági Minisztérium</w:t>
      </w:r>
    </w:p>
    <w:p w14:paraId="0CA85D6D" w14:textId="77777777" w:rsidR="002A1A28" w:rsidRPr="002A1A28" w:rsidRDefault="002A1A28" w:rsidP="0062656B">
      <w:pPr>
        <w:rPr>
          <w:rFonts w:ascii="Times New Roman" w:hAnsi="Times New Roman" w:cs="Times New Roman"/>
          <w:b/>
          <w:sz w:val="24"/>
          <w:szCs w:val="24"/>
        </w:rPr>
      </w:pPr>
      <w:r w:rsidRPr="002A1A28">
        <w:rPr>
          <w:rFonts w:ascii="Times New Roman" w:hAnsi="Times New Roman" w:cs="Times New Roman"/>
          <w:sz w:val="24"/>
          <w:szCs w:val="24"/>
        </w:rPr>
        <w:t>Munkavégzés helye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0ED0">
        <w:rPr>
          <w:rFonts w:ascii="Times New Roman" w:hAnsi="Times New Roman" w:cs="Times New Roman"/>
          <w:b/>
          <w:sz w:val="24"/>
          <w:szCs w:val="24"/>
        </w:rPr>
        <w:t>Csalogány utca 9-11.</w:t>
      </w:r>
    </w:p>
    <w:p w14:paraId="3214DE83" w14:textId="10172306" w:rsidR="0062656B" w:rsidRPr="0062656B" w:rsidRDefault="0062656B" w:rsidP="0062656B">
      <w:pPr>
        <w:rPr>
          <w:rFonts w:ascii="Times New Roman" w:hAnsi="Times New Roman" w:cs="Times New Roman"/>
          <w:b/>
          <w:sz w:val="24"/>
          <w:szCs w:val="24"/>
        </w:rPr>
      </w:pPr>
      <w:r w:rsidRPr="00DF5D65">
        <w:rPr>
          <w:rFonts w:ascii="Times New Roman" w:hAnsi="Times New Roman" w:cs="Times New Roman"/>
          <w:b/>
          <w:sz w:val="24"/>
          <w:szCs w:val="24"/>
        </w:rPr>
        <w:t>Állás tervezett betöltésének időpontja:</w:t>
      </w:r>
      <w:r w:rsidR="008A6057" w:rsidRPr="00DF5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02E">
        <w:rPr>
          <w:rFonts w:ascii="Times New Roman" w:hAnsi="Times New Roman" w:cs="Times New Roman"/>
          <w:b/>
          <w:sz w:val="24"/>
          <w:szCs w:val="24"/>
        </w:rPr>
        <w:t>2025.11.01.</w:t>
      </w:r>
    </w:p>
    <w:p w14:paraId="65A91F1B" w14:textId="77777777" w:rsidR="008A6057" w:rsidRDefault="00D27083" w:rsidP="00125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munkakörhöz tartozó főbb tevékenységi körök</w:t>
      </w:r>
      <w:r w:rsidR="008A6057">
        <w:rPr>
          <w:rFonts w:ascii="Times New Roman" w:hAnsi="Times New Roman" w:cs="Times New Roman"/>
          <w:b/>
          <w:sz w:val="24"/>
          <w:szCs w:val="24"/>
        </w:rPr>
        <w:t>, feladatok</w:t>
      </w:r>
      <w:r w:rsidRPr="009A02BC">
        <w:rPr>
          <w:rFonts w:ascii="Times New Roman" w:hAnsi="Times New Roman" w:cs="Times New Roman"/>
          <w:b/>
          <w:sz w:val="24"/>
          <w:szCs w:val="24"/>
        </w:rPr>
        <w:t>:</w:t>
      </w:r>
      <w:r w:rsidR="0062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2ED74E" w14:textId="77777777" w:rsidR="004B4E41" w:rsidRPr="00206367" w:rsidRDefault="004B4E41" w:rsidP="001255D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CD9D21F" w14:textId="2245C28F" w:rsidR="00E33041" w:rsidRPr="00DF5D65" w:rsidRDefault="00F54A4F" w:rsidP="00F54A4F">
      <w:pPr>
        <w:pStyle w:val="Listaszerbekezds"/>
        <w:numPr>
          <w:ilvl w:val="0"/>
          <w:numId w:val="14"/>
        </w:numPr>
        <w:spacing w:after="0" w:line="240" w:lineRule="auto"/>
      </w:pPr>
      <w:r w:rsidRPr="00DF5D65">
        <w:rPr>
          <w:rFonts w:ascii="Times New Roman" w:hAnsi="Times New Roman" w:cs="Times New Roman"/>
          <w:sz w:val="24"/>
          <w:szCs w:val="24"/>
        </w:rPr>
        <w:t>Pénzügyi-számviteli nyilvántartásokra szolgáló informatikai rendszerekben az uniós forrásokhoz, támogatásokhoz kapcsolódó feladatok ellátása</w:t>
      </w:r>
    </w:p>
    <w:p w14:paraId="72DCD9A9" w14:textId="23A1A935" w:rsidR="00F54A4F" w:rsidRPr="00DF5D65" w:rsidRDefault="00F54A4F" w:rsidP="00F54A4F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65">
        <w:rPr>
          <w:rFonts w:ascii="Times New Roman" w:hAnsi="Times New Roman" w:cs="Times New Roman"/>
          <w:sz w:val="24"/>
          <w:szCs w:val="24"/>
        </w:rPr>
        <w:t>utólagos elszámolási kötelezettséggel nyújtott támogatások elszámolásainak pénzügyi véleményezése</w:t>
      </w:r>
      <w:r w:rsidR="00DF5D65">
        <w:rPr>
          <w:rFonts w:ascii="Times New Roman" w:hAnsi="Times New Roman" w:cs="Times New Roman"/>
          <w:sz w:val="24"/>
          <w:szCs w:val="24"/>
        </w:rPr>
        <w:t>, szerződések véleményezése</w:t>
      </w:r>
    </w:p>
    <w:p w14:paraId="55F15D76" w14:textId="014F4D38" w:rsidR="006B2B3F" w:rsidRPr="00DF5D65" w:rsidRDefault="006B2B3F" w:rsidP="006B2B3F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65">
        <w:rPr>
          <w:rFonts w:ascii="Times New Roman" w:hAnsi="Times New Roman" w:cs="Times New Roman"/>
          <w:sz w:val="24"/>
          <w:szCs w:val="24"/>
        </w:rPr>
        <w:t>A szociális biztonsági rendszerek koordinálásáról szóló 883/2004/EK rendelet, valamint a 987/2009/EK rendelet alapján a munkanélküli ellátások európai uniós tagországok közötti megtérítésével kapcsolatos pénzügyi részfeladatok ellátása</w:t>
      </w:r>
    </w:p>
    <w:p w14:paraId="674F1B96" w14:textId="76AB782A" w:rsidR="00F82B4E" w:rsidRPr="00DF5D65" w:rsidRDefault="00F82B4E" w:rsidP="006B2B3F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65">
        <w:rPr>
          <w:rFonts w:ascii="Times New Roman" w:hAnsi="Times New Roman" w:cs="Times New Roman"/>
          <w:sz w:val="24"/>
          <w:szCs w:val="24"/>
        </w:rPr>
        <w:t>GINOP-os projekt előfinanszírozásával kapcsolatos pénzügyi-számviteli nyilvántartások vezetése, folyamatos ellenőrzése</w:t>
      </w:r>
    </w:p>
    <w:p w14:paraId="2CB16855" w14:textId="60E229C6" w:rsidR="00F82B4E" w:rsidRDefault="00F82B4E" w:rsidP="00F82B4E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36734" w14:textId="77777777" w:rsidR="008A6057" w:rsidRDefault="00D27083" w:rsidP="00BB2518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Pályázatai feltételek:</w:t>
      </w:r>
      <w:r w:rsidRPr="009A02BC">
        <w:rPr>
          <w:rFonts w:ascii="Times New Roman" w:hAnsi="Times New Roman" w:cs="Times New Roman"/>
          <w:b/>
          <w:sz w:val="24"/>
          <w:szCs w:val="24"/>
        </w:rPr>
        <w:tab/>
      </w:r>
    </w:p>
    <w:p w14:paraId="203AECD1" w14:textId="77777777" w:rsidR="00B84259" w:rsidRDefault="008A6057" w:rsidP="00087D89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89">
        <w:rPr>
          <w:rFonts w:ascii="Times New Roman" w:hAnsi="Times New Roman" w:cs="Times New Roman"/>
          <w:b/>
          <w:sz w:val="24"/>
          <w:szCs w:val="24"/>
        </w:rPr>
        <w:t>Jogállásból fakadó jogszabályi követelmények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F9BC6E0" w14:textId="77777777" w:rsidR="008A6057" w:rsidRPr="000704BB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4BB">
        <w:rPr>
          <w:rFonts w:ascii="Times New Roman" w:hAnsi="Times New Roman" w:cs="Times New Roman"/>
          <w:sz w:val="24"/>
          <w:szCs w:val="24"/>
        </w:rPr>
        <w:t>Büntetlen előélet</w:t>
      </w:r>
    </w:p>
    <w:p w14:paraId="662934A6" w14:textId="77777777" w:rsidR="008A6057" w:rsidRPr="000704BB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4BB">
        <w:rPr>
          <w:rFonts w:ascii="Times New Roman" w:hAnsi="Times New Roman" w:cs="Times New Roman"/>
          <w:sz w:val="24"/>
          <w:szCs w:val="24"/>
        </w:rPr>
        <w:t>Cselekvőképesség</w:t>
      </w:r>
    </w:p>
    <w:p w14:paraId="55D5A3C3" w14:textId="77777777" w:rsidR="008A6057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89">
        <w:rPr>
          <w:rFonts w:ascii="Times New Roman" w:hAnsi="Times New Roman" w:cs="Times New Roman"/>
          <w:sz w:val="24"/>
          <w:szCs w:val="24"/>
        </w:rPr>
        <w:t>Magyar állampolgárság</w:t>
      </w:r>
    </w:p>
    <w:p w14:paraId="7FF85969" w14:textId="77777777" w:rsidR="00CE4B17" w:rsidRPr="00087D89" w:rsidRDefault="00CE4B1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Erkölcsi bizonyítvány</w:t>
      </w:r>
    </w:p>
    <w:p w14:paraId="758B0EB9" w14:textId="77777777" w:rsidR="008A6057" w:rsidRPr="00AA3F08" w:rsidRDefault="008A6057" w:rsidP="00AA3F0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89">
        <w:rPr>
          <w:rFonts w:ascii="Times New Roman" w:hAnsi="Times New Roman" w:cs="Times New Roman"/>
          <w:sz w:val="24"/>
          <w:szCs w:val="24"/>
        </w:rPr>
        <w:t>Vagyonnyilatkozattételi eljárás lefolytatása</w:t>
      </w:r>
      <w:r w:rsidR="00AB2904" w:rsidRPr="00AB2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2C0B987" w14:textId="77777777" w:rsidR="009578F5" w:rsidRDefault="009578F5" w:rsidP="00087D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41F34" w14:textId="259B6A30" w:rsidR="00087D89" w:rsidRDefault="00087D89" w:rsidP="001732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Elvárt szakmai tapasztalat időtartama (év): </w:t>
      </w:r>
      <w:r w:rsidR="00DF5D65">
        <w:rPr>
          <w:rFonts w:ascii="Times New Roman" w:hAnsi="Times New Roman" w:cs="Times New Roman"/>
          <w:b/>
          <w:sz w:val="24"/>
          <w:szCs w:val="24"/>
        </w:rPr>
        <w:t>3</w:t>
      </w:r>
      <w:r w:rsidR="00D658CE" w:rsidRPr="00DF5D65">
        <w:rPr>
          <w:rFonts w:ascii="Times New Roman" w:hAnsi="Times New Roman" w:cs="Times New Roman"/>
          <w:b/>
          <w:sz w:val="24"/>
          <w:szCs w:val="24"/>
        </w:rPr>
        <w:t xml:space="preserve"> év</w:t>
      </w:r>
      <w:r w:rsidR="00D6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D89">
        <w:rPr>
          <w:rFonts w:ascii="Times New Roman" w:hAnsi="Times New Roman" w:cs="Times New Roman"/>
          <w:b/>
          <w:sz w:val="24"/>
          <w:szCs w:val="24"/>
        </w:rPr>
        <w:t>Egyéb pályázati feltétel meghatározása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EDF4C4" w14:textId="1CFB47E8" w:rsidR="00087D89" w:rsidRDefault="00087D89" w:rsidP="00087D8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89">
        <w:rPr>
          <w:rFonts w:ascii="Times New Roman" w:hAnsi="Times New Roman" w:cs="Times New Roman"/>
          <w:sz w:val="24"/>
          <w:szCs w:val="24"/>
        </w:rPr>
        <w:t>A pályázó nem áll újra</w:t>
      </w:r>
      <w:r w:rsidR="00D95E5F">
        <w:rPr>
          <w:rFonts w:ascii="Times New Roman" w:hAnsi="Times New Roman" w:cs="Times New Roman"/>
          <w:sz w:val="24"/>
          <w:szCs w:val="24"/>
        </w:rPr>
        <w:t xml:space="preserve"> </w:t>
      </w:r>
      <w:r w:rsidRPr="00087D89">
        <w:rPr>
          <w:rFonts w:ascii="Times New Roman" w:hAnsi="Times New Roman" w:cs="Times New Roman"/>
          <w:sz w:val="24"/>
          <w:szCs w:val="24"/>
        </w:rPr>
        <w:t xml:space="preserve">alkalmazási korlátozás hatálya alatt (Kit. 117. § (6) és (8) bekezdése, vagy a 166. § (4) bekezdése, illetve a </w:t>
      </w:r>
      <w:proofErr w:type="spellStart"/>
      <w:r w:rsidRPr="00087D89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087D89">
        <w:rPr>
          <w:rFonts w:ascii="Times New Roman" w:hAnsi="Times New Roman" w:cs="Times New Roman"/>
          <w:sz w:val="24"/>
          <w:szCs w:val="24"/>
        </w:rPr>
        <w:t>. 60. § (1) bekezdés i) pontja szerint.).</w:t>
      </w:r>
    </w:p>
    <w:p w14:paraId="6EDC5D88" w14:textId="77777777" w:rsidR="0083325E" w:rsidRDefault="0083325E" w:rsidP="0083325E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5E">
        <w:rPr>
          <w:rFonts w:ascii="Times New Roman" w:hAnsi="Times New Roman" w:cs="Times New Roman"/>
          <w:b/>
          <w:sz w:val="24"/>
          <w:szCs w:val="24"/>
        </w:rPr>
        <w:lastRenderedPageBreak/>
        <w:t>Szükséges végzettség/</w:t>
      </w:r>
      <w:proofErr w:type="spellStart"/>
      <w:r w:rsidRPr="0083325E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8332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FD1D93" w14:textId="138712DC" w:rsidR="0083325E" w:rsidRPr="00173227" w:rsidRDefault="0083325E" w:rsidP="0017322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E41">
        <w:rPr>
          <w:rFonts w:ascii="Times New Roman" w:hAnsi="Times New Roman" w:cs="Times New Roman"/>
          <w:sz w:val="24"/>
          <w:szCs w:val="24"/>
        </w:rPr>
        <w:t xml:space="preserve">Elvárt végzettség/képesítés </w:t>
      </w:r>
      <w:proofErr w:type="gramStart"/>
      <w:r w:rsidRPr="004B4E41">
        <w:rPr>
          <w:rFonts w:ascii="Times New Roman" w:hAnsi="Times New Roman" w:cs="Times New Roman"/>
          <w:sz w:val="24"/>
          <w:szCs w:val="24"/>
        </w:rPr>
        <w:t>megjelölése :</w:t>
      </w:r>
      <w:proofErr w:type="gramEnd"/>
      <w:r w:rsidR="00B27F47" w:rsidRPr="004B4E41">
        <w:rPr>
          <w:rFonts w:ascii="Times New Roman" w:hAnsi="Times New Roman" w:cs="Times New Roman"/>
          <w:sz w:val="24"/>
          <w:szCs w:val="24"/>
        </w:rPr>
        <w:t xml:space="preserve"> </w:t>
      </w:r>
      <w:r w:rsidR="00173227">
        <w:rPr>
          <w:rFonts w:ascii="Times New Roman" w:hAnsi="Times New Roman" w:cs="Times New Roman"/>
          <w:sz w:val="24"/>
          <w:szCs w:val="24"/>
        </w:rPr>
        <w:t xml:space="preserve"> </w:t>
      </w:r>
      <w:r w:rsidR="004B4E41" w:rsidRPr="00173227">
        <w:rPr>
          <w:rFonts w:ascii="Times New Roman" w:hAnsi="Times New Roman" w:cs="Times New Roman"/>
          <w:i/>
          <w:iCs/>
          <w:sz w:val="24"/>
          <w:szCs w:val="24"/>
        </w:rPr>
        <w:t>pénzügyi, számviteli szakképesítés</w:t>
      </w:r>
    </w:p>
    <w:p w14:paraId="07644AED" w14:textId="77777777" w:rsidR="0083325E" w:rsidRPr="004B4E41" w:rsidRDefault="0083325E" w:rsidP="0083325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E41">
        <w:rPr>
          <w:rFonts w:ascii="Times New Roman" w:hAnsi="Times New Roman" w:cs="Times New Roman"/>
          <w:sz w:val="24"/>
          <w:szCs w:val="24"/>
        </w:rPr>
        <w:t xml:space="preserve">Elvárt végzettség/képesítés szintje: </w:t>
      </w:r>
      <w:r w:rsidRPr="004B4E41">
        <w:rPr>
          <w:rFonts w:ascii="Times New Roman" w:hAnsi="Times New Roman" w:cs="Times New Roman"/>
          <w:i/>
          <w:sz w:val="24"/>
          <w:szCs w:val="24"/>
        </w:rPr>
        <w:t>Felsőfokú alapképzés (</w:t>
      </w:r>
      <w:proofErr w:type="spellStart"/>
      <w:r w:rsidRPr="004B4E41">
        <w:rPr>
          <w:rFonts w:ascii="Times New Roman" w:hAnsi="Times New Roman" w:cs="Times New Roman"/>
          <w:i/>
          <w:sz w:val="24"/>
          <w:szCs w:val="24"/>
        </w:rPr>
        <w:t>bachelor</w:t>
      </w:r>
      <w:proofErr w:type="spellEnd"/>
      <w:r w:rsidRPr="004B4E41">
        <w:rPr>
          <w:rFonts w:ascii="Times New Roman" w:hAnsi="Times New Roman" w:cs="Times New Roman"/>
          <w:i/>
          <w:sz w:val="24"/>
          <w:szCs w:val="24"/>
        </w:rPr>
        <w:t>)</w:t>
      </w:r>
    </w:p>
    <w:p w14:paraId="2D9B1441" w14:textId="3BB70793" w:rsidR="0083325E" w:rsidRPr="00102266" w:rsidRDefault="00102266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266">
        <w:rPr>
          <w:rFonts w:ascii="Times New Roman" w:hAnsi="Times New Roman" w:cs="Times New Roman"/>
          <w:i/>
          <w:iCs/>
          <w:sz w:val="24"/>
          <w:szCs w:val="24"/>
        </w:rPr>
        <w:t>mérlegképes könyvelői szakképesítés</w:t>
      </w:r>
    </w:p>
    <w:p w14:paraId="6F5DACA2" w14:textId="77777777" w:rsidR="009A732C" w:rsidRPr="000704BB" w:rsidRDefault="0064196B" w:rsidP="00070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BB">
        <w:rPr>
          <w:rFonts w:ascii="Times New Roman" w:hAnsi="Times New Roman" w:cs="Times New Roman"/>
          <w:b/>
          <w:sz w:val="24"/>
          <w:szCs w:val="24"/>
        </w:rPr>
        <w:t xml:space="preserve">A pályázat elbírálásánál előnyt jelent: </w:t>
      </w:r>
    </w:p>
    <w:p w14:paraId="29379751" w14:textId="54A60DF0" w:rsidR="000704BB" w:rsidRDefault="000704BB" w:rsidP="000704B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66">
        <w:rPr>
          <w:rFonts w:ascii="Times New Roman" w:hAnsi="Times New Roman" w:cs="Times New Roman"/>
          <w:b/>
          <w:sz w:val="24"/>
          <w:szCs w:val="24"/>
        </w:rPr>
        <w:t xml:space="preserve">Egyéb pályázati előnyök: </w:t>
      </w:r>
    </w:p>
    <w:p w14:paraId="7C52543E" w14:textId="4E1AA006" w:rsidR="00DD2EBF" w:rsidRDefault="000B0B78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Közigazgatásban, foglalkoztatás területén szerzett minimum</w:t>
      </w:r>
      <w:r w:rsidR="00DF5D65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 xml:space="preserve"> éves tapasztalat</w:t>
      </w:r>
    </w:p>
    <w:p w14:paraId="71D99A5B" w14:textId="1D492BDC" w:rsidR="000B0B78" w:rsidRDefault="000B0B78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RINA rendszer felhasználói szintű ismerete</w:t>
      </w:r>
    </w:p>
    <w:p w14:paraId="7C2B4DD8" w14:textId="7521FD6C" w:rsidR="000B0B78" w:rsidRDefault="000B0B78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Angol nyelv ismerete-kommunikáció írásban</w:t>
      </w:r>
    </w:p>
    <w:p w14:paraId="18E01868" w14:textId="1EC33F91" w:rsidR="000B0B78" w:rsidRDefault="000B0B78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azonnali munkakezdés</w:t>
      </w:r>
    </w:p>
    <w:p w14:paraId="222A3DB8" w14:textId="3EB187E4" w:rsidR="00DF5D65" w:rsidRDefault="00DF5D65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regisztrált mérlegképes könyvelő</w:t>
      </w:r>
    </w:p>
    <w:p w14:paraId="3502669B" w14:textId="77777777" w:rsidR="000704BB" w:rsidRDefault="000704BB" w:rsidP="00066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Informatikai kompetenciák: </w:t>
      </w:r>
    </w:p>
    <w:p w14:paraId="382717A9" w14:textId="3FEB33C0" w:rsidR="000704BB" w:rsidRPr="007900AA" w:rsidRDefault="000704BB" w:rsidP="000704B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0AA">
        <w:rPr>
          <w:rFonts w:ascii="Times New Roman" w:hAnsi="Times New Roman" w:cs="Times New Roman"/>
          <w:b/>
          <w:shd w:val="clear" w:color="auto" w:fill="F7F7F7"/>
        </w:rPr>
        <w:t>Informatikai alkalmazás/eszköz</w:t>
      </w:r>
      <w:r w:rsidRPr="007900AA">
        <w:rPr>
          <w:rFonts w:ascii="Arial" w:hAnsi="Arial" w:cs="Arial"/>
          <w:shd w:val="clear" w:color="auto" w:fill="F7F7F7"/>
        </w:rPr>
        <w:t xml:space="preserve">: </w:t>
      </w:r>
      <w:r w:rsidRPr="007900AA">
        <w:rPr>
          <w:rFonts w:ascii="Times New Roman" w:hAnsi="Times New Roman" w:cs="Times New Roman"/>
          <w:i/>
          <w:sz w:val="24"/>
          <w:szCs w:val="24"/>
        </w:rPr>
        <w:t>Számviteli – Pénzügyi, Szövegszerkesztő, Táblázatkezelő.</w:t>
      </w:r>
    </w:p>
    <w:p w14:paraId="4EC36F95" w14:textId="6193C52B" w:rsidR="000704BB" w:rsidRPr="007900AA" w:rsidRDefault="000704BB" w:rsidP="000704BB">
      <w:pPr>
        <w:ind w:left="567"/>
        <w:jc w:val="both"/>
        <w:rPr>
          <w:rFonts w:ascii="Times New Roman" w:hAnsi="Times New Roman" w:cs="Times New Roman"/>
          <w:i/>
          <w:shd w:val="clear" w:color="auto" w:fill="F7F7F7"/>
        </w:rPr>
      </w:pPr>
      <w:r w:rsidRPr="007900AA">
        <w:rPr>
          <w:rFonts w:ascii="Times New Roman" w:hAnsi="Times New Roman" w:cs="Times New Roman"/>
          <w:b/>
          <w:shd w:val="clear" w:color="auto" w:fill="F7F7F7"/>
        </w:rPr>
        <w:t>Ismeret szintje:</w:t>
      </w:r>
      <w:r w:rsidRPr="007900AA">
        <w:rPr>
          <w:rFonts w:ascii="Times New Roman" w:hAnsi="Times New Roman" w:cs="Times New Roman"/>
          <w:b/>
          <w:shd w:val="clear" w:color="auto" w:fill="F7F7F7"/>
        </w:rPr>
        <w:tab/>
      </w:r>
      <w:r w:rsidRPr="007900AA">
        <w:rPr>
          <w:rFonts w:ascii="Times New Roman" w:hAnsi="Times New Roman" w:cs="Times New Roman"/>
          <w:i/>
          <w:shd w:val="clear" w:color="auto" w:fill="F7F7F7"/>
        </w:rPr>
        <w:t>Haladó</w:t>
      </w:r>
    </w:p>
    <w:p w14:paraId="7ECEB20F" w14:textId="77777777" w:rsidR="00E35FEB" w:rsidRPr="007900AA" w:rsidRDefault="00E35FEB" w:rsidP="00066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AA">
        <w:rPr>
          <w:rFonts w:ascii="Times New Roman" w:hAnsi="Times New Roman" w:cs="Times New Roman"/>
          <w:b/>
          <w:sz w:val="24"/>
          <w:szCs w:val="24"/>
        </w:rPr>
        <w:t>A pályázat elbírálása során előnyt jelentő személyes kompetenciák</w:t>
      </w:r>
    </w:p>
    <w:p w14:paraId="5A91E348" w14:textId="154A3B0F" w:rsidR="00E913C9" w:rsidRPr="007900AA" w:rsidRDefault="00E913C9" w:rsidP="00E913C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900AA">
        <w:rPr>
          <w:rFonts w:ascii="Times New Roman" w:hAnsi="Times New Roman" w:cs="Times New Roman"/>
          <w:b/>
          <w:sz w:val="24"/>
          <w:szCs w:val="24"/>
        </w:rPr>
        <w:t>Alap kompetenciák:</w:t>
      </w:r>
      <w:r w:rsidR="00173227" w:rsidRPr="00790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0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felelősség vállalás,</w:t>
      </w:r>
      <w:r w:rsidRPr="007900A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900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önállóság,</w:t>
      </w:r>
      <w:r w:rsidRPr="007900A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14:paraId="29C9287C" w14:textId="26331E68" w:rsidR="00623129" w:rsidRPr="007900AA" w:rsidRDefault="00623129" w:rsidP="00E913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0AA">
        <w:rPr>
          <w:rFonts w:ascii="Times New Roman" w:hAnsi="Times New Roman" w:cs="Times New Roman"/>
          <w:b/>
          <w:sz w:val="24"/>
          <w:szCs w:val="24"/>
        </w:rPr>
        <w:t xml:space="preserve">Ügyintézői kompetenciák: </w:t>
      </w:r>
      <w:r w:rsidRPr="007900AA">
        <w:rPr>
          <w:rFonts w:ascii="Times New Roman" w:hAnsi="Times New Roman" w:cs="Times New Roman"/>
          <w:i/>
          <w:sz w:val="24"/>
          <w:szCs w:val="24"/>
          <w:u w:val="single"/>
        </w:rPr>
        <w:t>irodai</w:t>
      </w:r>
      <w:r w:rsidRPr="007900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0AA">
        <w:rPr>
          <w:rFonts w:ascii="Times New Roman" w:hAnsi="Times New Roman" w:cs="Times New Roman"/>
          <w:i/>
          <w:sz w:val="24"/>
          <w:szCs w:val="24"/>
          <w:u w:val="single"/>
        </w:rPr>
        <w:t>informatikai rendszerek - alkalmazások használata</w:t>
      </w:r>
      <w:r w:rsidRPr="007900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900AA">
        <w:rPr>
          <w:rFonts w:ascii="Times New Roman" w:hAnsi="Times New Roman" w:cs="Times New Roman"/>
          <w:i/>
          <w:sz w:val="24"/>
          <w:szCs w:val="24"/>
          <w:u w:val="single"/>
        </w:rPr>
        <w:t>szakmaiság - szakértelem - szakmai felké</w:t>
      </w:r>
      <w:bookmarkStart w:id="0" w:name="_GoBack"/>
      <w:bookmarkEnd w:id="0"/>
      <w:r w:rsidRPr="007900AA">
        <w:rPr>
          <w:rFonts w:ascii="Times New Roman" w:hAnsi="Times New Roman" w:cs="Times New Roman"/>
          <w:i/>
          <w:sz w:val="24"/>
          <w:szCs w:val="24"/>
          <w:u w:val="single"/>
        </w:rPr>
        <w:t>szültség - szaktudás</w:t>
      </w:r>
    </w:p>
    <w:p w14:paraId="4A075F14" w14:textId="48FC74CA" w:rsidR="005C3A83" w:rsidRPr="007900AA" w:rsidRDefault="005C3A83" w:rsidP="00E913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0AA">
        <w:rPr>
          <w:rFonts w:ascii="Times New Roman" w:hAnsi="Times New Roman" w:cs="Times New Roman"/>
          <w:b/>
          <w:sz w:val="24"/>
          <w:szCs w:val="24"/>
        </w:rPr>
        <w:t xml:space="preserve">Egyéb kompetenciák: </w:t>
      </w:r>
      <w:r w:rsidRPr="007900AA">
        <w:rPr>
          <w:rFonts w:ascii="Times New Roman" w:hAnsi="Times New Roman" w:cs="Times New Roman"/>
          <w:i/>
          <w:sz w:val="24"/>
          <w:szCs w:val="24"/>
          <w:u w:val="single"/>
        </w:rPr>
        <w:t xml:space="preserve">elvégzett feladatok ellenőrzése </w:t>
      </w:r>
      <w:r w:rsidR="00D62A36" w:rsidRPr="007900AA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7900AA">
        <w:rPr>
          <w:rFonts w:ascii="Times New Roman" w:hAnsi="Times New Roman" w:cs="Times New Roman"/>
          <w:i/>
          <w:sz w:val="24"/>
          <w:szCs w:val="24"/>
          <w:u w:val="single"/>
        </w:rPr>
        <w:t xml:space="preserve"> korrigálása</w:t>
      </w:r>
      <w:r w:rsidRPr="007900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A36" w:rsidRPr="007900AA">
        <w:rPr>
          <w:rFonts w:ascii="Times New Roman" w:hAnsi="Times New Roman" w:cs="Times New Roman"/>
          <w:i/>
          <w:sz w:val="24"/>
          <w:szCs w:val="24"/>
        </w:rPr>
        <w:t>-</w:t>
      </w:r>
      <w:r w:rsidRPr="007900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0AA">
        <w:rPr>
          <w:rFonts w:ascii="Times New Roman" w:hAnsi="Times New Roman" w:cs="Times New Roman"/>
          <w:i/>
          <w:sz w:val="24"/>
          <w:szCs w:val="24"/>
          <w:u w:val="single"/>
        </w:rPr>
        <w:t>felelősségvállalás az elvégzett munka minőségéért</w:t>
      </w:r>
      <w:r w:rsidRPr="007900A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49447A68" w14:textId="77777777" w:rsidR="00CF0784" w:rsidRPr="00CF0784" w:rsidRDefault="00CF0784" w:rsidP="00CF0784">
      <w:pPr>
        <w:tabs>
          <w:tab w:val="left" w:pos="360"/>
        </w:tabs>
        <w:spacing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0784">
        <w:rPr>
          <w:rFonts w:ascii="Times New Roman" w:hAnsi="Times New Roman" w:cs="Times New Roman"/>
          <w:b/>
          <w:sz w:val="24"/>
          <w:szCs w:val="24"/>
        </w:rPr>
        <w:t>A pályázat részeként benyújtandó igazolások, alátámasztó dokumentumok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318B0D6" w14:textId="77777777" w:rsidR="004755E4" w:rsidRPr="00FD7B57" w:rsidRDefault="00CF0784" w:rsidP="00E91BF6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4755E4" w:rsidRPr="00FD7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ényképes önéletrajz (a 87/2019. (IV. 23.) Korm. rendelet 1. számú melléklete alapján, </w:t>
      </w:r>
    </w:p>
    <w:p w14:paraId="4544DF67" w14:textId="77777777" w:rsidR="004755E4" w:rsidRPr="00CF0784" w:rsidRDefault="00CF0784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4755E4" w:rsidRPr="00CF07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otivációs levél, </w:t>
      </w:r>
    </w:p>
    <w:p w14:paraId="7E3B4E34" w14:textId="77777777" w:rsidR="004755E4" w:rsidRPr="00FD7B57" w:rsidRDefault="002F2D9A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4755E4" w:rsidRPr="00FD7B57">
        <w:rPr>
          <w:rFonts w:ascii="Times New Roman" w:eastAsia="Times New Roman" w:hAnsi="Times New Roman" w:cs="Times New Roman"/>
          <w:sz w:val="24"/>
          <w:szCs w:val="24"/>
          <w:lang w:eastAsia="hu-HU"/>
        </w:rPr>
        <w:t>égzettséget</w:t>
      </w:r>
      <w:r w:rsidR="00CF0784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4755E4" w:rsidRPr="00FD7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képzettséget igazoló dokumentum(ok) másolata, </w:t>
      </w:r>
    </w:p>
    <w:p w14:paraId="44340E49" w14:textId="77777777" w:rsidR="00E91BF6" w:rsidRPr="00E91BF6" w:rsidRDefault="00CF0784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91BF6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4755E4" w:rsidRPr="00E91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yelvtudást igazoló dokumentum(ok) másolata, </w:t>
      </w:r>
    </w:p>
    <w:p w14:paraId="1C14E7DB" w14:textId="77777777" w:rsidR="00E91BF6" w:rsidRPr="00E91BF6" w:rsidRDefault="00E91BF6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91BF6">
        <w:rPr>
          <w:rFonts w:ascii="Times New Roman" w:hAnsi="Times New Roman" w:cs="Times New Roman"/>
          <w:b/>
        </w:rPr>
        <w:t>aláírt nyilatkozat</w:t>
      </w:r>
      <w:r w:rsidRPr="00E91BF6">
        <w:rPr>
          <w:rFonts w:ascii="Times New Roman" w:hAnsi="Times New Roman" w:cs="Times New Roman"/>
        </w:rPr>
        <w:t xml:space="preserve"> büntetlen előéletről,</w:t>
      </w:r>
    </w:p>
    <w:p w14:paraId="690F6E29" w14:textId="77777777" w:rsidR="00E91BF6" w:rsidRPr="00214EDA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14EDA">
        <w:rPr>
          <w:rFonts w:ascii="Times New Roman" w:hAnsi="Times New Roman" w:cs="Times New Roman"/>
          <w:b/>
          <w:color w:val="auto"/>
        </w:rPr>
        <w:t>aláírt nyilatkozat</w:t>
      </w:r>
      <w:r w:rsidRPr="00214EDA">
        <w:rPr>
          <w:rFonts w:ascii="Times New Roman" w:hAnsi="Times New Roman" w:cs="Times New Roman"/>
          <w:color w:val="auto"/>
        </w:rPr>
        <w:t xml:space="preserve"> arról, hogy a pályázati anyagot az eljárásban résztvevők megismerhetik, </w:t>
      </w:r>
    </w:p>
    <w:p w14:paraId="1001FE2E" w14:textId="77777777" w:rsidR="00E91BF6" w:rsidRPr="00214EDA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14EDA">
        <w:rPr>
          <w:rFonts w:ascii="Times New Roman" w:hAnsi="Times New Roman" w:cs="Times New Roman"/>
          <w:b/>
          <w:color w:val="auto"/>
        </w:rPr>
        <w:t xml:space="preserve">aláírt nyilatkozat </w:t>
      </w:r>
      <w:r w:rsidRPr="00214EDA">
        <w:rPr>
          <w:rFonts w:ascii="Times New Roman" w:hAnsi="Times New Roman" w:cs="Times New Roman"/>
          <w:color w:val="auto"/>
        </w:rPr>
        <w:t xml:space="preserve">arról, hogy a pályázó nem áll újra-alkalmazási korlátozás hatálya alatt (Kit. 117. § (6), (8) bekezdése, vagy a 166. § (4) bekezdése, illetve a </w:t>
      </w:r>
      <w:proofErr w:type="spellStart"/>
      <w:r w:rsidRPr="00214EDA">
        <w:rPr>
          <w:rFonts w:ascii="Times New Roman" w:hAnsi="Times New Roman" w:cs="Times New Roman"/>
          <w:color w:val="auto"/>
        </w:rPr>
        <w:t>Kttv</w:t>
      </w:r>
      <w:proofErr w:type="spellEnd"/>
      <w:r w:rsidRPr="00214EDA">
        <w:rPr>
          <w:rFonts w:ascii="Times New Roman" w:hAnsi="Times New Roman" w:cs="Times New Roman"/>
          <w:color w:val="auto"/>
        </w:rPr>
        <w:t>. 60. § (1) bekezdés i) pontja szerint,</w:t>
      </w:r>
    </w:p>
    <w:p w14:paraId="3780D1AD" w14:textId="77777777" w:rsidR="00E91BF6" w:rsidRPr="00214EDA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14EDA">
        <w:rPr>
          <w:rFonts w:ascii="Times New Roman" w:hAnsi="Times New Roman" w:cs="Times New Roman"/>
          <w:b/>
          <w:color w:val="auto"/>
        </w:rPr>
        <w:t>aláírt nyilatkozat</w:t>
      </w:r>
      <w:r w:rsidRPr="00214EDA">
        <w:rPr>
          <w:rFonts w:ascii="Times New Roman" w:hAnsi="Times New Roman" w:cs="Times New Roman"/>
          <w:color w:val="auto"/>
        </w:rPr>
        <w:t xml:space="preserve"> arról, hogy a pályázati eljárást követően a pályázó hozzájárul pályázati anyagának a </w:t>
      </w:r>
      <w:r w:rsidR="007A0A72">
        <w:rPr>
          <w:rFonts w:ascii="Times New Roman" w:hAnsi="Times New Roman" w:cs="Times New Roman"/>
          <w:color w:val="auto"/>
        </w:rPr>
        <w:t>Nemzetgazdasági M</w:t>
      </w:r>
      <w:r w:rsidRPr="00214EDA">
        <w:rPr>
          <w:rFonts w:ascii="Times New Roman" w:hAnsi="Times New Roman" w:cs="Times New Roman"/>
          <w:color w:val="auto"/>
        </w:rPr>
        <w:t xml:space="preserve">inisztérium adatbázisba történő rögzítéséhez, </w:t>
      </w:r>
    </w:p>
    <w:p w14:paraId="63F89EB4" w14:textId="77777777" w:rsidR="00E91BF6" w:rsidRPr="00214EDA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14EDA">
        <w:rPr>
          <w:rFonts w:ascii="Times New Roman" w:hAnsi="Times New Roman" w:cs="Times New Roman"/>
          <w:color w:val="auto"/>
        </w:rPr>
        <w:t xml:space="preserve">amennyiben nem járul hozzá pályázati anyaga megőrzéséhez és adatbázisban való rögzítéséhez, úgy aláírt </w:t>
      </w:r>
      <w:r w:rsidRPr="00214EDA">
        <w:rPr>
          <w:rFonts w:ascii="Times New Roman" w:hAnsi="Times New Roman" w:cs="Times New Roman"/>
          <w:b/>
          <w:color w:val="auto"/>
        </w:rPr>
        <w:t>nemleges nyilatkozat csatolása.</w:t>
      </w:r>
      <w:r w:rsidRPr="00214EDA">
        <w:rPr>
          <w:rFonts w:ascii="Times New Roman" w:hAnsi="Times New Roman" w:cs="Times New Roman"/>
          <w:color w:val="auto"/>
        </w:rPr>
        <w:t xml:space="preserve"> </w:t>
      </w:r>
    </w:p>
    <w:p w14:paraId="53ED5CD2" w14:textId="77777777" w:rsidR="007940DF" w:rsidRDefault="007940DF" w:rsidP="007940DF">
      <w:pPr>
        <w:pStyle w:val="Listaszerbekezds"/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C0FA98" w14:textId="77777777" w:rsidR="00173227" w:rsidRDefault="00173227" w:rsidP="004755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EC0AD" w14:textId="561784F7" w:rsidR="004755E4" w:rsidRPr="006F0E4F" w:rsidRDefault="004755E4" w:rsidP="004755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4F">
        <w:rPr>
          <w:rFonts w:ascii="Times New Roman" w:hAnsi="Times New Roman" w:cs="Times New Roman"/>
          <w:b/>
          <w:sz w:val="24"/>
          <w:szCs w:val="24"/>
        </w:rPr>
        <w:lastRenderedPageBreak/>
        <w:t>A pályázat benyújtásának határideje: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="00CA08C6" w:rsidRPr="00C7620E">
        <w:rPr>
          <w:rFonts w:ascii="Times New Roman" w:hAnsi="Times New Roman" w:cs="Times New Roman"/>
          <w:b/>
          <w:sz w:val="24"/>
          <w:szCs w:val="24"/>
        </w:rPr>
        <w:t>2025</w:t>
      </w:r>
      <w:r w:rsidRPr="00C76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2DEC">
        <w:rPr>
          <w:rFonts w:ascii="Times New Roman" w:hAnsi="Times New Roman" w:cs="Times New Roman"/>
          <w:b/>
          <w:sz w:val="24"/>
          <w:szCs w:val="24"/>
        </w:rPr>
        <w:t>október 1</w:t>
      </w:r>
      <w:r w:rsidR="00847079">
        <w:rPr>
          <w:rFonts w:ascii="Times New Roman" w:hAnsi="Times New Roman" w:cs="Times New Roman"/>
          <w:b/>
          <w:sz w:val="24"/>
          <w:szCs w:val="24"/>
        </w:rPr>
        <w:t>2</w:t>
      </w:r>
      <w:r w:rsidR="00962DEC">
        <w:rPr>
          <w:rFonts w:ascii="Times New Roman" w:hAnsi="Times New Roman" w:cs="Times New Roman"/>
          <w:b/>
          <w:sz w:val="24"/>
          <w:szCs w:val="24"/>
        </w:rPr>
        <w:t>.</w:t>
      </w:r>
    </w:p>
    <w:p w14:paraId="55028543" w14:textId="6970EFFB" w:rsidR="002F0433" w:rsidRDefault="002F0433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pályázat elbí</w:t>
      </w:r>
      <w:r w:rsidR="005E4B93" w:rsidRPr="009A02BC">
        <w:rPr>
          <w:rFonts w:ascii="Times New Roman" w:hAnsi="Times New Roman" w:cs="Times New Roman"/>
          <w:b/>
          <w:sz w:val="24"/>
          <w:szCs w:val="24"/>
        </w:rPr>
        <w:t xml:space="preserve">rálásának módja: </w:t>
      </w:r>
      <w:r w:rsidR="000B0B7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CBF4211" w14:textId="77777777" w:rsidR="00C17BF2" w:rsidRDefault="009A732C" w:rsidP="00C17BF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anyagot határidőben és hiánytalanul benyújtó, a munkáltató által elvárt szakmai követelményeknek megfelelően kiválasztott pályázók szakmai és személyes rátermettségük felmérését célzó személyes meghallgatáson vesznek részt</w:t>
      </w:r>
      <w:r w:rsidR="00A02F7F">
        <w:rPr>
          <w:rFonts w:ascii="Times New Roman" w:hAnsi="Times New Roman" w:cs="Times New Roman"/>
          <w:sz w:val="24"/>
          <w:szCs w:val="24"/>
        </w:rPr>
        <w:t>.</w:t>
      </w:r>
      <w:r w:rsidR="00C17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66124" w14:textId="33F33277" w:rsidR="00F97F02" w:rsidRDefault="00F97F02" w:rsidP="00C17BF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4D">
        <w:rPr>
          <w:rFonts w:ascii="Times New Roman" w:hAnsi="Times New Roman" w:cs="Times New Roman"/>
          <w:sz w:val="24"/>
          <w:szCs w:val="24"/>
        </w:rPr>
        <w:t xml:space="preserve">Tisztelt Pályázónk kérjük, </w:t>
      </w:r>
      <w:r w:rsidR="00CE4B17">
        <w:rPr>
          <w:rFonts w:ascii="Times New Roman" w:hAnsi="Times New Roman" w:cs="Times New Roman"/>
          <w:sz w:val="24"/>
          <w:szCs w:val="24"/>
        </w:rPr>
        <w:t xml:space="preserve">hogy pályázatát és annak mellékleteit, </w:t>
      </w:r>
      <w:r w:rsidR="00CE4B17" w:rsidRPr="00CE4B17">
        <w:rPr>
          <w:rFonts w:ascii="Times New Roman" w:hAnsi="Times New Roman" w:cs="Times New Roman"/>
          <w:sz w:val="24"/>
          <w:szCs w:val="24"/>
        </w:rPr>
        <w:t xml:space="preserve">elektronikus úton </w:t>
      </w:r>
      <w:proofErr w:type="gramStart"/>
      <w:r w:rsidR="00CE4B17" w:rsidRPr="00CE4B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E4B17" w:rsidRPr="00CE4B1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515DB" w:rsidRPr="001171D1">
          <w:rPr>
            <w:rStyle w:val="Hiperhivatkozs"/>
            <w:rFonts w:ascii="Times New Roman" w:hAnsi="Times New Roman" w:cs="Times New Roman"/>
            <w:sz w:val="24"/>
            <w:szCs w:val="24"/>
          </w:rPr>
          <w:t>allaspalyazat@ngm.gov.hu</w:t>
        </w:r>
      </w:hyperlink>
      <w:r w:rsidR="00CE4B17">
        <w:rPr>
          <w:rFonts w:ascii="Times New Roman" w:hAnsi="Times New Roman" w:cs="Times New Roman"/>
          <w:sz w:val="24"/>
          <w:szCs w:val="24"/>
        </w:rPr>
        <w:t xml:space="preserve"> </w:t>
      </w:r>
      <w:r w:rsidR="00CE4B17" w:rsidRPr="00CE4B17">
        <w:rPr>
          <w:rFonts w:ascii="Times New Roman" w:hAnsi="Times New Roman" w:cs="Times New Roman"/>
          <w:sz w:val="24"/>
          <w:szCs w:val="24"/>
        </w:rPr>
        <w:t xml:space="preserve">e-mail címre kérjük benyújtani, az e-mail tárgyában kérjük feltüntetni: </w:t>
      </w:r>
      <w:r w:rsidR="007A0A72">
        <w:rPr>
          <w:rFonts w:ascii="Times New Roman" w:hAnsi="Times New Roman" w:cs="Times New Roman"/>
          <w:sz w:val="24"/>
          <w:szCs w:val="24"/>
        </w:rPr>
        <w:t>NGM</w:t>
      </w:r>
      <w:r w:rsidR="00CE4B17" w:rsidRPr="00CE4B17">
        <w:rPr>
          <w:rFonts w:ascii="Times New Roman" w:hAnsi="Times New Roman" w:cs="Times New Roman"/>
          <w:sz w:val="24"/>
          <w:szCs w:val="24"/>
        </w:rPr>
        <w:t>202</w:t>
      </w:r>
      <w:r w:rsidR="007A0A72">
        <w:rPr>
          <w:rFonts w:ascii="Times New Roman" w:hAnsi="Times New Roman" w:cs="Times New Roman"/>
          <w:sz w:val="24"/>
          <w:szCs w:val="24"/>
        </w:rPr>
        <w:t>5</w:t>
      </w:r>
      <w:r w:rsidR="008D00D5">
        <w:rPr>
          <w:rFonts w:ascii="Times New Roman" w:hAnsi="Times New Roman" w:cs="Times New Roman"/>
          <w:sz w:val="24"/>
          <w:szCs w:val="24"/>
        </w:rPr>
        <w:t>_97 Kormány-főtanácsos</w:t>
      </w:r>
      <w:r w:rsidR="00CE4B17" w:rsidRPr="00CE4B17">
        <w:rPr>
          <w:rFonts w:ascii="Times New Roman" w:hAnsi="Times New Roman" w:cs="Times New Roman"/>
          <w:sz w:val="24"/>
          <w:szCs w:val="24"/>
        </w:rPr>
        <w:t>(</w:t>
      </w:r>
      <w:r w:rsidR="008D00D5">
        <w:rPr>
          <w:rFonts w:ascii="Times New Roman" w:hAnsi="Times New Roman" w:cs="Times New Roman"/>
          <w:sz w:val="24"/>
          <w:szCs w:val="24"/>
        </w:rPr>
        <w:t>pénzügyi referens)</w:t>
      </w:r>
      <w:r w:rsidR="00CE4B17" w:rsidRPr="00CE4B17">
        <w:rPr>
          <w:rFonts w:ascii="Times New Roman" w:hAnsi="Times New Roman" w:cs="Times New Roman"/>
          <w:sz w:val="24"/>
          <w:szCs w:val="24"/>
        </w:rPr>
        <w:t xml:space="preserve"> (pályázó neve).</w:t>
      </w:r>
    </w:p>
    <w:p w14:paraId="7CD9692F" w14:textId="77777777" w:rsidR="009A732C" w:rsidRDefault="009A732C" w:rsidP="009A02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51860" w14:textId="53A82355" w:rsidR="005E4B93" w:rsidRPr="009A02BC" w:rsidRDefault="006F0E4F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4F">
        <w:rPr>
          <w:rFonts w:ascii="Times New Roman" w:hAnsi="Times New Roman" w:cs="Times New Roman"/>
          <w:b/>
          <w:sz w:val="24"/>
          <w:szCs w:val="24"/>
        </w:rPr>
        <w:t xml:space="preserve">A pályázat elbírálásának határideje: 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Pr="00C7620E">
        <w:rPr>
          <w:rFonts w:ascii="Times New Roman" w:hAnsi="Times New Roman" w:cs="Times New Roman"/>
          <w:b/>
          <w:sz w:val="24"/>
          <w:szCs w:val="24"/>
        </w:rPr>
        <w:t>202</w:t>
      </w:r>
      <w:r w:rsidR="00CA08C6" w:rsidRPr="00C7620E">
        <w:rPr>
          <w:rFonts w:ascii="Times New Roman" w:hAnsi="Times New Roman" w:cs="Times New Roman"/>
          <w:b/>
          <w:sz w:val="24"/>
          <w:szCs w:val="24"/>
        </w:rPr>
        <w:t>5.</w:t>
      </w:r>
      <w:r w:rsidR="00962DEC">
        <w:rPr>
          <w:rFonts w:ascii="Times New Roman" w:hAnsi="Times New Roman" w:cs="Times New Roman"/>
          <w:b/>
          <w:sz w:val="24"/>
          <w:szCs w:val="24"/>
        </w:rPr>
        <w:t>október 1</w:t>
      </w:r>
      <w:r w:rsidR="00847079">
        <w:rPr>
          <w:rFonts w:ascii="Times New Roman" w:hAnsi="Times New Roman" w:cs="Times New Roman"/>
          <w:b/>
          <w:sz w:val="24"/>
          <w:szCs w:val="24"/>
        </w:rPr>
        <w:t>7</w:t>
      </w:r>
      <w:r w:rsidR="00962DEC">
        <w:rPr>
          <w:rFonts w:ascii="Times New Roman" w:hAnsi="Times New Roman" w:cs="Times New Roman"/>
          <w:b/>
          <w:sz w:val="24"/>
          <w:szCs w:val="24"/>
        </w:rPr>
        <w:t>.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</w:p>
    <w:p w14:paraId="47A4EEB8" w14:textId="77777777" w:rsidR="002A1A28" w:rsidRDefault="00C17BF2" w:rsidP="002A1A28">
      <w:pPr>
        <w:jc w:val="both"/>
        <w:rPr>
          <w:rFonts w:ascii="Times New Roman" w:hAnsi="Times New Roman" w:cs="Times New Roman"/>
          <w:sz w:val="24"/>
          <w:szCs w:val="24"/>
        </w:rPr>
      </w:pPr>
      <w:r w:rsidRPr="00C17BF2">
        <w:rPr>
          <w:rFonts w:ascii="Times New Roman" w:hAnsi="Times New Roman" w:cs="Times New Roman"/>
          <w:b/>
          <w:sz w:val="24"/>
          <w:szCs w:val="24"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 w:rsidRPr="00C17BF2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2A1A28" w:rsidRPr="007111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A1A28" w:rsidRPr="007111C3">
        <w:rPr>
          <w:rFonts w:ascii="Times New Roman" w:hAnsi="Times New Roman" w:cs="Times New Roman"/>
          <w:sz w:val="24"/>
          <w:szCs w:val="24"/>
        </w:rPr>
        <w:t xml:space="preserve"> jogállásra, az illetmény megállapítására és a juttatásokra a </w:t>
      </w:r>
      <w:r w:rsidR="002A1A28">
        <w:rPr>
          <w:rFonts w:ascii="Times New Roman" w:hAnsi="Times New Roman" w:cs="Times New Roman"/>
          <w:sz w:val="24"/>
          <w:szCs w:val="24"/>
        </w:rPr>
        <w:t>k</w:t>
      </w:r>
      <w:r w:rsidR="002A1A28" w:rsidRPr="007111C3">
        <w:rPr>
          <w:rFonts w:ascii="Times New Roman" w:hAnsi="Times New Roman" w:cs="Times New Roman"/>
          <w:sz w:val="24"/>
          <w:szCs w:val="24"/>
        </w:rPr>
        <w:t xml:space="preserve">ormányzati igazgatásról szóló 2018. évi CXXV. törvény rendelkezései az irányadók, az illetményt kinevezéskor a munkáltatói jogkör gyakorlója állapítja meg </w:t>
      </w:r>
      <w:r w:rsidR="002A1A28">
        <w:rPr>
          <w:rFonts w:ascii="Times New Roman" w:hAnsi="Times New Roman" w:cs="Times New Roman"/>
          <w:sz w:val="24"/>
          <w:szCs w:val="24"/>
        </w:rPr>
        <w:t>a Kit. 1. melléklet I. pontja értelmében</w:t>
      </w:r>
      <w:r w:rsidR="002A1A28" w:rsidRPr="007111C3">
        <w:rPr>
          <w:rFonts w:ascii="Times New Roman" w:hAnsi="Times New Roman" w:cs="Times New Roman"/>
          <w:sz w:val="24"/>
          <w:szCs w:val="24"/>
        </w:rPr>
        <w:t xml:space="preserve">. Az egyéb juttatások megállapítása a Kit., az egyéb vonatkozó jogszabályok és a </w:t>
      </w:r>
      <w:r w:rsidR="00AE4EBE">
        <w:rPr>
          <w:rFonts w:ascii="Times New Roman" w:hAnsi="Times New Roman" w:cs="Times New Roman"/>
          <w:sz w:val="24"/>
          <w:szCs w:val="24"/>
        </w:rPr>
        <w:t>Nemzetgazdasági Minisztérium</w:t>
      </w:r>
      <w:r w:rsidR="002A1A28" w:rsidRPr="007111C3">
        <w:rPr>
          <w:rFonts w:ascii="Times New Roman" w:hAnsi="Times New Roman" w:cs="Times New Roman"/>
          <w:sz w:val="24"/>
          <w:szCs w:val="24"/>
        </w:rPr>
        <w:t xml:space="preserve"> Közszolgálati Szabályzata alapján történik.</w:t>
      </w:r>
    </w:p>
    <w:p w14:paraId="1D66EC80" w14:textId="54AB879D" w:rsidR="00CE4B17" w:rsidRDefault="00F97F02" w:rsidP="00CE4B17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4D">
        <w:rPr>
          <w:rFonts w:ascii="Times New Roman" w:hAnsi="Times New Roman" w:cs="Times New Roman"/>
          <w:sz w:val="24"/>
          <w:szCs w:val="24"/>
        </w:rPr>
        <w:t xml:space="preserve">Tisztelt Pályázónk kérjük, hogy pályázatát és annak kötelezően beküldendő mellékleteit az </w:t>
      </w:r>
      <w:hyperlink r:id="rId10" w:history="1">
        <w:r w:rsidR="00A515DB" w:rsidRPr="001171D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allaspalyazat@ngm.gov.hu</w:t>
        </w:r>
      </w:hyperlink>
      <w:r w:rsidRPr="00C96F4D">
        <w:rPr>
          <w:rFonts w:ascii="Times New Roman" w:hAnsi="Times New Roman" w:cs="Times New Roman"/>
          <w:sz w:val="24"/>
          <w:szCs w:val="24"/>
        </w:rPr>
        <w:t xml:space="preserve"> e-mail címre küldje meg számunkra. Levelének </w:t>
      </w:r>
      <w:r w:rsidRPr="00C96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tárgyában kérjük megjelölni </w:t>
      </w:r>
      <w:r w:rsidR="008D00D5">
        <w:rPr>
          <w:rFonts w:ascii="Times New Roman" w:hAnsi="Times New Roman" w:cs="Times New Roman"/>
          <w:sz w:val="24"/>
          <w:szCs w:val="24"/>
        </w:rPr>
        <w:t>NGM</w:t>
      </w:r>
      <w:r w:rsidR="008D00D5" w:rsidRPr="00CE4B17">
        <w:rPr>
          <w:rFonts w:ascii="Times New Roman" w:hAnsi="Times New Roman" w:cs="Times New Roman"/>
          <w:sz w:val="24"/>
          <w:szCs w:val="24"/>
        </w:rPr>
        <w:t>202</w:t>
      </w:r>
      <w:r w:rsidR="008D00D5">
        <w:rPr>
          <w:rFonts w:ascii="Times New Roman" w:hAnsi="Times New Roman" w:cs="Times New Roman"/>
          <w:sz w:val="24"/>
          <w:szCs w:val="24"/>
        </w:rPr>
        <w:t xml:space="preserve">5_97 </w:t>
      </w:r>
      <w:proofErr w:type="gramStart"/>
      <w:r w:rsidR="008D00D5">
        <w:rPr>
          <w:rFonts w:ascii="Times New Roman" w:hAnsi="Times New Roman" w:cs="Times New Roman"/>
          <w:sz w:val="24"/>
          <w:szCs w:val="24"/>
        </w:rPr>
        <w:t>Kormány-főtanácsos</w:t>
      </w:r>
      <w:r w:rsidR="008D00D5" w:rsidRPr="00CE4B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00D5">
        <w:rPr>
          <w:rFonts w:ascii="Times New Roman" w:hAnsi="Times New Roman" w:cs="Times New Roman"/>
          <w:sz w:val="24"/>
          <w:szCs w:val="24"/>
        </w:rPr>
        <w:t>pénzügyi referens)</w:t>
      </w:r>
      <w:r w:rsidR="008D00D5" w:rsidRPr="00CE4B17">
        <w:rPr>
          <w:rFonts w:ascii="Times New Roman" w:hAnsi="Times New Roman" w:cs="Times New Roman"/>
          <w:sz w:val="24"/>
          <w:szCs w:val="24"/>
        </w:rPr>
        <w:t xml:space="preserve"> (pályázó neve) </w:t>
      </w:r>
      <w:r w:rsidR="00CE4B17" w:rsidRPr="00CE4B17">
        <w:rPr>
          <w:rFonts w:ascii="Times New Roman" w:hAnsi="Times New Roman" w:cs="Times New Roman"/>
          <w:sz w:val="24"/>
          <w:szCs w:val="24"/>
        </w:rPr>
        <w:t>(pályázó neve).</w:t>
      </w:r>
    </w:p>
    <w:p w14:paraId="0A5A80D3" w14:textId="77777777" w:rsidR="007900AA" w:rsidRDefault="007900AA">
      <w:pPr>
        <w:rPr>
          <w:rFonts w:ascii="Cambria" w:hAnsi="Cambria"/>
          <w:caps/>
          <w:szCs w:val="24"/>
        </w:rPr>
      </w:pPr>
      <w:r>
        <w:rPr>
          <w:rFonts w:ascii="Cambria" w:hAnsi="Cambria"/>
          <w:caps/>
          <w:szCs w:val="24"/>
        </w:rPr>
        <w:br w:type="page"/>
      </w:r>
    </w:p>
    <w:p w14:paraId="649B978D" w14:textId="0BBDC5D0" w:rsidR="007A0A72" w:rsidRDefault="007A0A72" w:rsidP="007A0A72">
      <w:pPr>
        <w:tabs>
          <w:tab w:val="center" w:pos="4536"/>
          <w:tab w:val="right" w:pos="9072"/>
        </w:tabs>
        <w:jc w:val="center"/>
        <w:rPr>
          <w:rFonts w:ascii="Cambria" w:hAnsi="Cambria"/>
          <w:caps/>
          <w:szCs w:val="24"/>
        </w:rPr>
      </w:pPr>
      <w:r>
        <w:rPr>
          <w:rFonts w:ascii="MS Sans Serif" w:hAnsi="MS Sans Serif"/>
          <w:noProof/>
          <w:szCs w:val="24"/>
          <w:lang w:eastAsia="hu-HU"/>
        </w:rPr>
        <w:lastRenderedPageBreak/>
        <w:drawing>
          <wp:inline distT="0" distB="0" distL="0" distR="0" wp14:anchorId="4ABA776F" wp14:editId="6E84BEF4">
            <wp:extent cx="2186629" cy="819150"/>
            <wp:effectExtent l="0" t="0" r="444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42" cy="8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E57F" w14:textId="77777777" w:rsidR="007A0A72" w:rsidRDefault="007A0A72" w:rsidP="007A0A72">
      <w:pPr>
        <w:spacing w:after="0" w:line="240" w:lineRule="auto"/>
        <w:jc w:val="center"/>
        <w:rPr>
          <w:rFonts w:ascii="Cambria" w:eastAsia="MS Mincho" w:hAnsi="Cambria"/>
          <w:smallCaps/>
          <w:sz w:val="32"/>
          <w:szCs w:val="24"/>
        </w:rPr>
      </w:pPr>
      <w:r>
        <w:rPr>
          <w:rFonts w:ascii="Cambria" w:eastAsia="MS Mincho" w:hAnsi="Cambria"/>
          <w:smallCaps/>
          <w:sz w:val="32"/>
          <w:szCs w:val="24"/>
        </w:rPr>
        <w:t>Nemzetgazdasági</w:t>
      </w:r>
    </w:p>
    <w:p w14:paraId="099E1AD9" w14:textId="77777777" w:rsidR="007A0A72" w:rsidRDefault="007A0A72" w:rsidP="007A0A72">
      <w:pPr>
        <w:spacing w:after="0" w:line="240" w:lineRule="auto"/>
        <w:jc w:val="center"/>
        <w:rPr>
          <w:rFonts w:ascii="Cambria" w:eastAsia="MS Mincho" w:hAnsi="Cambria"/>
          <w:smallCaps/>
          <w:sz w:val="32"/>
          <w:szCs w:val="24"/>
        </w:rPr>
      </w:pPr>
      <w:r>
        <w:rPr>
          <w:rFonts w:ascii="Cambria" w:eastAsia="MS Mincho" w:hAnsi="Cambria"/>
          <w:smallCaps/>
          <w:sz w:val="32"/>
          <w:szCs w:val="24"/>
        </w:rPr>
        <w:t>Minisztérium</w:t>
      </w:r>
    </w:p>
    <w:p w14:paraId="1178A4EB" w14:textId="77777777" w:rsidR="00D274E0" w:rsidRDefault="00D274E0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B73AE" w14:textId="77777777" w:rsidR="00CE4B17" w:rsidRPr="00567FDE" w:rsidRDefault="00CE4B17" w:rsidP="00CE4B1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Nyilatkozatok álláspályázat benyújtásához</w:t>
      </w:r>
    </w:p>
    <w:p w14:paraId="3B71CFC6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83CB88C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Alulírott,</w:t>
      </w:r>
    </w:p>
    <w:p w14:paraId="6C808FA0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Név :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…………….</w:t>
      </w:r>
    </w:p>
    <w:p w14:paraId="1B12D2E1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C30CEFD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Születési hely és idő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: ………………………………………………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</w:t>
      </w:r>
    </w:p>
    <w:p w14:paraId="3781A42A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383BA73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Anyja neve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 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</w:t>
      </w:r>
    </w:p>
    <w:p w14:paraId="6F94836C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F82C889" w14:textId="77777777" w:rsidR="00CE4B17" w:rsidRPr="00567FDE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büntetlen előéletű vagyok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és tudomásom szerint jelenleg sincs velem szemben büntetőeljárás folyamatban,</w:t>
      </w:r>
    </w:p>
    <w:p w14:paraId="475404D0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D497F9E" w14:textId="77777777" w:rsidR="00CE4B17" w:rsidRPr="00567FDE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hogy</w:t>
      </w:r>
    </w:p>
    <w:p w14:paraId="07B1CB5C" w14:textId="77777777" w:rsidR="00CE4B17" w:rsidRPr="00567FDE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beleegyezem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/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egyezem bele,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*</w:t>
      </w:r>
    </w:p>
    <w:p w14:paraId="4AD33EBF" w14:textId="77777777" w:rsidR="00CE4B17" w:rsidRPr="00567FDE" w:rsidRDefault="00CE4B17" w:rsidP="00CE4B17">
      <w:pPr>
        <w:spacing w:before="75" w:after="75" w:line="240" w:lineRule="auto"/>
        <w:ind w:left="709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hogy a pályázati anyagomat az eljárás résztvevői megismerhessék,</w:t>
      </w:r>
    </w:p>
    <w:p w14:paraId="251AF350" w14:textId="77777777" w:rsidR="00CE4B17" w:rsidRPr="00567FDE" w:rsidRDefault="00CE4B17" w:rsidP="00CE4B17">
      <w:pPr>
        <w:spacing w:before="75" w:after="75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5F51A4F" w14:textId="77777777" w:rsidR="00CE4B17" w:rsidRPr="00567FDE" w:rsidRDefault="00CE4B17" w:rsidP="00CE4B17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hozzájárulok 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/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járulok hozzá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*</w:t>
      </w:r>
    </w:p>
    <w:p w14:paraId="76FEFECB" w14:textId="77777777" w:rsidR="00CE4B17" w:rsidRPr="00567FDE" w:rsidRDefault="00CE4B17" w:rsidP="00CE4B17">
      <w:pPr>
        <w:spacing w:before="75" w:after="75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 pályázati eljárást követően -, pályázati anyagom adatbázisban történő rögzítéséhez.</w:t>
      </w:r>
    </w:p>
    <w:p w14:paraId="2F81B77F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E693F75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állok újra-alkalmazási korlátozás hatálya alatt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(Kit. 117. § (6), (8) bekezdése, vagy a 166. § (4) bekezdése, illetve a </w:t>
      </w:r>
      <w:proofErr w:type="spell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Kttv</w:t>
      </w:r>
      <w:proofErr w:type="spell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60. § (1) bekezdés i) pontja szerint). </w:t>
      </w:r>
    </w:p>
    <w:p w14:paraId="46B42772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85A263F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Kelt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…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 , „         . „ „      .„ „      .„</w:t>
      </w:r>
    </w:p>
    <w:p w14:paraId="0579EC99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176556B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Név (nyomt.)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:……………………………………........</w:t>
      </w:r>
      <w:proofErr w:type="gramEnd"/>
    </w:p>
    <w:p w14:paraId="23B7A750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79A7FCD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Aláírás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: ………………………………………...</w:t>
      </w:r>
    </w:p>
    <w:p w14:paraId="5D25D036" w14:textId="77777777" w:rsidR="00CE4B17" w:rsidRPr="00567FDE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B1814F" w14:textId="77777777" w:rsidR="00CE4B17" w:rsidRPr="007A0A72" w:rsidRDefault="00CE4B17" w:rsidP="007A0A7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7FDE">
        <w:rPr>
          <w:rFonts w:ascii="Times New Roman" w:eastAsia="Times New Roman" w:hAnsi="Times New Roman" w:cs="Times New Roman"/>
          <w:sz w:val="24"/>
          <w:szCs w:val="24"/>
          <w:lang w:eastAsia="hu-HU"/>
        </w:rPr>
        <w:t>*: A kívánt rész aláhúzandó!</w:t>
      </w:r>
    </w:p>
    <w:sectPr w:rsidR="00CE4B17" w:rsidRPr="007A0A72" w:rsidSect="007111C3">
      <w:footerReference w:type="default" r:id="rId12"/>
      <w:pgSz w:w="11906" w:h="16838"/>
      <w:pgMar w:top="1417" w:right="1417" w:bottom="709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B7D94" w14:textId="77777777" w:rsidR="00C57AEC" w:rsidRDefault="00C57AEC" w:rsidP="00BB2518">
      <w:pPr>
        <w:spacing w:after="0" w:line="240" w:lineRule="auto"/>
      </w:pPr>
      <w:r>
        <w:separator/>
      </w:r>
    </w:p>
  </w:endnote>
  <w:endnote w:type="continuationSeparator" w:id="0">
    <w:p w14:paraId="6FFD2CEB" w14:textId="77777777" w:rsidR="00C57AEC" w:rsidRDefault="00C57AEC" w:rsidP="00BB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7D9EC" w14:textId="77777777" w:rsidR="002B610F" w:rsidRDefault="002B610F">
    <w:pPr>
      <w:pStyle w:val="llb"/>
    </w:pPr>
    <w:r>
      <w:tab/>
    </w:r>
    <w:r>
      <w:fldChar w:fldCharType="begin"/>
    </w:r>
    <w:r>
      <w:instrText>PAGE   \* MERGEFORMAT</w:instrText>
    </w:r>
    <w:r>
      <w:fldChar w:fldCharType="separate"/>
    </w:r>
    <w:r w:rsidR="007900AA">
      <w:rPr>
        <w:noProof/>
      </w:rPr>
      <w:t>4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992B1" w14:textId="77777777" w:rsidR="00C57AEC" w:rsidRDefault="00C57AEC" w:rsidP="00BB2518">
      <w:pPr>
        <w:spacing w:after="0" w:line="240" w:lineRule="auto"/>
      </w:pPr>
      <w:r>
        <w:separator/>
      </w:r>
    </w:p>
  </w:footnote>
  <w:footnote w:type="continuationSeparator" w:id="0">
    <w:p w14:paraId="0DBAF82A" w14:textId="77777777" w:rsidR="00C57AEC" w:rsidRDefault="00C57AEC" w:rsidP="00BB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77"/>
    <w:multiLevelType w:val="hybridMultilevel"/>
    <w:tmpl w:val="27786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370A"/>
    <w:multiLevelType w:val="hybridMultilevel"/>
    <w:tmpl w:val="3CAA9C14"/>
    <w:lvl w:ilvl="0" w:tplc="D0364FC2">
      <w:start w:val="1"/>
      <w:numFmt w:val="bullet"/>
      <w:lvlText w:val="-"/>
      <w:lvlJc w:val="left"/>
      <w:pPr>
        <w:ind w:left="794" w:hanging="227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38A1"/>
    <w:multiLevelType w:val="hybridMultilevel"/>
    <w:tmpl w:val="B70023D6"/>
    <w:lvl w:ilvl="0" w:tplc="469061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4EE0"/>
    <w:multiLevelType w:val="hybridMultilevel"/>
    <w:tmpl w:val="B75CCF30"/>
    <w:lvl w:ilvl="0" w:tplc="AFB66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912"/>
    <w:multiLevelType w:val="hybridMultilevel"/>
    <w:tmpl w:val="2886E5D8"/>
    <w:lvl w:ilvl="0" w:tplc="4B763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40740"/>
    <w:multiLevelType w:val="hybridMultilevel"/>
    <w:tmpl w:val="7E5891AA"/>
    <w:lvl w:ilvl="0" w:tplc="9F948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93"/>
    <w:multiLevelType w:val="multilevel"/>
    <w:tmpl w:val="B65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00C1C"/>
    <w:multiLevelType w:val="hybridMultilevel"/>
    <w:tmpl w:val="4D3EA78E"/>
    <w:lvl w:ilvl="0" w:tplc="785E168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C244AC"/>
    <w:multiLevelType w:val="hybridMultilevel"/>
    <w:tmpl w:val="2042D6DE"/>
    <w:lvl w:ilvl="0" w:tplc="76AC3C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7665C1"/>
    <w:multiLevelType w:val="hybridMultilevel"/>
    <w:tmpl w:val="B3A4167A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8036ABF"/>
    <w:multiLevelType w:val="hybridMultilevel"/>
    <w:tmpl w:val="F9025184"/>
    <w:lvl w:ilvl="0" w:tplc="4CE0B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E0B06"/>
    <w:multiLevelType w:val="hybridMultilevel"/>
    <w:tmpl w:val="F28EC424"/>
    <w:lvl w:ilvl="0" w:tplc="2A5EBFAE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F6E1531"/>
    <w:multiLevelType w:val="hybridMultilevel"/>
    <w:tmpl w:val="84F29DF0"/>
    <w:lvl w:ilvl="0" w:tplc="9F948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14F8C"/>
    <w:multiLevelType w:val="hybridMultilevel"/>
    <w:tmpl w:val="73A64230"/>
    <w:lvl w:ilvl="0" w:tplc="13806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3"/>
    <w:rsid w:val="00034990"/>
    <w:rsid w:val="000578C8"/>
    <w:rsid w:val="00062476"/>
    <w:rsid w:val="00066322"/>
    <w:rsid w:val="000704BB"/>
    <w:rsid w:val="00087D89"/>
    <w:rsid w:val="000B0B78"/>
    <w:rsid w:val="000D16E1"/>
    <w:rsid w:val="000E14CB"/>
    <w:rsid w:val="00102266"/>
    <w:rsid w:val="0010509D"/>
    <w:rsid w:val="001234D3"/>
    <w:rsid w:val="001255D2"/>
    <w:rsid w:val="001420B9"/>
    <w:rsid w:val="0014502E"/>
    <w:rsid w:val="001530B7"/>
    <w:rsid w:val="00154846"/>
    <w:rsid w:val="0015534F"/>
    <w:rsid w:val="001610F2"/>
    <w:rsid w:val="00163E39"/>
    <w:rsid w:val="0016721E"/>
    <w:rsid w:val="00173227"/>
    <w:rsid w:val="00180CE5"/>
    <w:rsid w:val="001852F9"/>
    <w:rsid w:val="001B529E"/>
    <w:rsid w:val="001B7EC0"/>
    <w:rsid w:val="001E1586"/>
    <w:rsid w:val="001E46F0"/>
    <w:rsid w:val="001E65DD"/>
    <w:rsid w:val="00206367"/>
    <w:rsid w:val="002071ED"/>
    <w:rsid w:val="0023682F"/>
    <w:rsid w:val="00266688"/>
    <w:rsid w:val="002A1A28"/>
    <w:rsid w:val="002B610F"/>
    <w:rsid w:val="002B698F"/>
    <w:rsid w:val="002F0433"/>
    <w:rsid w:val="002F2D9A"/>
    <w:rsid w:val="00301D4B"/>
    <w:rsid w:val="0032590F"/>
    <w:rsid w:val="00326BFC"/>
    <w:rsid w:val="003476B2"/>
    <w:rsid w:val="003734E8"/>
    <w:rsid w:val="003820C3"/>
    <w:rsid w:val="003E17CD"/>
    <w:rsid w:val="00440D91"/>
    <w:rsid w:val="004755E4"/>
    <w:rsid w:val="00480485"/>
    <w:rsid w:val="00482560"/>
    <w:rsid w:val="0049014F"/>
    <w:rsid w:val="004B4E41"/>
    <w:rsid w:val="00502A81"/>
    <w:rsid w:val="00510F15"/>
    <w:rsid w:val="00573D4C"/>
    <w:rsid w:val="005832FA"/>
    <w:rsid w:val="005C3A83"/>
    <w:rsid w:val="005C5A86"/>
    <w:rsid w:val="005D4191"/>
    <w:rsid w:val="005D4E9A"/>
    <w:rsid w:val="005D78B7"/>
    <w:rsid w:val="005E4B93"/>
    <w:rsid w:val="005E6DF1"/>
    <w:rsid w:val="00622A9A"/>
    <w:rsid w:val="00623129"/>
    <w:rsid w:val="0062656B"/>
    <w:rsid w:val="0064196B"/>
    <w:rsid w:val="006471B4"/>
    <w:rsid w:val="00652219"/>
    <w:rsid w:val="006550D8"/>
    <w:rsid w:val="0066556B"/>
    <w:rsid w:val="00670D23"/>
    <w:rsid w:val="00673B71"/>
    <w:rsid w:val="0067631C"/>
    <w:rsid w:val="006A0499"/>
    <w:rsid w:val="006A1805"/>
    <w:rsid w:val="006B2B3F"/>
    <w:rsid w:val="006C1978"/>
    <w:rsid w:val="006D1524"/>
    <w:rsid w:val="006F0E4F"/>
    <w:rsid w:val="006F1975"/>
    <w:rsid w:val="007007F1"/>
    <w:rsid w:val="00704791"/>
    <w:rsid w:val="007111C3"/>
    <w:rsid w:val="0075435C"/>
    <w:rsid w:val="00767CBD"/>
    <w:rsid w:val="00780F54"/>
    <w:rsid w:val="007900AA"/>
    <w:rsid w:val="007940DF"/>
    <w:rsid w:val="007A0A72"/>
    <w:rsid w:val="007A21CD"/>
    <w:rsid w:val="007D52BA"/>
    <w:rsid w:val="007F2349"/>
    <w:rsid w:val="008168F7"/>
    <w:rsid w:val="0083325E"/>
    <w:rsid w:val="00847079"/>
    <w:rsid w:val="00861718"/>
    <w:rsid w:val="008672C9"/>
    <w:rsid w:val="00882AAF"/>
    <w:rsid w:val="008918F6"/>
    <w:rsid w:val="008952CE"/>
    <w:rsid w:val="00897804"/>
    <w:rsid w:val="008A6057"/>
    <w:rsid w:val="008B27EF"/>
    <w:rsid w:val="008C41FD"/>
    <w:rsid w:val="008D00D5"/>
    <w:rsid w:val="008F1541"/>
    <w:rsid w:val="00925851"/>
    <w:rsid w:val="0093120C"/>
    <w:rsid w:val="009327A5"/>
    <w:rsid w:val="009360A5"/>
    <w:rsid w:val="00952607"/>
    <w:rsid w:val="009578F5"/>
    <w:rsid w:val="00961164"/>
    <w:rsid w:val="00962DEC"/>
    <w:rsid w:val="0098587A"/>
    <w:rsid w:val="009A02BC"/>
    <w:rsid w:val="009A0B71"/>
    <w:rsid w:val="009A732C"/>
    <w:rsid w:val="009E0ED0"/>
    <w:rsid w:val="009E167F"/>
    <w:rsid w:val="009E4A90"/>
    <w:rsid w:val="009F5753"/>
    <w:rsid w:val="00A02F7F"/>
    <w:rsid w:val="00A30492"/>
    <w:rsid w:val="00A515DB"/>
    <w:rsid w:val="00A913D8"/>
    <w:rsid w:val="00A9251B"/>
    <w:rsid w:val="00AA3F08"/>
    <w:rsid w:val="00AB2904"/>
    <w:rsid w:val="00AE4EBE"/>
    <w:rsid w:val="00AE651B"/>
    <w:rsid w:val="00AF3854"/>
    <w:rsid w:val="00B04B9C"/>
    <w:rsid w:val="00B27F47"/>
    <w:rsid w:val="00B84259"/>
    <w:rsid w:val="00BA00DD"/>
    <w:rsid w:val="00BB1139"/>
    <w:rsid w:val="00BB2518"/>
    <w:rsid w:val="00BB2674"/>
    <w:rsid w:val="00BC371D"/>
    <w:rsid w:val="00BD35A0"/>
    <w:rsid w:val="00BE08F4"/>
    <w:rsid w:val="00BE25FB"/>
    <w:rsid w:val="00BE680C"/>
    <w:rsid w:val="00C17BF2"/>
    <w:rsid w:val="00C57AEC"/>
    <w:rsid w:val="00C64F22"/>
    <w:rsid w:val="00C70584"/>
    <w:rsid w:val="00C7620E"/>
    <w:rsid w:val="00C8662D"/>
    <w:rsid w:val="00CA08C6"/>
    <w:rsid w:val="00CB1531"/>
    <w:rsid w:val="00CE1839"/>
    <w:rsid w:val="00CE4B17"/>
    <w:rsid w:val="00CF0784"/>
    <w:rsid w:val="00D27083"/>
    <w:rsid w:val="00D274E0"/>
    <w:rsid w:val="00D536C3"/>
    <w:rsid w:val="00D62A36"/>
    <w:rsid w:val="00D658CE"/>
    <w:rsid w:val="00D72973"/>
    <w:rsid w:val="00D95E5F"/>
    <w:rsid w:val="00DA215A"/>
    <w:rsid w:val="00DA6E16"/>
    <w:rsid w:val="00DC5E14"/>
    <w:rsid w:val="00DD2EBF"/>
    <w:rsid w:val="00DE2B00"/>
    <w:rsid w:val="00DF16A2"/>
    <w:rsid w:val="00DF3CC7"/>
    <w:rsid w:val="00DF5D65"/>
    <w:rsid w:val="00E12BF8"/>
    <w:rsid w:val="00E33041"/>
    <w:rsid w:val="00E35FEB"/>
    <w:rsid w:val="00E5235C"/>
    <w:rsid w:val="00E70C90"/>
    <w:rsid w:val="00E913C9"/>
    <w:rsid w:val="00E91BF6"/>
    <w:rsid w:val="00EA4ED2"/>
    <w:rsid w:val="00EC1E74"/>
    <w:rsid w:val="00ED0210"/>
    <w:rsid w:val="00EE01E7"/>
    <w:rsid w:val="00EE2A21"/>
    <w:rsid w:val="00F54A4F"/>
    <w:rsid w:val="00F82B4E"/>
    <w:rsid w:val="00F97F02"/>
    <w:rsid w:val="00FA4660"/>
    <w:rsid w:val="00FC46AB"/>
    <w:rsid w:val="00FD0FC3"/>
    <w:rsid w:val="00FD42F7"/>
    <w:rsid w:val="00FE0497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5F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  <w:style w:type="paragraph" w:customStyle="1" w:styleId="Default">
    <w:name w:val="Default"/>
    <w:rsid w:val="00E91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40D91"/>
    <w:rPr>
      <w:color w:val="605E5C"/>
      <w:shd w:val="clear" w:color="auto" w:fill="E1DFDD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locked/>
    <w:rsid w:val="004B4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  <w:style w:type="paragraph" w:customStyle="1" w:styleId="Default">
    <w:name w:val="Default"/>
    <w:rsid w:val="00E91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40D91"/>
    <w:rPr>
      <w:color w:val="605E5C"/>
      <w:shd w:val="clear" w:color="auto" w:fill="E1DFDD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locked/>
    <w:rsid w:val="004B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mailto:allaspalyazat@ngm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laspalyazat@ngm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9375-AC37-46E1-9F57-FB1824AE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Lakatosné Kovács Márta</dc:creator>
  <cp:lastModifiedBy>Aponyi Benjamin</cp:lastModifiedBy>
  <cp:revision>2</cp:revision>
  <cp:lastPrinted>2025-09-05T08:15:00Z</cp:lastPrinted>
  <dcterms:created xsi:type="dcterms:W3CDTF">2025-09-11T10:23:00Z</dcterms:created>
  <dcterms:modified xsi:type="dcterms:W3CDTF">2025-09-11T10:23:00Z</dcterms:modified>
</cp:coreProperties>
</file>