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12" w:rsidRPr="00A54E3E" w:rsidRDefault="00352512" w:rsidP="00352512">
      <w:pPr>
        <w:spacing w:before="120"/>
        <w:ind w:firstLine="142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Belügyi szerv vezetője által</w:t>
      </w:r>
      <w:r w:rsidRPr="00A54E3E">
        <w:rPr>
          <w:b/>
          <w:smallCaps/>
          <w:sz w:val="22"/>
          <w:szCs w:val="22"/>
        </w:rPr>
        <w:t xml:space="preserve"> alkalmazásba vett szakanyagok listája</w:t>
      </w:r>
    </w:p>
    <w:p w:rsidR="00352512" w:rsidRPr="00A54E3E" w:rsidRDefault="00352512" w:rsidP="00352512">
      <w:pPr>
        <w:spacing w:after="120"/>
        <w:jc w:val="center"/>
        <w:rPr>
          <w:sz w:val="22"/>
          <w:szCs w:val="22"/>
        </w:rPr>
      </w:pPr>
      <w:r w:rsidRPr="00A54E3E">
        <w:rPr>
          <w:b/>
          <w:smallCaps/>
          <w:sz w:val="22"/>
          <w:szCs w:val="22"/>
        </w:rPr>
        <w:t>(384/2007. (XII. 23.) Korm. rendelet)</w:t>
      </w:r>
    </w:p>
    <w:tbl>
      <w:tblPr>
        <w:tblW w:w="9103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7"/>
        <w:gridCol w:w="1417"/>
        <w:gridCol w:w="2126"/>
        <w:gridCol w:w="3433"/>
      </w:tblGrid>
      <w:tr w:rsidR="00352512" w:rsidRPr="00A54E3E" w:rsidTr="00945F9E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2512" w:rsidRPr="00A54E3E" w:rsidRDefault="00352512" w:rsidP="00945F9E">
            <w:pPr>
              <w:spacing w:after="20"/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Határozat száma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2512" w:rsidRPr="00A54E3E" w:rsidRDefault="00352512" w:rsidP="00945F9E">
            <w:pPr>
              <w:spacing w:after="20"/>
              <w:ind w:left="92"/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Megnevezés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2512" w:rsidRPr="00A54E3E" w:rsidRDefault="00352512" w:rsidP="00945F9E">
            <w:pPr>
              <w:spacing w:after="20"/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Rövid leírása</w:t>
            </w:r>
          </w:p>
        </w:tc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2512" w:rsidRPr="00A54E3E" w:rsidRDefault="00352512" w:rsidP="00945F9E">
            <w:pPr>
              <w:spacing w:after="20"/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Alkalmazásba vétel szükségessége</w:t>
            </w:r>
          </w:p>
        </w:tc>
      </w:tr>
      <w:tr w:rsidR="00352512" w:rsidRPr="00A54E3E" w:rsidTr="00945F9E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2512" w:rsidRPr="00A54E3E" w:rsidRDefault="00352512" w:rsidP="00945F9E">
            <w:pPr>
              <w:spacing w:after="20"/>
              <w:rPr>
                <w:sz w:val="22"/>
                <w:szCs w:val="22"/>
              </w:rPr>
            </w:pPr>
            <w:r w:rsidRPr="00B9373E">
              <w:rPr>
                <w:sz w:val="22"/>
                <w:szCs w:val="22"/>
              </w:rPr>
              <w:t>106-G-1464/6</w:t>
            </w:r>
            <w:r w:rsidRPr="00A54E3E">
              <w:rPr>
                <w:sz w:val="22"/>
                <w:szCs w:val="22"/>
              </w:rPr>
              <w:t>/2021.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2512" w:rsidRPr="00A54E3E" w:rsidRDefault="00352512" w:rsidP="00945F9E">
            <w:pPr>
              <w:spacing w:before="57"/>
              <w:textAlignment w:val="baseline"/>
              <w:rPr>
                <w:sz w:val="22"/>
                <w:szCs w:val="22"/>
              </w:rPr>
            </w:pPr>
            <w:bookmarkStart w:id="0" w:name="_GoBack"/>
            <w:r w:rsidRPr="00B9373E">
              <w:rPr>
                <w:rFonts w:eastAsia="Calibri"/>
                <w:sz w:val="22"/>
                <w:szCs w:val="22"/>
                <w:lang w:eastAsia="en-US"/>
              </w:rPr>
              <w:t xml:space="preserve">TW1000 típusú 27 grammos (42 ml) egyéni </w:t>
            </w:r>
            <w:proofErr w:type="spellStart"/>
            <w:r w:rsidRPr="00B9373E">
              <w:rPr>
                <w:rFonts w:eastAsia="Calibri"/>
                <w:sz w:val="22"/>
                <w:szCs w:val="22"/>
                <w:lang w:eastAsia="en-US"/>
              </w:rPr>
              <w:t>könnyfakasz-</w:t>
            </w:r>
            <w:proofErr w:type="spellEnd"/>
            <w:r w:rsidRPr="00B9373E">
              <w:rPr>
                <w:rFonts w:eastAsia="Calibri"/>
                <w:sz w:val="22"/>
                <w:szCs w:val="22"/>
                <w:lang w:eastAsia="en-US"/>
              </w:rPr>
              <w:t xml:space="preserve"> tó spray</w:t>
            </w:r>
            <w:bookmarkEnd w:id="0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2512" w:rsidRPr="00B9373E" w:rsidRDefault="00352512" w:rsidP="00945F9E">
            <w:pPr>
              <w:spacing w:after="20"/>
              <w:rPr>
                <w:sz w:val="22"/>
                <w:szCs w:val="22"/>
              </w:rPr>
            </w:pPr>
            <w:r w:rsidRPr="00B9373E">
              <w:rPr>
                <w:color w:val="000000"/>
                <w:sz w:val="22"/>
                <w:szCs w:val="22"/>
              </w:rPr>
              <w:t>Ellenszegülés megakadályozására szolgáló egyéni kényszerítő eszköz, amelynek töltő tömege 27 g/42 ml, hatóanyaga 2-klórbenzál-malononitril.</w:t>
            </w:r>
          </w:p>
        </w:tc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2512" w:rsidRPr="00B9373E" w:rsidRDefault="00352512" w:rsidP="00945F9E">
            <w:pPr>
              <w:spacing w:after="20"/>
              <w:rPr>
                <w:sz w:val="22"/>
                <w:szCs w:val="22"/>
              </w:rPr>
            </w:pPr>
            <w:r w:rsidRPr="00B9373E">
              <w:rPr>
                <w:sz w:val="22"/>
                <w:szCs w:val="22"/>
              </w:rPr>
              <w:t xml:space="preserve">Az Országos </w:t>
            </w:r>
            <w:r w:rsidRPr="00B9373E">
              <w:rPr>
                <w:iCs/>
                <w:sz w:val="22"/>
                <w:szCs w:val="22"/>
              </w:rPr>
              <w:t>Idegenrendészeti Főigazgatóság</w:t>
            </w:r>
            <w:r w:rsidRPr="00B9373E">
              <w:rPr>
                <w:sz w:val="22"/>
                <w:szCs w:val="22"/>
              </w:rPr>
              <w:t xml:space="preserve"> rendőrségi szervvé történt átalakítása, a szolgálati feladatok egyes speciális eseteire való felkészülés érdekében a hivatásos állomány tagjai részére személyi felszerelésként kiadott R-92 egyéni könnyfakasztó spray leváltása.</w:t>
            </w:r>
          </w:p>
        </w:tc>
      </w:tr>
    </w:tbl>
    <w:p w:rsidR="00E50E0D" w:rsidRDefault="00E50E0D"/>
    <w:sectPr w:rsidR="00E5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12"/>
    <w:rsid w:val="00352512"/>
    <w:rsid w:val="00E5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2021-08-26T09:28:00Z</dcterms:created>
  <dcterms:modified xsi:type="dcterms:W3CDTF">2021-08-26T09:30:00Z</dcterms:modified>
</cp:coreProperties>
</file>