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75ED9" w14:textId="77777777" w:rsidR="006029A4" w:rsidRDefault="006029A4" w:rsidP="006029A4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ÁLLÁSPÁLYÁZAT</w:t>
      </w:r>
    </w:p>
    <w:p w14:paraId="426E7E01" w14:textId="77777777" w:rsidR="006029A4" w:rsidRDefault="006029A4" w:rsidP="0060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NEMZETGAZDASÁGI MINISZTÉRIUM</w:t>
      </w:r>
    </w:p>
    <w:p w14:paraId="1D2D07EA" w14:textId="0DAE0268" w:rsidR="006029A4" w:rsidRDefault="006029A4" w:rsidP="0060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9A4">
        <w:rPr>
          <w:rFonts w:ascii="Times New Roman" w:hAnsi="Times New Roman" w:cs="Times New Roman"/>
          <w:b/>
          <w:sz w:val="24"/>
          <w:szCs w:val="24"/>
        </w:rPr>
        <w:t>Foglalkoztatáspolitikáért felelős államtitkár</w:t>
      </w:r>
      <w:r>
        <w:rPr>
          <w:rFonts w:ascii="Times New Roman" w:hAnsi="Times New Roman" w:cs="Times New Roman"/>
          <w:b/>
          <w:sz w:val="24"/>
          <w:szCs w:val="24"/>
        </w:rPr>
        <w:t xml:space="preserve">ság - </w:t>
      </w:r>
      <w:proofErr w:type="spellStart"/>
      <w:r w:rsidRPr="006029A4">
        <w:rPr>
          <w:rFonts w:ascii="Times New Roman" w:hAnsi="Times New Roman" w:cs="Times New Roman"/>
          <w:b/>
          <w:sz w:val="24"/>
          <w:szCs w:val="24"/>
        </w:rPr>
        <w:t>Munkerőpiaci</w:t>
      </w:r>
      <w:proofErr w:type="spellEnd"/>
      <w:r w:rsidRPr="006029A4">
        <w:rPr>
          <w:rFonts w:ascii="Times New Roman" w:hAnsi="Times New Roman" w:cs="Times New Roman"/>
          <w:b/>
          <w:sz w:val="24"/>
          <w:szCs w:val="24"/>
        </w:rPr>
        <w:t xml:space="preserve"> Elemzési Főosztály</w:t>
      </w:r>
    </w:p>
    <w:p w14:paraId="1866E3A8" w14:textId="77777777" w:rsidR="006029A4" w:rsidRPr="00B13E22" w:rsidRDefault="006029A4" w:rsidP="0060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E22">
        <w:rPr>
          <w:rFonts w:ascii="Times New Roman" w:hAnsi="Times New Roman" w:cs="Times New Roman"/>
          <w:b/>
          <w:sz w:val="24"/>
          <w:szCs w:val="24"/>
        </w:rPr>
        <w:t>pályázatot</w:t>
      </w:r>
      <w:proofErr w:type="gramEnd"/>
      <w:r w:rsidRPr="00B13E22">
        <w:rPr>
          <w:rFonts w:ascii="Times New Roman" w:hAnsi="Times New Roman" w:cs="Times New Roman"/>
          <w:b/>
          <w:sz w:val="24"/>
          <w:szCs w:val="24"/>
        </w:rPr>
        <w:t xml:space="preserve"> hirdet Kormányzati szolgálati jogviszony (Kit.) keretében</w:t>
      </w:r>
    </w:p>
    <w:p w14:paraId="278EEF4C" w14:textId="77777777" w:rsidR="006029A4" w:rsidRDefault="006029A4" w:rsidP="00602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Vezető-kormányfőtanácsos bérpolitikai elemző</w:t>
      </w:r>
    </w:p>
    <w:p w14:paraId="3E3850EA" w14:textId="317F055C" w:rsidR="006029A4" w:rsidRPr="00562D25" w:rsidRDefault="006029A4" w:rsidP="0060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1D4B">
        <w:rPr>
          <w:rFonts w:ascii="Times New Roman" w:hAnsi="Times New Roman" w:cs="Times New Roman"/>
          <w:b/>
          <w:sz w:val="24"/>
          <w:szCs w:val="24"/>
        </w:rPr>
        <w:t>munkakör</w:t>
      </w:r>
      <w:proofErr w:type="gramEnd"/>
      <w:r w:rsidRPr="00301D4B">
        <w:rPr>
          <w:rFonts w:ascii="Times New Roman" w:hAnsi="Times New Roman" w:cs="Times New Roman"/>
          <w:b/>
          <w:sz w:val="24"/>
          <w:szCs w:val="24"/>
        </w:rPr>
        <w:t xml:space="preserve"> betöltésére.</w:t>
      </w:r>
    </w:p>
    <w:p w14:paraId="2D05F996" w14:textId="77777777" w:rsidR="00553C69" w:rsidRDefault="00553C69" w:rsidP="00EB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DEC10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kormányzati szolgálati jogviszony időtartama</w:t>
      </w:r>
      <w:r w:rsidRPr="009A02BC">
        <w:rPr>
          <w:rFonts w:ascii="Times New Roman" w:hAnsi="Times New Roman" w:cs="Times New Roman"/>
          <w:sz w:val="24"/>
          <w:szCs w:val="24"/>
        </w:rPr>
        <w:t>:</w:t>
      </w:r>
    </w:p>
    <w:p w14:paraId="7DA27468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5DF08" w14:textId="45D52659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94">
        <w:rPr>
          <w:rFonts w:ascii="Times New Roman" w:hAnsi="Times New Roman" w:cs="Times New Roman"/>
          <w:sz w:val="24"/>
          <w:szCs w:val="24"/>
        </w:rPr>
        <w:t>Határoz</w:t>
      </w:r>
      <w:r w:rsidR="006029A4">
        <w:rPr>
          <w:rFonts w:ascii="Times New Roman" w:hAnsi="Times New Roman" w:cs="Times New Roman"/>
          <w:sz w:val="24"/>
          <w:szCs w:val="24"/>
        </w:rPr>
        <w:t>atlan</w:t>
      </w:r>
      <w:r w:rsidRPr="00FB57F7">
        <w:rPr>
          <w:rFonts w:ascii="Times New Roman" w:hAnsi="Times New Roman" w:cs="Times New Roman"/>
          <w:sz w:val="24"/>
          <w:szCs w:val="24"/>
        </w:rPr>
        <w:t xml:space="preserve"> idejű kormányzati szolgálati jogviszony</w:t>
      </w:r>
    </w:p>
    <w:p w14:paraId="5C58BD6E" w14:textId="77777777" w:rsidR="00EB2DA9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B60D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  <w:r w:rsidR="00553C69" w:rsidRPr="00553C69">
        <w:rPr>
          <w:rFonts w:ascii="Times New Roman" w:hAnsi="Times New Roman" w:cs="Times New Roman"/>
          <w:sz w:val="24"/>
          <w:szCs w:val="24"/>
        </w:rPr>
        <w:t>Teljes</w:t>
      </w:r>
      <w:r w:rsidR="00553C69">
        <w:rPr>
          <w:rFonts w:ascii="Times New Roman" w:hAnsi="Times New Roman" w:cs="Times New Roman"/>
          <w:sz w:val="24"/>
          <w:szCs w:val="24"/>
        </w:rPr>
        <w:t xml:space="preserve"> </w:t>
      </w:r>
      <w:r w:rsidRPr="00553C69">
        <w:rPr>
          <w:rFonts w:ascii="Times New Roman" w:hAnsi="Times New Roman" w:cs="Times New Roman"/>
          <w:sz w:val="24"/>
          <w:szCs w:val="24"/>
        </w:rPr>
        <w:t>munkaidő</w:t>
      </w:r>
    </w:p>
    <w:p w14:paraId="15E690BE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6FC3F" w14:textId="352EDE3D" w:rsidR="00D27083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>A munkavégzés helye:</w:t>
      </w:r>
      <w:r w:rsidR="006550D8" w:rsidRPr="009A02BC">
        <w:rPr>
          <w:rFonts w:ascii="Times New Roman" w:hAnsi="Times New Roman" w:cs="Times New Roman"/>
          <w:sz w:val="24"/>
          <w:szCs w:val="24"/>
        </w:rPr>
        <w:t xml:space="preserve"> </w:t>
      </w:r>
      <w:r w:rsidR="00BB2518">
        <w:rPr>
          <w:rFonts w:ascii="Times New Roman" w:hAnsi="Times New Roman" w:cs="Times New Roman"/>
          <w:sz w:val="24"/>
          <w:szCs w:val="24"/>
        </w:rPr>
        <w:tab/>
      </w:r>
      <w:r w:rsidR="00354E57" w:rsidRPr="00C17EED">
        <w:rPr>
          <w:rFonts w:ascii="Times New Roman" w:hAnsi="Times New Roman" w:cs="Times New Roman"/>
          <w:sz w:val="24"/>
          <w:szCs w:val="24"/>
        </w:rPr>
        <w:t>1</w:t>
      </w:r>
      <w:r w:rsidR="00C17EED" w:rsidRPr="00C17EED">
        <w:rPr>
          <w:rFonts w:ascii="Times New Roman" w:hAnsi="Times New Roman" w:cs="Times New Roman"/>
          <w:sz w:val="24"/>
          <w:szCs w:val="24"/>
        </w:rPr>
        <w:t>0</w:t>
      </w:r>
      <w:r w:rsidR="002F007C">
        <w:rPr>
          <w:rFonts w:ascii="Times New Roman" w:hAnsi="Times New Roman" w:cs="Times New Roman"/>
          <w:sz w:val="24"/>
          <w:szCs w:val="24"/>
        </w:rPr>
        <w:t>27</w:t>
      </w:r>
      <w:r w:rsidR="00C17EED" w:rsidRPr="00C17EED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2F007C">
        <w:rPr>
          <w:rFonts w:ascii="Times New Roman" w:hAnsi="Times New Roman" w:cs="Times New Roman"/>
          <w:sz w:val="24"/>
          <w:szCs w:val="24"/>
        </w:rPr>
        <w:t>Csalogány utca 9</w:t>
      </w:r>
      <w:r w:rsidR="00C17EED" w:rsidRPr="00C17EED">
        <w:rPr>
          <w:rFonts w:ascii="Times New Roman" w:hAnsi="Times New Roman" w:cs="Times New Roman"/>
          <w:sz w:val="24"/>
          <w:szCs w:val="24"/>
        </w:rPr>
        <w:t>-</w:t>
      </w:r>
      <w:r w:rsidR="002F007C">
        <w:rPr>
          <w:rFonts w:ascii="Times New Roman" w:hAnsi="Times New Roman" w:cs="Times New Roman"/>
          <w:sz w:val="24"/>
          <w:szCs w:val="24"/>
        </w:rPr>
        <w:t>11</w:t>
      </w:r>
      <w:r w:rsidR="00354E57" w:rsidRPr="00C17EED">
        <w:rPr>
          <w:rFonts w:ascii="Times New Roman" w:hAnsi="Times New Roman" w:cs="Times New Roman"/>
          <w:sz w:val="24"/>
          <w:szCs w:val="24"/>
        </w:rPr>
        <w:t>.</w:t>
      </w:r>
    </w:p>
    <w:p w14:paraId="587B8693" w14:textId="77777777" w:rsidR="00EB2DA9" w:rsidRPr="009A02BC" w:rsidRDefault="00EB2DA9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7C98A" w14:textId="77777777" w:rsidR="00D27083" w:rsidRDefault="00D27083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A munkakörhöz tartozó főbb tevékenységi körök: </w:t>
      </w:r>
    </w:p>
    <w:p w14:paraId="494B8C9C" w14:textId="77777777" w:rsidR="00EB2DA9" w:rsidRDefault="00EB2DA9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B8600" w14:textId="38453628" w:rsidR="00BB2518" w:rsidRDefault="00EF3AFC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B2518">
        <w:rPr>
          <w:rFonts w:ascii="Times New Roman" w:hAnsi="Times New Roman" w:cs="Times New Roman"/>
          <w:sz w:val="24"/>
          <w:szCs w:val="24"/>
        </w:rPr>
        <w:t xml:space="preserve"> </w:t>
      </w:r>
      <w:r w:rsidR="002F007C">
        <w:rPr>
          <w:rFonts w:ascii="Times New Roman" w:hAnsi="Times New Roman" w:cs="Times New Roman"/>
          <w:sz w:val="24"/>
          <w:szCs w:val="24"/>
        </w:rPr>
        <w:t>M</w:t>
      </w:r>
      <w:r w:rsidR="002F007C" w:rsidRPr="002F007C">
        <w:rPr>
          <w:rFonts w:ascii="Times New Roman" w:hAnsi="Times New Roman" w:cs="Times New Roman"/>
          <w:sz w:val="24"/>
          <w:szCs w:val="24"/>
        </w:rPr>
        <w:t xml:space="preserve">unkaerőpiacért, </w:t>
      </w:r>
      <w:r w:rsidR="002F007C">
        <w:rPr>
          <w:rFonts w:ascii="Times New Roman" w:hAnsi="Times New Roman" w:cs="Times New Roman"/>
          <w:sz w:val="24"/>
          <w:szCs w:val="24"/>
        </w:rPr>
        <w:t>M</w:t>
      </w:r>
      <w:r w:rsidR="002F007C" w:rsidRPr="002F007C">
        <w:rPr>
          <w:rFonts w:ascii="Times New Roman" w:hAnsi="Times New Roman" w:cs="Times New Roman"/>
          <w:sz w:val="24"/>
          <w:szCs w:val="24"/>
        </w:rPr>
        <w:t xml:space="preserve">unkavédelemért és </w:t>
      </w:r>
      <w:r w:rsidR="002F007C">
        <w:rPr>
          <w:rFonts w:ascii="Times New Roman" w:hAnsi="Times New Roman" w:cs="Times New Roman"/>
          <w:sz w:val="24"/>
          <w:szCs w:val="24"/>
        </w:rPr>
        <w:t>F</w:t>
      </w:r>
      <w:r w:rsidR="002F007C" w:rsidRPr="002F007C">
        <w:rPr>
          <w:rFonts w:ascii="Times New Roman" w:hAnsi="Times New Roman" w:cs="Times New Roman"/>
          <w:sz w:val="24"/>
          <w:szCs w:val="24"/>
        </w:rPr>
        <w:t>oglalkoztatás-felügyeletért</w:t>
      </w:r>
      <w:r w:rsidR="0001425F" w:rsidRPr="005C36FA">
        <w:rPr>
          <w:rFonts w:ascii="Times New Roman" w:hAnsi="Times New Roman" w:cs="Times New Roman"/>
          <w:sz w:val="24"/>
          <w:szCs w:val="24"/>
        </w:rPr>
        <w:t xml:space="preserve"> Felelős Helyettes</w:t>
      </w:r>
      <w:r w:rsidR="0001425F" w:rsidRPr="0001425F">
        <w:rPr>
          <w:rFonts w:ascii="Times New Roman" w:hAnsi="Times New Roman" w:cs="Times New Roman"/>
          <w:sz w:val="24"/>
          <w:szCs w:val="24"/>
        </w:rPr>
        <w:t xml:space="preserve"> Á</w:t>
      </w:r>
      <w:r w:rsidR="00BB2518" w:rsidRPr="0001425F">
        <w:rPr>
          <w:rFonts w:ascii="Times New Roman" w:hAnsi="Times New Roman" w:cs="Times New Roman"/>
          <w:sz w:val="24"/>
          <w:szCs w:val="24"/>
        </w:rPr>
        <w:t>llamtitkár</w:t>
      </w:r>
      <w:r w:rsidR="00BB2518" w:rsidRPr="00BB2518">
        <w:rPr>
          <w:rFonts w:ascii="Times New Roman" w:hAnsi="Times New Roman" w:cs="Times New Roman"/>
          <w:sz w:val="24"/>
          <w:szCs w:val="24"/>
        </w:rPr>
        <w:t xml:space="preserve"> által</w:t>
      </w:r>
      <w:r w:rsidR="00BB2518">
        <w:rPr>
          <w:rFonts w:ascii="Times New Roman" w:hAnsi="Times New Roman" w:cs="Times New Roman"/>
          <w:sz w:val="24"/>
          <w:szCs w:val="24"/>
        </w:rPr>
        <w:t xml:space="preserve"> irányított</w:t>
      </w:r>
      <w:r w:rsidR="001103AC">
        <w:rPr>
          <w:rFonts w:ascii="Times New Roman" w:hAnsi="Times New Roman" w:cs="Times New Roman"/>
          <w:sz w:val="24"/>
          <w:szCs w:val="24"/>
        </w:rPr>
        <w:t xml:space="preserve"> Munkaerőp</w:t>
      </w:r>
      <w:r w:rsidR="00C5203F">
        <w:rPr>
          <w:rFonts w:ascii="Times New Roman" w:hAnsi="Times New Roman" w:cs="Times New Roman"/>
          <w:sz w:val="24"/>
          <w:szCs w:val="24"/>
        </w:rPr>
        <w:t>iaci</w:t>
      </w:r>
      <w:r w:rsidR="001103AC">
        <w:rPr>
          <w:rFonts w:ascii="Times New Roman" w:hAnsi="Times New Roman" w:cs="Times New Roman"/>
          <w:sz w:val="24"/>
          <w:szCs w:val="24"/>
        </w:rPr>
        <w:t xml:space="preserve"> Elemzési Főosztály szervezeti</w:t>
      </w:r>
      <w:r w:rsidR="00BB2518">
        <w:rPr>
          <w:rFonts w:ascii="Times New Roman" w:hAnsi="Times New Roman" w:cs="Times New Roman"/>
          <w:sz w:val="24"/>
          <w:szCs w:val="24"/>
        </w:rPr>
        <w:t xml:space="preserve"> egység</w:t>
      </w:r>
      <w:r w:rsidR="00D811F2">
        <w:rPr>
          <w:rFonts w:ascii="Times New Roman" w:hAnsi="Times New Roman" w:cs="Times New Roman"/>
          <w:sz w:val="24"/>
          <w:szCs w:val="24"/>
        </w:rPr>
        <w:t xml:space="preserve"> </w:t>
      </w:r>
      <w:r w:rsidR="001103AC">
        <w:rPr>
          <w:rFonts w:ascii="Times New Roman" w:hAnsi="Times New Roman" w:cs="Times New Roman"/>
          <w:sz w:val="24"/>
          <w:szCs w:val="24"/>
        </w:rPr>
        <w:t>vonatkozásában.</w:t>
      </w:r>
    </w:p>
    <w:p w14:paraId="725E105D" w14:textId="77777777" w:rsidR="00EB2DA9" w:rsidRPr="0001425F" w:rsidRDefault="00EB2DA9" w:rsidP="00EB2DA9">
      <w:pPr>
        <w:spacing w:after="0" w:line="240" w:lineRule="auto"/>
        <w:jc w:val="both"/>
        <w:rPr>
          <w:rFonts w:ascii="Palatino Linotype" w:eastAsiaTheme="minorEastAsia" w:hAnsi="Palatino Linotype"/>
          <w:b/>
          <w:bCs/>
          <w:noProof/>
          <w:color w:val="000000" w:themeColor="text1"/>
          <w:lang w:eastAsia="hu-HU"/>
        </w:rPr>
      </w:pPr>
    </w:p>
    <w:p w14:paraId="3DB0AA28" w14:textId="77777777" w:rsidR="00BB2518" w:rsidRPr="00F309E5" w:rsidRDefault="00D27083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9E5">
        <w:rPr>
          <w:rFonts w:ascii="Times New Roman" w:hAnsi="Times New Roman" w:cs="Times New Roman"/>
          <w:b/>
          <w:sz w:val="24"/>
          <w:szCs w:val="24"/>
        </w:rPr>
        <w:t xml:space="preserve">Ellátandó feladatok: </w:t>
      </w:r>
      <w:r w:rsidRPr="00F309E5">
        <w:rPr>
          <w:rFonts w:ascii="Times New Roman" w:hAnsi="Times New Roman" w:cs="Times New Roman"/>
          <w:b/>
          <w:sz w:val="24"/>
          <w:szCs w:val="24"/>
        </w:rPr>
        <w:tab/>
      </w:r>
    </w:p>
    <w:p w14:paraId="1DA6BBDE" w14:textId="77777777" w:rsidR="00EB2DA9" w:rsidRPr="006D4EC6" w:rsidRDefault="00EB2DA9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9D10789" w14:textId="77777777" w:rsidR="00F309E5" w:rsidRPr="00F309E5" w:rsidRDefault="00F309E5" w:rsidP="00F309E5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Adatgyűjtés és feldolgozás</w:t>
      </w:r>
    </w:p>
    <w:p w14:paraId="131B03C4" w14:textId="77777777" w:rsidR="00F309E5" w:rsidRPr="00F309E5" w:rsidRDefault="00F309E5" w:rsidP="00F3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Bérek, juttatások és egyéb jövedelmekkel kapcsolatos statisztikai adatok összegyűjtése.</w:t>
      </w:r>
    </w:p>
    <w:p w14:paraId="0E6C2663" w14:textId="77777777" w:rsidR="00F309E5" w:rsidRPr="00F309E5" w:rsidRDefault="00F309E5" w:rsidP="00F3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Külső és belső adatforrások (pl. KSH, NAV, EUROSTAT adatok) elemzése.</w:t>
      </w:r>
    </w:p>
    <w:p w14:paraId="66094F92" w14:textId="77777777" w:rsidR="00F309E5" w:rsidRPr="00F309E5" w:rsidRDefault="00F309E5" w:rsidP="00F3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Adattisztítás és -feldolgozás a pontos elemzés érdekében.</w:t>
      </w:r>
    </w:p>
    <w:p w14:paraId="0E3E894E" w14:textId="77777777" w:rsidR="00F309E5" w:rsidRPr="00F309E5" w:rsidRDefault="00F309E5" w:rsidP="00F309E5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Adat- és bérpolitikai elemzés</w:t>
      </w:r>
    </w:p>
    <w:p w14:paraId="10263315" w14:textId="77777777" w:rsidR="00F309E5" w:rsidRPr="00F309E5" w:rsidRDefault="00F309E5" w:rsidP="00F309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Bértrendek és változások vizsgálata ágazati és területi szinten.</w:t>
      </w:r>
    </w:p>
    <w:p w14:paraId="24825385" w14:textId="77777777" w:rsidR="00F309E5" w:rsidRPr="00F309E5" w:rsidRDefault="00F309E5" w:rsidP="00F309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Kereseti statisztikák elemzése (pl. átlagbér, mediánbér, bérszakadék).</w:t>
      </w:r>
    </w:p>
    <w:p w14:paraId="36CAD335" w14:textId="77777777" w:rsidR="00F309E5" w:rsidRPr="00F309E5" w:rsidRDefault="00F309E5" w:rsidP="00F309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Infláció és a bérdinamika összefüggéseinek vizsgálata.</w:t>
      </w:r>
    </w:p>
    <w:p w14:paraId="1E157372" w14:textId="77777777" w:rsidR="00F309E5" w:rsidRPr="00F309E5" w:rsidRDefault="00F309E5" w:rsidP="00F309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Munkaerőpiaci trendek és azok hatásának elemzése a bérekre.</w:t>
      </w:r>
    </w:p>
    <w:p w14:paraId="37FA9210" w14:textId="77777777" w:rsidR="00F309E5" w:rsidRPr="00F309E5" w:rsidRDefault="00F309E5" w:rsidP="00F309E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309E5">
        <w:rPr>
          <w:rFonts w:ascii="Times New Roman" w:eastAsia="Aptos" w:hAnsi="Times New Roman" w:cs="Times New Roman"/>
          <w:sz w:val="24"/>
          <w:szCs w:val="24"/>
        </w:rPr>
        <w:t>Magyarországi keresetek helyzetének nemzetközi összehasonlítása (pl. EU-n belül).</w:t>
      </w:r>
    </w:p>
    <w:p w14:paraId="22C24BC0" w14:textId="77777777" w:rsidR="00F309E5" w:rsidRPr="00F309E5" w:rsidRDefault="00F309E5" w:rsidP="00F309E5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Bérpolitikai javaslatok kidolgozása</w:t>
      </w:r>
    </w:p>
    <w:p w14:paraId="12E0D9B9" w14:textId="77777777" w:rsidR="00F309E5" w:rsidRPr="00F309E5" w:rsidRDefault="00F309E5" w:rsidP="00F309E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 bérezési rendszerek és versenyképesség elemzése.</w:t>
      </w:r>
    </w:p>
    <w:p w14:paraId="570D40EF" w14:textId="77777777" w:rsidR="00F309E5" w:rsidRPr="00F309E5" w:rsidRDefault="00F309E5" w:rsidP="00F309E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Bérfejlesztési és kompenzációs stratégiák elemzése.</w:t>
      </w:r>
    </w:p>
    <w:p w14:paraId="3280E98A" w14:textId="77777777" w:rsidR="00F309E5" w:rsidRPr="00F309E5" w:rsidRDefault="00F309E5" w:rsidP="00F309E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 minimálbér és garantált bérminimum változásainak hatásvizsgálata.</w:t>
      </w:r>
    </w:p>
    <w:p w14:paraId="168C2F5F" w14:textId="77777777" w:rsidR="00F309E5" w:rsidRPr="00F309E5" w:rsidRDefault="00F309E5" w:rsidP="00F309E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Javaslatok készítése kormányzati döntéshozók számára.</w:t>
      </w:r>
    </w:p>
    <w:p w14:paraId="1B0219FE" w14:textId="77777777" w:rsidR="00F309E5" w:rsidRPr="00F309E5" w:rsidRDefault="00F309E5" w:rsidP="00F309E5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Prezentációk és jelentések készítése</w:t>
      </w:r>
    </w:p>
    <w:p w14:paraId="3AABEDE1" w14:textId="77777777" w:rsidR="00F309E5" w:rsidRPr="00F309E5" w:rsidRDefault="00F309E5" w:rsidP="00F309E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Rendszeres és ad hoc jelentések készítése</w:t>
      </w:r>
    </w:p>
    <w:p w14:paraId="70D1AAF3" w14:textId="77777777" w:rsidR="00F309E5" w:rsidRPr="00F309E5" w:rsidRDefault="00F309E5" w:rsidP="00F309E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Grafikonok, táblázatok, kimutatások összeállítása.</w:t>
      </w:r>
    </w:p>
    <w:p w14:paraId="369820CB" w14:textId="77777777" w:rsidR="00F309E5" w:rsidRPr="00F309E5" w:rsidRDefault="00F309E5" w:rsidP="00F309E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Benchmark elemzések készítése más országokkal vagy ágazatokkal összehasonlítva.</w:t>
      </w:r>
    </w:p>
    <w:p w14:paraId="052ED09C" w14:textId="77777777" w:rsidR="00F309E5" w:rsidRPr="00F309E5" w:rsidRDefault="00F309E5" w:rsidP="00F309E5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Jogszabályi és piaci változások követése</w:t>
      </w:r>
    </w:p>
    <w:p w14:paraId="7005A15F" w14:textId="77777777" w:rsidR="00F309E5" w:rsidRPr="00F309E5" w:rsidRDefault="00F309E5" w:rsidP="00F309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A munkaügyi és adózási jogszabályok változásainak figyelemmel kísérése.</w:t>
      </w:r>
    </w:p>
    <w:p w14:paraId="230CBC44" w14:textId="77777777" w:rsidR="00F309E5" w:rsidRPr="00F309E5" w:rsidRDefault="00F309E5" w:rsidP="00F309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Aptos" w:hAnsi="Times New Roman" w:cs="Times New Roman"/>
          <w:bCs/>
          <w:sz w:val="24"/>
          <w:szCs w:val="24"/>
        </w:rPr>
      </w:pPr>
      <w:r w:rsidRPr="00F309E5">
        <w:rPr>
          <w:rFonts w:ascii="Times New Roman" w:eastAsia="Aptos" w:hAnsi="Times New Roman" w:cs="Times New Roman"/>
          <w:bCs/>
          <w:sz w:val="24"/>
          <w:szCs w:val="24"/>
        </w:rPr>
        <w:t>Bérezéssel kapcsolatos trendek és új módszertanok nyomon követése.</w:t>
      </w:r>
    </w:p>
    <w:p w14:paraId="19A487B6" w14:textId="77777777" w:rsidR="00354E57" w:rsidRPr="00462B89" w:rsidRDefault="00354E57" w:rsidP="00EB2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215388" w14:textId="51206DAF" w:rsidR="00EB2DA9" w:rsidRPr="00462B89" w:rsidRDefault="00D27083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lastRenderedPageBreak/>
        <w:t>Jogállás, illetmény és juttatások:</w:t>
      </w:r>
      <w:r w:rsidRPr="0046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CA9F0" w14:textId="77777777" w:rsidR="00354E57" w:rsidRPr="00462B89" w:rsidRDefault="00354E57" w:rsidP="00EB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3C90" w14:textId="2D0823E9" w:rsidR="008F1541" w:rsidRPr="00462B89" w:rsidRDefault="008F1541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 jogállásra, az illetmény megállapítására és a juttatásokra a </w:t>
      </w:r>
      <w:r w:rsidR="00BE25FB" w:rsidRPr="00462B89">
        <w:rPr>
          <w:rFonts w:ascii="Times New Roman" w:hAnsi="Times New Roman" w:cs="Times New Roman"/>
          <w:sz w:val="24"/>
          <w:szCs w:val="24"/>
        </w:rPr>
        <w:t>k</w:t>
      </w:r>
      <w:r w:rsidRPr="00462B89">
        <w:rPr>
          <w:rFonts w:ascii="Times New Roman" w:hAnsi="Times New Roman" w:cs="Times New Roman"/>
          <w:sz w:val="24"/>
          <w:szCs w:val="24"/>
        </w:rPr>
        <w:t>ormányzati igazgatásról szóló 2018. évi CXXV. törvény</w:t>
      </w:r>
      <w:r w:rsidR="00EF3AFC" w:rsidRPr="00462B89">
        <w:rPr>
          <w:rFonts w:ascii="Times New Roman" w:hAnsi="Times New Roman" w:cs="Times New Roman"/>
          <w:sz w:val="24"/>
          <w:szCs w:val="24"/>
        </w:rPr>
        <w:t xml:space="preserve"> (a továbbiakban: Kit.)</w:t>
      </w:r>
      <w:r w:rsidRPr="00462B89">
        <w:rPr>
          <w:rFonts w:ascii="Times New Roman" w:hAnsi="Times New Roman" w:cs="Times New Roman"/>
          <w:sz w:val="24"/>
          <w:szCs w:val="24"/>
        </w:rPr>
        <w:t xml:space="preserve"> rendelkezései az irányadók, az illetményt kinevezéskor a munkáltatói jogkör gyakorlója állapítja meg az </w:t>
      </w:r>
      <w:r w:rsidR="00354E57" w:rsidRPr="00462B89">
        <w:rPr>
          <w:rFonts w:ascii="Times New Roman" w:hAnsi="Times New Roman" w:cs="Times New Roman"/>
          <w:sz w:val="24"/>
          <w:szCs w:val="24"/>
        </w:rPr>
        <w:t xml:space="preserve">álláshely </w:t>
      </w:r>
      <w:r w:rsidRPr="00462B89">
        <w:rPr>
          <w:rFonts w:ascii="Times New Roman" w:hAnsi="Times New Roman" w:cs="Times New Roman"/>
          <w:sz w:val="24"/>
          <w:szCs w:val="24"/>
        </w:rPr>
        <w:t>besorolási fokozatához tartozó sávon belül (ld. Kit. 1. melléklet I. pont</w:t>
      </w:r>
      <w:r w:rsidR="00973A8F" w:rsidRPr="00462B89">
        <w:rPr>
          <w:rFonts w:ascii="Times New Roman" w:hAnsi="Times New Roman" w:cs="Times New Roman"/>
          <w:sz w:val="24"/>
          <w:szCs w:val="24"/>
        </w:rPr>
        <w:t>; illetve 180/2023. (V. 15.) Korm. rendelet a kormányzati igazgatásról szóló 2018. évi CXXV. törvényben meghatározottól eltérő illetménysávok megállapításáról 1. melléklet I. pont</w:t>
      </w:r>
      <w:r w:rsidRPr="00462B89">
        <w:rPr>
          <w:rFonts w:ascii="Times New Roman" w:hAnsi="Times New Roman" w:cs="Times New Roman"/>
          <w:sz w:val="24"/>
          <w:szCs w:val="24"/>
        </w:rPr>
        <w:t xml:space="preserve">). Az egyéb juttatások megállapítása a Kit., az egyéb vonatkozó jogszabályok és a </w:t>
      </w:r>
      <w:r w:rsidR="00CD1BA6" w:rsidRPr="00462B89">
        <w:rPr>
          <w:rFonts w:ascii="Times New Roman" w:hAnsi="Times New Roman" w:cs="Times New Roman"/>
          <w:sz w:val="24"/>
          <w:szCs w:val="24"/>
        </w:rPr>
        <w:t>Nemzetgazdasági</w:t>
      </w:r>
      <w:r w:rsidR="00EF3AFC" w:rsidRPr="00462B89">
        <w:rPr>
          <w:rFonts w:ascii="Times New Roman" w:hAnsi="Times New Roman" w:cs="Times New Roman"/>
          <w:sz w:val="24"/>
          <w:szCs w:val="24"/>
        </w:rPr>
        <w:t xml:space="preserve"> Minisztérium </w:t>
      </w:r>
      <w:r w:rsidRPr="00462B89">
        <w:rPr>
          <w:rFonts w:ascii="Times New Roman" w:hAnsi="Times New Roman" w:cs="Times New Roman"/>
          <w:sz w:val="24"/>
          <w:szCs w:val="24"/>
        </w:rPr>
        <w:t>Közszolgálati Szabályzata alapján történik.</w:t>
      </w:r>
    </w:p>
    <w:p w14:paraId="148E6864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F888" w14:textId="77777777" w:rsidR="000B7E8F" w:rsidRPr="00462B89" w:rsidRDefault="000B7E8F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6489C" w14:textId="77777777" w:rsidR="00B84259" w:rsidRPr="00462B89" w:rsidRDefault="00D27083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Pályázatai feltételek:</w:t>
      </w:r>
      <w:r w:rsidRPr="00462B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64791F4" w14:textId="77777777" w:rsidR="00EB2DA9" w:rsidRPr="00462B89" w:rsidRDefault="00EB2DA9" w:rsidP="00EB2DA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B8E25" w14:textId="7BF59DF4" w:rsidR="00AC15EF" w:rsidRPr="00462B89" w:rsidRDefault="00F309E5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Közgazdász </w:t>
      </w:r>
      <w:r w:rsidR="00AC15EF" w:rsidRPr="00462B89">
        <w:rPr>
          <w:rFonts w:ascii="Times New Roman" w:hAnsi="Times New Roman" w:cs="Times New Roman"/>
          <w:sz w:val="24"/>
          <w:szCs w:val="24"/>
        </w:rPr>
        <w:t xml:space="preserve">végzettség </w:t>
      </w:r>
      <w:r>
        <w:rPr>
          <w:rFonts w:ascii="Times New Roman" w:hAnsi="Times New Roman" w:cs="Times New Roman"/>
          <w:sz w:val="24"/>
          <w:szCs w:val="24"/>
        </w:rPr>
        <w:t xml:space="preserve">, szociológus,  </w:t>
      </w:r>
    </w:p>
    <w:p w14:paraId="31BB2D5E" w14:textId="1F46115C" w:rsidR="00BB2518" w:rsidRPr="00462B89" w:rsidRDefault="00BB2518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felhasználói szintű MS Office (irodai alkalmazások</w:t>
      </w:r>
      <w:r w:rsidR="009B5C79" w:rsidRPr="00462B89">
        <w:rPr>
          <w:rFonts w:ascii="Times New Roman" w:hAnsi="Times New Roman" w:cs="Times New Roman"/>
          <w:sz w:val="24"/>
          <w:szCs w:val="24"/>
        </w:rPr>
        <w:t xml:space="preserve"> -</w:t>
      </w:r>
      <w:r w:rsidR="0016721E" w:rsidRPr="00462B89">
        <w:rPr>
          <w:rFonts w:ascii="Times New Roman" w:hAnsi="Times New Roman" w:cs="Times New Roman"/>
          <w:sz w:val="24"/>
          <w:szCs w:val="24"/>
        </w:rPr>
        <w:t xml:space="preserve"> </w:t>
      </w:r>
      <w:r w:rsidR="009A732C" w:rsidRPr="00462B89">
        <w:rPr>
          <w:rFonts w:ascii="Times New Roman" w:hAnsi="Times New Roman" w:cs="Times New Roman"/>
          <w:sz w:val="24"/>
          <w:szCs w:val="24"/>
        </w:rPr>
        <w:t>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Word, 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Excel, M</w:t>
      </w:r>
      <w:r w:rsidR="0016721E" w:rsidRPr="00462B89">
        <w:rPr>
          <w:rFonts w:ascii="Times New Roman" w:hAnsi="Times New Roman" w:cs="Times New Roman"/>
          <w:sz w:val="24"/>
          <w:szCs w:val="24"/>
        </w:rPr>
        <w:t>S</w:t>
      </w:r>
      <w:r w:rsidR="009A732C" w:rsidRPr="00462B89">
        <w:rPr>
          <w:rFonts w:ascii="Times New Roman" w:hAnsi="Times New Roman" w:cs="Times New Roman"/>
          <w:sz w:val="24"/>
          <w:szCs w:val="24"/>
        </w:rPr>
        <w:t xml:space="preserve"> PowerPoint),</w:t>
      </w:r>
    </w:p>
    <w:p w14:paraId="74C841A4" w14:textId="77777777" w:rsidR="009A732C" w:rsidRPr="00462B89" w:rsidRDefault="009A732C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418B3042" w14:textId="77777777" w:rsidR="00D27083" w:rsidRPr="00462B89" w:rsidRDefault="00D27083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cselekvőképesség</w:t>
      </w:r>
      <w:r w:rsidR="0016721E" w:rsidRPr="00462B89">
        <w:rPr>
          <w:rFonts w:ascii="Times New Roman" w:hAnsi="Times New Roman" w:cs="Times New Roman"/>
          <w:sz w:val="24"/>
          <w:szCs w:val="24"/>
        </w:rPr>
        <w:t>,</w:t>
      </w:r>
    </w:p>
    <w:p w14:paraId="13C71B3D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büntetlen előélet (A meghirdetett feladatkör betöltésének feltétele 90 napnál nem régebbi hatósági erkölcsi bizonyítvány, melyet a pályázati anyaghoz nem kell csatolni.)</w:t>
      </w:r>
      <w:r w:rsidR="0016721E" w:rsidRPr="00462B89">
        <w:rPr>
          <w:rFonts w:ascii="Times New Roman" w:hAnsi="Times New Roman" w:cs="Times New Roman"/>
          <w:sz w:val="24"/>
          <w:szCs w:val="24"/>
        </w:rPr>
        <w:t>,</w:t>
      </w:r>
    </w:p>
    <w:p w14:paraId="586C9CAB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kockázatmentes nemzetbiztonsági ellenőrzés, </w:t>
      </w:r>
    </w:p>
    <w:p w14:paraId="59C33E16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vagyonnyilatkozat-tételi köt</w:t>
      </w:r>
      <w:r w:rsidR="00622A9A" w:rsidRPr="00462B89">
        <w:rPr>
          <w:rFonts w:ascii="Times New Roman" w:hAnsi="Times New Roman" w:cs="Times New Roman"/>
          <w:sz w:val="24"/>
          <w:szCs w:val="24"/>
        </w:rPr>
        <w:t xml:space="preserve">elezettség teljesítése, </w:t>
      </w:r>
    </w:p>
    <w:p w14:paraId="3231B666" w14:textId="77777777" w:rsidR="00622A9A" w:rsidRPr="00462B89" w:rsidRDefault="00622A9A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megbízhatósági vizsgálat</w:t>
      </w:r>
      <w:r w:rsidR="00066322" w:rsidRPr="00462B89">
        <w:rPr>
          <w:rFonts w:ascii="Times New Roman" w:hAnsi="Times New Roman" w:cs="Times New Roman"/>
          <w:sz w:val="24"/>
          <w:szCs w:val="24"/>
        </w:rPr>
        <w:t>hoz való hozzájárulás</w:t>
      </w:r>
      <w:r w:rsidRPr="00462B89">
        <w:rPr>
          <w:rFonts w:ascii="Times New Roman" w:hAnsi="Times New Roman" w:cs="Times New Roman"/>
          <w:sz w:val="24"/>
          <w:szCs w:val="24"/>
        </w:rPr>
        <w:t xml:space="preserve">, valamint </w:t>
      </w:r>
    </w:p>
    <w:p w14:paraId="382F29D1" w14:textId="77777777" w:rsidR="00897804" w:rsidRPr="00462B89" w:rsidRDefault="00897804" w:rsidP="00EB2DA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 pályázó nem áll újraalkalmazási korlátozás hatálya alatt (Kit. 117. § (6) és (8) bekezdése, vagy a 166. § (4) bekezdése, illetve a </w:t>
      </w:r>
      <w:proofErr w:type="spellStart"/>
      <w:r w:rsidRPr="00462B89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462B89">
        <w:rPr>
          <w:rFonts w:ascii="Times New Roman" w:hAnsi="Times New Roman" w:cs="Times New Roman"/>
          <w:sz w:val="24"/>
          <w:szCs w:val="24"/>
        </w:rPr>
        <w:t xml:space="preserve">. 60. § (1) bekezdés i) pontja szerint.). </w:t>
      </w:r>
    </w:p>
    <w:p w14:paraId="72B71E5F" w14:textId="77777777" w:rsidR="00EB2DA9" w:rsidRPr="00462B89" w:rsidRDefault="00EB2DA9" w:rsidP="00EB2DA9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CFB2B5B" w14:textId="44FD8726" w:rsidR="00FF46B0" w:rsidRPr="00462B89" w:rsidRDefault="0064196B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A pályázat elbírálásánál előnyt jelent:</w:t>
      </w:r>
    </w:p>
    <w:p w14:paraId="76150F74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B7F68" w14:textId="77777777" w:rsidR="009B5C79" w:rsidRPr="00462B89" w:rsidRDefault="00AC15EF" w:rsidP="00AC15E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>legalább 3-5 éves releváns szakmai tapasztalat</w:t>
      </w:r>
    </w:p>
    <w:p w14:paraId="171D4233" w14:textId="32517DFE" w:rsidR="00053909" w:rsidRPr="00462B89" w:rsidRDefault="00053909" w:rsidP="005955D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sz w:val="24"/>
          <w:szCs w:val="24"/>
        </w:rPr>
        <w:t xml:space="preserve">angol nyelv </w:t>
      </w:r>
      <w:r w:rsidR="009B5C79" w:rsidRPr="00462B89">
        <w:rPr>
          <w:rFonts w:ascii="Times New Roman" w:hAnsi="Times New Roman" w:cs="Times New Roman"/>
          <w:sz w:val="24"/>
          <w:szCs w:val="24"/>
        </w:rPr>
        <w:t>legalább középfokú</w:t>
      </w:r>
      <w:r w:rsidRPr="00462B89">
        <w:rPr>
          <w:rFonts w:ascii="Times New Roman" w:hAnsi="Times New Roman" w:cs="Times New Roman"/>
          <w:sz w:val="24"/>
          <w:szCs w:val="24"/>
        </w:rPr>
        <w:t xml:space="preserve"> ismerete</w:t>
      </w:r>
    </w:p>
    <w:p w14:paraId="20FED98B" w14:textId="77777777" w:rsidR="00EB2DA9" w:rsidRPr="00462B89" w:rsidRDefault="00EB2DA9" w:rsidP="00EB2DA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3F0A" w14:textId="77777777" w:rsidR="00066322" w:rsidRPr="00F309E5" w:rsidRDefault="00066322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E5">
        <w:rPr>
          <w:rFonts w:ascii="Times New Roman" w:hAnsi="Times New Roman" w:cs="Times New Roman"/>
          <w:b/>
          <w:sz w:val="24"/>
          <w:szCs w:val="24"/>
        </w:rPr>
        <w:t>Elvárt kompetenciák:</w:t>
      </w:r>
    </w:p>
    <w:p w14:paraId="67BADC9A" w14:textId="0B5676FC" w:rsidR="009B5C79" w:rsidRPr="00F309E5" w:rsidRDefault="009B5C7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 xml:space="preserve">eredményorientáltság, proaktív magatartás </w:t>
      </w:r>
    </w:p>
    <w:p w14:paraId="5B7B1EE0" w14:textId="06ADF0F1" w:rsidR="00023DAC" w:rsidRPr="00F309E5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nagyfokú önállóság,</w:t>
      </w:r>
    </w:p>
    <w:p w14:paraId="1D5C52B7" w14:textId="77777777" w:rsidR="00023DAC" w:rsidRPr="00F309E5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jó problémamegoldó képesség,</w:t>
      </w:r>
    </w:p>
    <w:p w14:paraId="64335C21" w14:textId="347D6C57" w:rsidR="009B5C79" w:rsidRPr="00F309E5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gyors</w:t>
      </w:r>
      <w:r w:rsidR="005B5719" w:rsidRPr="00F309E5">
        <w:rPr>
          <w:rFonts w:ascii="Times New Roman" w:hAnsi="Times New Roman" w:cs="Times New Roman"/>
          <w:sz w:val="24"/>
          <w:szCs w:val="24"/>
        </w:rPr>
        <w:t xml:space="preserve"> </w:t>
      </w:r>
      <w:r w:rsidRPr="00F309E5">
        <w:rPr>
          <w:rFonts w:ascii="Times New Roman" w:hAnsi="Times New Roman" w:cs="Times New Roman"/>
          <w:sz w:val="24"/>
          <w:szCs w:val="24"/>
        </w:rPr>
        <w:t xml:space="preserve">és hatékony munkavégzés, </w:t>
      </w:r>
    </w:p>
    <w:p w14:paraId="79DDFA10" w14:textId="2EF2D260" w:rsidR="00023DAC" w:rsidRPr="00F309E5" w:rsidRDefault="009B5C7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alaposság, precizitás</w:t>
      </w:r>
    </w:p>
    <w:p w14:paraId="53CF31DF" w14:textId="13D5CFDE" w:rsidR="00023DAC" w:rsidRPr="00F309E5" w:rsidRDefault="00023DAC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terhelhetőség</w:t>
      </w:r>
      <w:r w:rsidR="00C17EED" w:rsidRPr="00F309E5">
        <w:rPr>
          <w:rFonts w:ascii="Times New Roman" w:hAnsi="Times New Roman" w:cs="Times New Roman"/>
          <w:sz w:val="24"/>
          <w:szCs w:val="24"/>
        </w:rPr>
        <w:t>,</w:t>
      </w:r>
    </w:p>
    <w:p w14:paraId="38B423EC" w14:textId="71D2F64A" w:rsidR="005B5719" w:rsidRPr="00F309E5" w:rsidRDefault="005B571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>kiemelkedő szóbeli és írásbeli kommunikáció</w:t>
      </w:r>
    </w:p>
    <w:p w14:paraId="026015A4" w14:textId="21F5BA9A" w:rsidR="000B7E8F" w:rsidRPr="00F309E5" w:rsidRDefault="00053909" w:rsidP="00EB2DA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E5">
        <w:rPr>
          <w:rFonts w:ascii="Times New Roman" w:hAnsi="Times New Roman" w:cs="Times New Roman"/>
          <w:sz w:val="24"/>
          <w:szCs w:val="24"/>
        </w:rPr>
        <w:t xml:space="preserve">egyénileg és </w:t>
      </w:r>
      <w:r w:rsidR="000B7E8F" w:rsidRPr="00F309E5">
        <w:rPr>
          <w:rFonts w:ascii="Times New Roman" w:hAnsi="Times New Roman" w:cs="Times New Roman"/>
          <w:sz w:val="24"/>
          <w:szCs w:val="24"/>
        </w:rPr>
        <w:t xml:space="preserve">csapatban </w:t>
      </w:r>
      <w:r w:rsidRPr="00F309E5">
        <w:rPr>
          <w:rFonts w:ascii="Times New Roman" w:hAnsi="Times New Roman" w:cs="Times New Roman"/>
          <w:sz w:val="24"/>
          <w:szCs w:val="24"/>
        </w:rPr>
        <w:t xml:space="preserve">is </w:t>
      </w:r>
      <w:r w:rsidR="000B7E8F" w:rsidRPr="00F309E5">
        <w:rPr>
          <w:rFonts w:ascii="Times New Roman" w:hAnsi="Times New Roman" w:cs="Times New Roman"/>
          <w:sz w:val="24"/>
          <w:szCs w:val="24"/>
        </w:rPr>
        <w:t xml:space="preserve">hatékony munkavégzés </w:t>
      </w:r>
    </w:p>
    <w:p w14:paraId="27C173AF" w14:textId="77777777" w:rsidR="006D4EC6" w:rsidRPr="00F309E5" w:rsidRDefault="006D4EC6" w:rsidP="006D4EC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9E5">
        <w:rPr>
          <w:rFonts w:ascii="Times New Roman" w:hAnsi="Times New Roman" w:cs="Times New Roman"/>
          <w:bCs/>
          <w:sz w:val="24"/>
          <w:szCs w:val="24"/>
        </w:rPr>
        <w:t>Digitális eszközök és statisztikai módszerek alkalmazása</w:t>
      </w:r>
    </w:p>
    <w:p w14:paraId="437FDA90" w14:textId="77777777" w:rsidR="006D4EC6" w:rsidRPr="00F309E5" w:rsidRDefault="006D4EC6" w:rsidP="006D4EC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9E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és prezentációs képességek</w:t>
      </w:r>
    </w:p>
    <w:p w14:paraId="1AF0A5EC" w14:textId="77777777" w:rsidR="006D4EC6" w:rsidRPr="00F309E5" w:rsidRDefault="006D4EC6" w:rsidP="006D4E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9E5">
        <w:rPr>
          <w:rFonts w:ascii="Times New Roman" w:hAnsi="Times New Roman" w:cs="Times New Roman"/>
          <w:bCs/>
          <w:sz w:val="24"/>
          <w:szCs w:val="24"/>
        </w:rPr>
        <w:t>Statisztikai szoftverek (pl. Excel, SPSS, R) használata.</w:t>
      </w:r>
    </w:p>
    <w:p w14:paraId="1D1A1FE2" w14:textId="77777777" w:rsidR="006D4EC6" w:rsidRPr="00F309E5" w:rsidRDefault="006D4EC6" w:rsidP="006D4E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9E5">
        <w:rPr>
          <w:rFonts w:ascii="Times New Roman" w:eastAsia="Times New Roman" w:hAnsi="Times New Roman" w:cs="Times New Roman"/>
          <w:sz w:val="24"/>
          <w:szCs w:val="24"/>
          <w:lang w:eastAsia="hu-HU"/>
        </w:rPr>
        <w:t>Adatvizualizációs és jelentéskészítési képességek</w:t>
      </w:r>
    </w:p>
    <w:p w14:paraId="0E45F014" w14:textId="77777777" w:rsidR="006D4EC6" w:rsidRPr="00F309E5" w:rsidRDefault="006D4EC6" w:rsidP="006D4E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9E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309E5">
        <w:rPr>
          <w:rFonts w:ascii="Times New Roman" w:hAnsi="Times New Roman" w:cs="Times New Roman"/>
          <w:bCs/>
          <w:sz w:val="24"/>
          <w:szCs w:val="24"/>
        </w:rPr>
        <w:t xml:space="preserve">datvizualizációs eszközök (pl. </w:t>
      </w:r>
      <w:proofErr w:type="spellStart"/>
      <w:r w:rsidRPr="00F309E5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F309E5">
        <w:rPr>
          <w:rFonts w:ascii="Times New Roman" w:hAnsi="Times New Roman" w:cs="Times New Roman"/>
          <w:bCs/>
          <w:sz w:val="24"/>
          <w:szCs w:val="24"/>
        </w:rPr>
        <w:t xml:space="preserve"> BI, PowerPoint) alkalmazása</w:t>
      </w:r>
    </w:p>
    <w:p w14:paraId="2C17F3FA" w14:textId="77777777" w:rsidR="006D4EC6" w:rsidRPr="00F309E5" w:rsidRDefault="006D4EC6" w:rsidP="006D4EC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9E5">
        <w:rPr>
          <w:rFonts w:ascii="Times New Roman" w:eastAsia="Times New Roman" w:hAnsi="Times New Roman" w:cs="Times New Roman"/>
          <w:sz w:val="24"/>
          <w:szCs w:val="24"/>
          <w:lang w:eastAsia="hu-HU"/>
        </w:rPr>
        <w:t>Stratégiai gondolkodás és problémamegoldó képesség</w:t>
      </w:r>
    </w:p>
    <w:p w14:paraId="657E10B7" w14:textId="77777777" w:rsidR="00EB2DA9" w:rsidRPr="00462B89" w:rsidRDefault="00EB2DA9" w:rsidP="00EB2DA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A05F1" w14:textId="77777777" w:rsidR="00674342" w:rsidRDefault="00674342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2E024" w14:textId="77777777" w:rsidR="00674342" w:rsidRDefault="00674342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DAD01" w14:textId="77777777" w:rsidR="00674342" w:rsidRDefault="00674342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41BB7" w14:textId="77777777" w:rsidR="00EB2DA9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lastRenderedPageBreak/>
        <w:t>A pályázat részeként benyújtandó iratok, igazolások:</w:t>
      </w:r>
    </w:p>
    <w:p w14:paraId="4EB90DCE" w14:textId="25B81027" w:rsidR="0064196B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D2CF2" w14:textId="111DB95C" w:rsidR="004755E4" w:rsidRPr="00462B89" w:rsidRDefault="004755E4" w:rsidP="005B571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szakmai életútját részletesen bemutató fényképes önéletrajz (a 87/2019. (IV. 23.) Korm. rendelet 1. számú </w:t>
      </w:r>
      <w:r w:rsidR="005B5719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alapján</w:t>
      </w:r>
      <w:r w:rsidR="0068183D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5B5719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3251F9E9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levél, </w:t>
      </w:r>
    </w:p>
    <w:p w14:paraId="0DED29C1" w14:textId="77777777" w:rsidR="004755E4" w:rsidRPr="00462B89" w:rsidRDefault="002F2D9A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</w:t>
      </w:r>
      <w:r w:rsidR="004755E4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égzettséget, szakképzettséget igazoló dokumentum(ok) másolata, </w:t>
      </w:r>
    </w:p>
    <w:p w14:paraId="5E6776E0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Nyelvtudást igazoló dokumentum(ok) másolata, </w:t>
      </w:r>
    </w:p>
    <w:p w14:paraId="42485E32" w14:textId="77777777" w:rsidR="004755E4" w:rsidRPr="00462B89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pályázati anyagot az eljárásban résztvevők megismerhetik, </w:t>
      </w:r>
    </w:p>
    <w:p w14:paraId="6D527070" w14:textId="4EB68CF9" w:rsidR="004755E4" w:rsidRDefault="004755E4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Ny</w:t>
      </w:r>
      <w:r w:rsidR="0068183D" w:rsidRPr="00462B89">
        <w:rPr>
          <w:rFonts w:ascii="Times New Roman" w:eastAsia="Times New Roman" w:hAnsi="Times New Roman" w:cs="Times New Roman"/>
          <w:sz w:val="24"/>
          <w:szCs w:val="24"/>
          <w:lang w:eastAsia="hu-HU"/>
        </w:rPr>
        <w:t>ilatkozat büntetlen előéletről</w:t>
      </w:r>
    </w:p>
    <w:p w14:paraId="09C4F231" w14:textId="3628EFC8" w:rsidR="00971167" w:rsidRPr="00462B89" w:rsidRDefault="00971167" w:rsidP="00EB2DA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Bérigény</w:t>
      </w:r>
    </w:p>
    <w:p w14:paraId="21506563" w14:textId="77777777" w:rsidR="00EB2DA9" w:rsidRPr="00462B89" w:rsidRDefault="00EB2DA9" w:rsidP="0068183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B07572" w14:textId="65CE3493" w:rsidR="002F0433" w:rsidRPr="00462B89" w:rsidRDefault="002F0433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>A munkakör betölt</w:t>
      </w:r>
      <w:r w:rsidR="00112E8A" w:rsidRPr="00462B89">
        <w:rPr>
          <w:rFonts w:ascii="Times New Roman" w:hAnsi="Times New Roman" w:cs="Times New Roman"/>
          <w:b/>
          <w:sz w:val="24"/>
          <w:szCs w:val="24"/>
        </w:rPr>
        <w:t xml:space="preserve">hetőségének időpontja: </w:t>
      </w:r>
      <w:r w:rsidR="00B73791">
        <w:rPr>
          <w:rFonts w:ascii="Times New Roman" w:hAnsi="Times New Roman" w:cs="Times New Roman"/>
          <w:b/>
          <w:sz w:val="24"/>
          <w:szCs w:val="24"/>
        </w:rPr>
        <w:t>2025. november 1.</w:t>
      </w:r>
    </w:p>
    <w:p w14:paraId="244E49CE" w14:textId="77777777" w:rsidR="00EB2DA9" w:rsidRPr="00462B89" w:rsidRDefault="00EB2DA9" w:rsidP="00EB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AD039" w14:textId="77777777" w:rsidR="00B73791" w:rsidRDefault="00B73791" w:rsidP="00B73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2BC">
        <w:rPr>
          <w:rFonts w:ascii="Times New Roman" w:hAnsi="Times New Roman" w:cs="Times New Roman"/>
          <w:b/>
          <w:sz w:val="24"/>
          <w:szCs w:val="24"/>
        </w:rPr>
        <w:t xml:space="preserve">A pályázat elbírálásának módja: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2A12E6C3" w14:textId="77777777" w:rsidR="00B73791" w:rsidRDefault="00B73791" w:rsidP="00B7379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anyagot határidőben és hiánytalanul benyújtó, a munkáltató által elvárt szakmai követelményeknek megfelelően kiválasztott pályázók szakmai és személyes rátermettségük felmérését célzó személyes meghallgatáson vesznek részt. </w:t>
      </w:r>
    </w:p>
    <w:p w14:paraId="322B8854" w14:textId="55318C32" w:rsidR="00B73791" w:rsidRDefault="00B73791" w:rsidP="00B7379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</w:t>
      </w:r>
      <w:r>
        <w:rPr>
          <w:rFonts w:ascii="Times New Roman" w:hAnsi="Times New Roman" w:cs="Times New Roman"/>
          <w:sz w:val="24"/>
          <w:szCs w:val="24"/>
        </w:rPr>
        <w:t xml:space="preserve">hogy pályázatát és annak mellékleteit, </w:t>
      </w:r>
      <w:r w:rsidRPr="00CE4B17">
        <w:rPr>
          <w:rFonts w:ascii="Times New Roman" w:hAnsi="Times New Roman" w:cs="Times New Roman"/>
          <w:sz w:val="24"/>
          <w:szCs w:val="24"/>
        </w:rPr>
        <w:t xml:space="preserve">elektronikus úton </w:t>
      </w:r>
      <w:proofErr w:type="gramStart"/>
      <w:r w:rsidRPr="00CE4B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4B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71D1">
          <w:rPr>
            <w:rStyle w:val="Hiperhivatkozs"/>
            <w:rFonts w:ascii="Times New Roman" w:hAnsi="Times New Roman" w:cs="Times New Roman"/>
            <w:sz w:val="24"/>
            <w:szCs w:val="24"/>
          </w:rPr>
          <w:t>allaspalyazat@ngm.gov.hu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sz w:val="24"/>
          <w:szCs w:val="24"/>
        </w:rPr>
        <w:t xml:space="preserve">e-mail címre kérjük benyújtani, az e-mail tárgyában kérjük feltüntetni: </w:t>
      </w:r>
      <w:r>
        <w:rPr>
          <w:rFonts w:ascii="Times New Roman" w:hAnsi="Times New Roman" w:cs="Times New Roman"/>
          <w:sz w:val="24"/>
          <w:szCs w:val="24"/>
        </w:rPr>
        <w:t>NGM</w:t>
      </w:r>
      <w:r w:rsidRPr="00CE4B1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5_98 Vezető-kormányfőtanácsos</w:t>
      </w:r>
      <w:r w:rsidR="006029A4">
        <w:rPr>
          <w:rFonts w:ascii="Times New Roman" w:hAnsi="Times New Roman" w:cs="Times New Roman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sz w:val="24"/>
          <w:szCs w:val="24"/>
        </w:rPr>
        <w:t>(</w:t>
      </w:r>
      <w:r w:rsidR="006029A4">
        <w:rPr>
          <w:rFonts w:ascii="Times New Roman" w:hAnsi="Times New Roman" w:cs="Times New Roman"/>
          <w:sz w:val="24"/>
          <w:szCs w:val="24"/>
        </w:rPr>
        <w:t>bérpolitikai elemző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4B17">
        <w:rPr>
          <w:rFonts w:ascii="Times New Roman" w:hAnsi="Times New Roman" w:cs="Times New Roman"/>
          <w:sz w:val="24"/>
          <w:szCs w:val="24"/>
        </w:rPr>
        <w:t xml:space="preserve"> (pályázó neve)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19CEEA" w14:textId="77777777" w:rsidR="00B73791" w:rsidRDefault="00B73791" w:rsidP="00B73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1271D" w14:textId="609D4AC7" w:rsidR="00B73791" w:rsidRDefault="00B73791" w:rsidP="00B73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t xml:space="preserve">A pályázat </w:t>
      </w:r>
      <w:r w:rsidR="005D4BED">
        <w:rPr>
          <w:rFonts w:ascii="Times New Roman" w:hAnsi="Times New Roman" w:cs="Times New Roman"/>
          <w:b/>
          <w:sz w:val="24"/>
          <w:szCs w:val="24"/>
        </w:rPr>
        <w:t>benyújtásának</w:t>
      </w:r>
      <w:r w:rsidRPr="006F0E4F">
        <w:rPr>
          <w:rFonts w:ascii="Times New Roman" w:hAnsi="Times New Roman" w:cs="Times New Roman"/>
          <w:b/>
          <w:sz w:val="24"/>
          <w:szCs w:val="24"/>
        </w:rPr>
        <w:t xml:space="preserve"> határideje: 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  <w:r w:rsidRPr="00C7620E">
        <w:rPr>
          <w:rFonts w:ascii="Times New Roman" w:hAnsi="Times New Roman" w:cs="Times New Roman"/>
          <w:b/>
          <w:sz w:val="24"/>
          <w:szCs w:val="24"/>
        </w:rPr>
        <w:t>2025.</w:t>
      </w:r>
      <w:r>
        <w:rPr>
          <w:rFonts w:ascii="Times New Roman" w:hAnsi="Times New Roman" w:cs="Times New Roman"/>
          <w:b/>
          <w:sz w:val="24"/>
          <w:szCs w:val="24"/>
        </w:rPr>
        <w:t>október 17.</w:t>
      </w:r>
      <w:r w:rsidRPr="006F0E4F">
        <w:rPr>
          <w:rFonts w:ascii="Times New Roman" w:hAnsi="Times New Roman" w:cs="Times New Roman"/>
          <w:b/>
          <w:sz w:val="24"/>
          <w:szCs w:val="24"/>
        </w:rPr>
        <w:tab/>
      </w:r>
    </w:p>
    <w:p w14:paraId="39E24F73" w14:textId="77777777" w:rsidR="00B73791" w:rsidRDefault="00B73791" w:rsidP="00B73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89"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Pr="00462B89">
        <w:rPr>
          <w:rFonts w:ascii="Times New Roman" w:hAnsi="Times New Roman" w:cs="Times New Roman"/>
          <w:b/>
          <w:sz w:val="24"/>
          <w:szCs w:val="24"/>
        </w:rPr>
        <w:tab/>
      </w:r>
      <w:r w:rsidRPr="00462B89">
        <w:rPr>
          <w:rFonts w:ascii="Times New Roman" w:hAnsi="Times New Roman" w:cs="Times New Roman"/>
          <w:b/>
          <w:sz w:val="24"/>
          <w:szCs w:val="24"/>
        </w:rPr>
        <w:tab/>
        <w:t xml:space="preserve">2025. </w:t>
      </w:r>
      <w:r>
        <w:rPr>
          <w:rFonts w:ascii="Times New Roman" w:hAnsi="Times New Roman" w:cs="Times New Roman"/>
          <w:b/>
          <w:sz w:val="24"/>
          <w:szCs w:val="24"/>
        </w:rPr>
        <w:t>október 22</w:t>
      </w:r>
      <w:r w:rsidRPr="00462B8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  <w:r w:rsidRPr="009A02BC">
        <w:rPr>
          <w:rFonts w:ascii="Times New Roman" w:hAnsi="Times New Roman" w:cs="Times New Roman"/>
          <w:b/>
          <w:sz w:val="24"/>
          <w:szCs w:val="24"/>
        </w:rPr>
        <w:tab/>
      </w:r>
    </w:p>
    <w:p w14:paraId="3823BD07" w14:textId="5836658A" w:rsidR="00B73791" w:rsidRPr="009A02BC" w:rsidRDefault="00B73791" w:rsidP="00B73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4F">
        <w:rPr>
          <w:rFonts w:ascii="Times New Roman" w:hAnsi="Times New Roman" w:cs="Times New Roman"/>
          <w:b/>
          <w:sz w:val="24"/>
          <w:szCs w:val="24"/>
        </w:rPr>
        <w:tab/>
      </w:r>
    </w:p>
    <w:p w14:paraId="4E177D19" w14:textId="77777777" w:rsidR="00B73791" w:rsidRDefault="00B73791" w:rsidP="00B73791">
      <w:pPr>
        <w:jc w:val="both"/>
        <w:rPr>
          <w:rFonts w:ascii="Times New Roman" w:hAnsi="Times New Roman" w:cs="Times New Roman"/>
          <w:sz w:val="24"/>
          <w:szCs w:val="24"/>
        </w:rPr>
      </w:pPr>
      <w:r w:rsidRPr="00C17BF2">
        <w:rPr>
          <w:rFonts w:ascii="Times New Roman" w:hAnsi="Times New Roman" w:cs="Times New Roman"/>
          <w:b/>
          <w:sz w:val="24"/>
          <w:szCs w:val="24"/>
        </w:rPr>
        <w:t>A munkáltatóval, állással kapcsolatos egyéb lén</w:t>
      </w:r>
      <w:bookmarkStart w:id="0" w:name="_GoBack"/>
      <w:bookmarkEnd w:id="0"/>
      <w:r w:rsidRPr="00C17BF2">
        <w:rPr>
          <w:rFonts w:ascii="Times New Roman" w:hAnsi="Times New Roman" w:cs="Times New Roman"/>
          <w:b/>
          <w:sz w:val="24"/>
          <w:szCs w:val="24"/>
        </w:rPr>
        <w:t>yeges információ (pl. jogviszony létesítés feltételei; próbaidő; illetmény/fizetés, speciális adatvédelmi tájékoztatás, szervezet honlap címe stb.):</w:t>
      </w:r>
      <w:r w:rsidRPr="00C17BF2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7111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11C3">
        <w:rPr>
          <w:rFonts w:ascii="Times New Roman" w:hAnsi="Times New Roman" w:cs="Times New Roman"/>
          <w:sz w:val="24"/>
          <w:szCs w:val="24"/>
        </w:rPr>
        <w:t xml:space="preserve"> jogállásra, az illetmény megállapítására és a juttatásokra 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111C3">
        <w:rPr>
          <w:rFonts w:ascii="Times New Roman" w:hAnsi="Times New Roman" w:cs="Times New Roman"/>
          <w:sz w:val="24"/>
          <w:szCs w:val="24"/>
        </w:rPr>
        <w:t xml:space="preserve">ormányzati igazgatásról szóló 2018. évi CXXV. törvény rendelkezései az irányadók, az illetményt kinevezéskor a munkáltatói jogkör gyakorlója állapítja meg </w:t>
      </w:r>
      <w:r>
        <w:rPr>
          <w:rFonts w:ascii="Times New Roman" w:hAnsi="Times New Roman" w:cs="Times New Roman"/>
          <w:sz w:val="24"/>
          <w:szCs w:val="24"/>
        </w:rPr>
        <w:t>a Kit. 1. melléklet I. pontja értelmében</w:t>
      </w:r>
      <w:r w:rsidRPr="007111C3">
        <w:rPr>
          <w:rFonts w:ascii="Times New Roman" w:hAnsi="Times New Roman" w:cs="Times New Roman"/>
          <w:sz w:val="24"/>
          <w:szCs w:val="24"/>
        </w:rPr>
        <w:t>. Az egyéb juttatások megállapítása a Kit</w:t>
      </w:r>
      <w:proofErr w:type="gramStart"/>
      <w:r w:rsidRPr="007111C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111C3">
        <w:rPr>
          <w:rFonts w:ascii="Times New Roman" w:hAnsi="Times New Roman" w:cs="Times New Roman"/>
          <w:sz w:val="24"/>
          <w:szCs w:val="24"/>
        </w:rPr>
        <w:t xml:space="preserve"> az egyéb vonatkozó jogszabályok és a </w:t>
      </w:r>
      <w:r>
        <w:rPr>
          <w:rFonts w:ascii="Times New Roman" w:hAnsi="Times New Roman" w:cs="Times New Roman"/>
          <w:sz w:val="24"/>
          <w:szCs w:val="24"/>
        </w:rPr>
        <w:t>Nemzetgazdasági Minisztérium</w:t>
      </w:r>
      <w:r w:rsidRPr="007111C3">
        <w:rPr>
          <w:rFonts w:ascii="Times New Roman" w:hAnsi="Times New Roman" w:cs="Times New Roman"/>
          <w:sz w:val="24"/>
          <w:szCs w:val="24"/>
        </w:rPr>
        <w:t xml:space="preserve"> Közszolgálati Szabályzata alapján történik.</w:t>
      </w:r>
    </w:p>
    <w:p w14:paraId="762713D3" w14:textId="5AEAEE4D" w:rsidR="00B73791" w:rsidRDefault="00B73791" w:rsidP="00B7379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4D">
        <w:rPr>
          <w:rFonts w:ascii="Times New Roman" w:hAnsi="Times New Roman" w:cs="Times New Roman"/>
          <w:sz w:val="24"/>
          <w:szCs w:val="24"/>
        </w:rPr>
        <w:t xml:space="preserve">Tisztelt Pályázónk kérjük, hogy pályázatát és annak kötelezően beküldendő mellékleteit az </w:t>
      </w:r>
      <w:hyperlink r:id="rId10" w:history="1">
        <w:r w:rsidRPr="001171D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allaspalyazat@ngm.gov.hu</w:t>
        </w:r>
      </w:hyperlink>
      <w:r w:rsidRPr="00C96F4D">
        <w:rPr>
          <w:rFonts w:ascii="Times New Roman" w:hAnsi="Times New Roman" w:cs="Times New Roman"/>
          <w:sz w:val="24"/>
          <w:szCs w:val="24"/>
        </w:rPr>
        <w:t xml:space="preserve"> e-mail címre küldje meg számunkra. Levelének </w:t>
      </w:r>
      <w:r w:rsidRPr="00C96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kérjük megjelölni </w:t>
      </w:r>
      <w:r>
        <w:rPr>
          <w:rFonts w:ascii="Times New Roman" w:hAnsi="Times New Roman" w:cs="Times New Roman"/>
          <w:sz w:val="24"/>
          <w:szCs w:val="24"/>
        </w:rPr>
        <w:t>NGM</w:t>
      </w:r>
      <w:r w:rsidRPr="00CE4B1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5_98 Vezető-kormányfőtanácsos</w:t>
      </w:r>
      <w:r w:rsidR="006029A4">
        <w:rPr>
          <w:rFonts w:ascii="Times New Roman" w:hAnsi="Times New Roman" w:cs="Times New Roman"/>
          <w:sz w:val="24"/>
          <w:szCs w:val="24"/>
        </w:rPr>
        <w:t xml:space="preserve"> </w:t>
      </w:r>
      <w:r w:rsidRPr="00CE4B17">
        <w:rPr>
          <w:rFonts w:ascii="Times New Roman" w:hAnsi="Times New Roman" w:cs="Times New Roman"/>
          <w:sz w:val="24"/>
          <w:szCs w:val="24"/>
        </w:rPr>
        <w:t>(</w:t>
      </w:r>
      <w:r w:rsidR="006029A4">
        <w:rPr>
          <w:rFonts w:ascii="Times New Roman" w:hAnsi="Times New Roman" w:cs="Times New Roman"/>
          <w:sz w:val="24"/>
          <w:szCs w:val="24"/>
        </w:rPr>
        <w:t>bérpolitikai elemző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4B17">
        <w:rPr>
          <w:rFonts w:ascii="Times New Roman" w:hAnsi="Times New Roman" w:cs="Times New Roman"/>
          <w:sz w:val="24"/>
          <w:szCs w:val="24"/>
        </w:rPr>
        <w:t xml:space="preserve"> (pályázó neve) (pályázó neve).</w:t>
      </w:r>
    </w:p>
    <w:p w14:paraId="04FA74C0" w14:textId="28EBD355" w:rsidR="00674342" w:rsidRDefault="0067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6C090E" w14:textId="77777777" w:rsidR="00674342" w:rsidRDefault="00674342" w:rsidP="00674342">
      <w:pPr>
        <w:tabs>
          <w:tab w:val="center" w:pos="4536"/>
          <w:tab w:val="right" w:pos="9072"/>
        </w:tabs>
        <w:jc w:val="center"/>
        <w:rPr>
          <w:rFonts w:ascii="Cambria" w:hAnsi="Cambria"/>
          <w:caps/>
          <w:szCs w:val="24"/>
        </w:rPr>
      </w:pPr>
      <w:r>
        <w:rPr>
          <w:rFonts w:ascii="MS Sans Serif" w:hAnsi="MS Sans Serif"/>
          <w:noProof/>
          <w:szCs w:val="24"/>
          <w:lang w:eastAsia="hu-HU"/>
        </w:rPr>
        <w:lastRenderedPageBreak/>
        <w:drawing>
          <wp:inline distT="0" distB="0" distL="0" distR="0" wp14:anchorId="7BAB23ED" wp14:editId="6F8E2AD0">
            <wp:extent cx="2186629" cy="819150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42" cy="8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23C6" w14:textId="77777777" w:rsidR="00674342" w:rsidRDefault="00674342" w:rsidP="0067434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Nemzetgazdasági</w:t>
      </w:r>
    </w:p>
    <w:p w14:paraId="48FD138F" w14:textId="77777777" w:rsidR="00674342" w:rsidRDefault="00674342" w:rsidP="00674342">
      <w:pPr>
        <w:spacing w:after="0" w:line="240" w:lineRule="auto"/>
        <w:jc w:val="center"/>
        <w:rPr>
          <w:rFonts w:ascii="Cambria" w:eastAsia="MS Mincho" w:hAnsi="Cambria"/>
          <w:smallCaps/>
          <w:sz w:val="32"/>
          <w:szCs w:val="24"/>
        </w:rPr>
      </w:pPr>
      <w:r>
        <w:rPr>
          <w:rFonts w:ascii="Cambria" w:eastAsia="MS Mincho" w:hAnsi="Cambria"/>
          <w:smallCaps/>
          <w:sz w:val="32"/>
          <w:szCs w:val="24"/>
        </w:rPr>
        <w:t>Minisztérium</w:t>
      </w:r>
    </w:p>
    <w:p w14:paraId="2FE42A5E" w14:textId="77777777" w:rsidR="00674342" w:rsidRDefault="00674342" w:rsidP="00674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A34AF" w14:textId="77777777" w:rsidR="00674342" w:rsidRPr="00567FDE" w:rsidRDefault="00674342" w:rsidP="0067434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67FD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Nyilatkozatok álláspályázat benyújtásához</w:t>
      </w:r>
    </w:p>
    <w:p w14:paraId="570403ED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0177995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Alulírott,</w:t>
      </w:r>
    </w:p>
    <w:p w14:paraId="2FA024D8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: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…………….</w:t>
      </w:r>
    </w:p>
    <w:p w14:paraId="2DB23289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84970DC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 és idő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</w:t>
      </w:r>
    </w:p>
    <w:p w14:paraId="247B7F84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0D7AB65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……</w:t>
      </w:r>
    </w:p>
    <w:p w14:paraId="5CD6FD42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EBEB653" w14:textId="77777777" w:rsidR="00674342" w:rsidRPr="00567FDE" w:rsidRDefault="00674342" w:rsidP="00674342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büntetlen előéletű vagyok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tudomásom szerint jelenleg sincs velem szemben büntetőeljárás folyamatban,</w:t>
      </w:r>
    </w:p>
    <w:p w14:paraId="356576D4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08C7358" w14:textId="77777777" w:rsidR="00674342" w:rsidRPr="00567FDE" w:rsidRDefault="00674342" w:rsidP="00674342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</w:t>
      </w:r>
    </w:p>
    <w:p w14:paraId="77319FA7" w14:textId="77777777" w:rsidR="00674342" w:rsidRPr="00567FDE" w:rsidRDefault="00674342" w:rsidP="00674342">
      <w:pPr>
        <w:spacing w:before="75" w:after="75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beleegyezem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egyezem bele,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*</w:t>
      </w:r>
    </w:p>
    <w:p w14:paraId="45C6BBB5" w14:textId="77777777" w:rsidR="00674342" w:rsidRPr="00567FDE" w:rsidRDefault="00674342" w:rsidP="00674342">
      <w:pPr>
        <w:spacing w:before="75" w:after="75" w:line="240" w:lineRule="auto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hogy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pályázati anyagomat az eljárás résztvevői megismerhessék,</w:t>
      </w:r>
    </w:p>
    <w:p w14:paraId="741BFA46" w14:textId="77777777" w:rsidR="00674342" w:rsidRPr="00567FDE" w:rsidRDefault="00674342" w:rsidP="00674342">
      <w:pPr>
        <w:spacing w:before="75" w:after="75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05D425E" w14:textId="77777777" w:rsidR="00674342" w:rsidRPr="00567FDE" w:rsidRDefault="00674342" w:rsidP="00674342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hozzájárulok</w:t>
      </w:r>
      <w:proofErr w:type="gramEnd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/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járulok hozzá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*</w:t>
      </w:r>
    </w:p>
    <w:p w14:paraId="44C80290" w14:textId="77777777" w:rsidR="00674342" w:rsidRPr="00567FDE" w:rsidRDefault="00674342" w:rsidP="00674342">
      <w:pPr>
        <w:spacing w:before="75" w:after="75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pályázati eljárást követően -, pályázati anyagom adatbázisban történő rögzítéséhez.</w:t>
      </w:r>
    </w:p>
    <w:p w14:paraId="4817363D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D889987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proofErr w:type="gramStart"/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kijelentem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hogy </w:t>
      </w:r>
      <w:r w:rsidRPr="00567F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nem állok újra-alkalmazási korlátozás hatálya alatt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(Kit. 117. § (6), (8) bekezdése, vagy a 166. § (4) bekezdése, illetve a 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Kttv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60. § (1) bekezdés i) pontja szerint). </w:t>
      </w:r>
    </w:p>
    <w:p w14:paraId="3C76A1F1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E2F627C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Kelt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,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 , „         . „ „      .„ „      .„</w:t>
      </w:r>
    </w:p>
    <w:p w14:paraId="6AE1F0E8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8E3E785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Név (</w:t>
      </w:r>
      <w:proofErr w:type="spell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nyomt</w:t>
      </w:r>
      <w:proofErr w:type="spell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.)</w:t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:……………………………………........</w:t>
      </w:r>
      <w:proofErr w:type="gramEnd"/>
    </w:p>
    <w:p w14:paraId="5A35C13E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B433EF7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Aláírás</w:t>
      </w:r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: …</w:t>
      </w:r>
      <w:proofErr w:type="gramEnd"/>
      <w:r w:rsidRPr="00567FD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……………………………………...</w:t>
      </w:r>
    </w:p>
    <w:p w14:paraId="3DD36299" w14:textId="77777777" w:rsidR="00674342" w:rsidRPr="00567FDE" w:rsidRDefault="00674342" w:rsidP="0067434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A4B64" w14:textId="77777777" w:rsidR="00674342" w:rsidRPr="007A0A72" w:rsidRDefault="00674342" w:rsidP="006743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7FDE">
        <w:rPr>
          <w:rFonts w:ascii="Times New Roman" w:eastAsia="Times New Roman" w:hAnsi="Times New Roman" w:cs="Times New Roman"/>
          <w:sz w:val="24"/>
          <w:szCs w:val="24"/>
          <w:lang w:eastAsia="hu-HU"/>
        </w:rPr>
        <w:t>*: A kívánt rész aláhúzandó!</w:t>
      </w:r>
    </w:p>
    <w:p w14:paraId="7A173938" w14:textId="77777777" w:rsidR="00D27083" w:rsidRPr="009A02BC" w:rsidRDefault="00D27083" w:rsidP="00B73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7083" w:rsidRPr="009A02BC" w:rsidSect="007111C3">
      <w:pgSz w:w="11906" w:h="16838"/>
      <w:pgMar w:top="1417" w:right="1417" w:bottom="709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D3C0C" w14:textId="77777777" w:rsidR="00D313CF" w:rsidRDefault="00D313CF" w:rsidP="00BB2518">
      <w:pPr>
        <w:spacing w:after="0" w:line="240" w:lineRule="auto"/>
      </w:pPr>
      <w:r>
        <w:separator/>
      </w:r>
    </w:p>
  </w:endnote>
  <w:endnote w:type="continuationSeparator" w:id="0">
    <w:p w14:paraId="582A745F" w14:textId="77777777" w:rsidR="00D313CF" w:rsidRDefault="00D313CF" w:rsidP="00BB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B9AC" w14:textId="77777777" w:rsidR="00D313CF" w:rsidRDefault="00D313CF" w:rsidP="00BB2518">
      <w:pPr>
        <w:spacing w:after="0" w:line="240" w:lineRule="auto"/>
      </w:pPr>
      <w:r>
        <w:separator/>
      </w:r>
    </w:p>
  </w:footnote>
  <w:footnote w:type="continuationSeparator" w:id="0">
    <w:p w14:paraId="5F8BCE55" w14:textId="77777777" w:rsidR="00D313CF" w:rsidRDefault="00D313CF" w:rsidP="00BB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AE"/>
    <w:multiLevelType w:val="hybridMultilevel"/>
    <w:tmpl w:val="F67A4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8A1"/>
    <w:multiLevelType w:val="hybridMultilevel"/>
    <w:tmpl w:val="B70023D6"/>
    <w:lvl w:ilvl="0" w:tplc="469061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0C6C"/>
    <w:multiLevelType w:val="multilevel"/>
    <w:tmpl w:val="926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54EE0"/>
    <w:multiLevelType w:val="hybridMultilevel"/>
    <w:tmpl w:val="B75CCF30"/>
    <w:lvl w:ilvl="0" w:tplc="AFB66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0AA3"/>
    <w:multiLevelType w:val="multilevel"/>
    <w:tmpl w:val="6A0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82B44"/>
    <w:multiLevelType w:val="hybridMultilevel"/>
    <w:tmpl w:val="1DA48CE6"/>
    <w:lvl w:ilvl="0" w:tplc="ADF8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40740"/>
    <w:multiLevelType w:val="hybridMultilevel"/>
    <w:tmpl w:val="7E5891AA"/>
    <w:lvl w:ilvl="0" w:tplc="9F948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2A24"/>
    <w:multiLevelType w:val="multilevel"/>
    <w:tmpl w:val="CB8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85F58"/>
    <w:multiLevelType w:val="multilevel"/>
    <w:tmpl w:val="E33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355B6"/>
    <w:multiLevelType w:val="multilevel"/>
    <w:tmpl w:val="D37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312D7"/>
    <w:multiLevelType w:val="hybridMultilevel"/>
    <w:tmpl w:val="CB44A0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36ABF"/>
    <w:multiLevelType w:val="hybridMultilevel"/>
    <w:tmpl w:val="F9025184"/>
    <w:lvl w:ilvl="0" w:tplc="4CE0B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94BC1"/>
    <w:multiLevelType w:val="hybridMultilevel"/>
    <w:tmpl w:val="008C75C8"/>
    <w:lvl w:ilvl="0" w:tplc="1A30F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A05A3"/>
    <w:multiLevelType w:val="multilevel"/>
    <w:tmpl w:val="C19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25316"/>
    <w:multiLevelType w:val="hybridMultilevel"/>
    <w:tmpl w:val="8E6A1920"/>
    <w:lvl w:ilvl="0" w:tplc="ADF8A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A1D7A"/>
    <w:multiLevelType w:val="multilevel"/>
    <w:tmpl w:val="05E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E1531"/>
    <w:multiLevelType w:val="hybridMultilevel"/>
    <w:tmpl w:val="84F29DF0"/>
    <w:lvl w:ilvl="0" w:tplc="9F948276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64C1BE1"/>
    <w:multiLevelType w:val="multilevel"/>
    <w:tmpl w:val="05E6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814F8C"/>
    <w:multiLevelType w:val="hybridMultilevel"/>
    <w:tmpl w:val="73A64230"/>
    <w:lvl w:ilvl="0" w:tplc="13806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4"/>
  </w:num>
  <w:num w:numId="15">
    <w:abstractNumId w:val="13"/>
  </w:num>
  <w:num w:numId="16">
    <w:abstractNumId w:val="2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3"/>
    <w:rsid w:val="0001425F"/>
    <w:rsid w:val="00023DAC"/>
    <w:rsid w:val="00043520"/>
    <w:rsid w:val="000511AC"/>
    <w:rsid w:val="00053909"/>
    <w:rsid w:val="00062476"/>
    <w:rsid w:val="00066322"/>
    <w:rsid w:val="000B7E8F"/>
    <w:rsid w:val="000D16E1"/>
    <w:rsid w:val="001103AC"/>
    <w:rsid w:val="00112E8A"/>
    <w:rsid w:val="001404A0"/>
    <w:rsid w:val="001420B9"/>
    <w:rsid w:val="00150CD3"/>
    <w:rsid w:val="0015534F"/>
    <w:rsid w:val="0016721E"/>
    <w:rsid w:val="00173AD5"/>
    <w:rsid w:val="001A06E6"/>
    <w:rsid w:val="001B614E"/>
    <w:rsid w:val="001B7EC0"/>
    <w:rsid w:val="001E1586"/>
    <w:rsid w:val="001E46F0"/>
    <w:rsid w:val="001E73CA"/>
    <w:rsid w:val="001F6B20"/>
    <w:rsid w:val="002105AF"/>
    <w:rsid w:val="00214D42"/>
    <w:rsid w:val="0022071B"/>
    <w:rsid w:val="00232B4B"/>
    <w:rsid w:val="0023682F"/>
    <w:rsid w:val="002B698F"/>
    <w:rsid w:val="002F007C"/>
    <w:rsid w:val="002F0433"/>
    <w:rsid w:val="002F218A"/>
    <w:rsid w:val="002F2D9A"/>
    <w:rsid w:val="002F76CB"/>
    <w:rsid w:val="00310152"/>
    <w:rsid w:val="0031779B"/>
    <w:rsid w:val="00330649"/>
    <w:rsid w:val="00354E57"/>
    <w:rsid w:val="00361588"/>
    <w:rsid w:val="00370286"/>
    <w:rsid w:val="0038203D"/>
    <w:rsid w:val="003B2E19"/>
    <w:rsid w:val="003C0D1A"/>
    <w:rsid w:val="003E3194"/>
    <w:rsid w:val="0042747C"/>
    <w:rsid w:val="00462B89"/>
    <w:rsid w:val="004755E4"/>
    <w:rsid w:val="00487296"/>
    <w:rsid w:val="004C3422"/>
    <w:rsid w:val="004C7E92"/>
    <w:rsid w:val="004D31E3"/>
    <w:rsid w:val="004D501F"/>
    <w:rsid w:val="004F54BC"/>
    <w:rsid w:val="004F6496"/>
    <w:rsid w:val="00510F15"/>
    <w:rsid w:val="00517B8B"/>
    <w:rsid w:val="00553C69"/>
    <w:rsid w:val="00565D6B"/>
    <w:rsid w:val="00577507"/>
    <w:rsid w:val="005B432D"/>
    <w:rsid w:val="005B5719"/>
    <w:rsid w:val="005C36FA"/>
    <w:rsid w:val="005D4BED"/>
    <w:rsid w:val="005E4B93"/>
    <w:rsid w:val="005E6DF1"/>
    <w:rsid w:val="005F3D35"/>
    <w:rsid w:val="005F4FCB"/>
    <w:rsid w:val="006029A4"/>
    <w:rsid w:val="00607194"/>
    <w:rsid w:val="006226E4"/>
    <w:rsid w:val="00622A9A"/>
    <w:rsid w:val="0063096B"/>
    <w:rsid w:val="0064196B"/>
    <w:rsid w:val="006550D8"/>
    <w:rsid w:val="006668A2"/>
    <w:rsid w:val="00674342"/>
    <w:rsid w:val="0068183D"/>
    <w:rsid w:val="0069364C"/>
    <w:rsid w:val="006A30F0"/>
    <w:rsid w:val="006A53CF"/>
    <w:rsid w:val="006D1524"/>
    <w:rsid w:val="006D4EC6"/>
    <w:rsid w:val="006F1975"/>
    <w:rsid w:val="00704791"/>
    <w:rsid w:val="007111C3"/>
    <w:rsid w:val="007B7EB2"/>
    <w:rsid w:val="007C0A97"/>
    <w:rsid w:val="008079CB"/>
    <w:rsid w:val="0082641A"/>
    <w:rsid w:val="00854AC2"/>
    <w:rsid w:val="00861718"/>
    <w:rsid w:val="00894128"/>
    <w:rsid w:val="008952CE"/>
    <w:rsid w:val="00897804"/>
    <w:rsid w:val="008B27EF"/>
    <w:rsid w:val="008C2F5B"/>
    <w:rsid w:val="008E0431"/>
    <w:rsid w:val="008F1541"/>
    <w:rsid w:val="0094368C"/>
    <w:rsid w:val="00952607"/>
    <w:rsid w:val="00971167"/>
    <w:rsid w:val="00973A8F"/>
    <w:rsid w:val="00993F43"/>
    <w:rsid w:val="009A02BC"/>
    <w:rsid w:val="009A732C"/>
    <w:rsid w:val="009B5C79"/>
    <w:rsid w:val="009B7D65"/>
    <w:rsid w:val="009C2F78"/>
    <w:rsid w:val="009D6552"/>
    <w:rsid w:val="009D7857"/>
    <w:rsid w:val="009E4A90"/>
    <w:rsid w:val="009F037E"/>
    <w:rsid w:val="00A02F7F"/>
    <w:rsid w:val="00A0709D"/>
    <w:rsid w:val="00A22803"/>
    <w:rsid w:val="00A30492"/>
    <w:rsid w:val="00A367FB"/>
    <w:rsid w:val="00A579D4"/>
    <w:rsid w:val="00A71D86"/>
    <w:rsid w:val="00A913D8"/>
    <w:rsid w:val="00AC15EF"/>
    <w:rsid w:val="00AE651B"/>
    <w:rsid w:val="00AF3854"/>
    <w:rsid w:val="00B04B9C"/>
    <w:rsid w:val="00B544B6"/>
    <w:rsid w:val="00B73791"/>
    <w:rsid w:val="00B84259"/>
    <w:rsid w:val="00B96BF8"/>
    <w:rsid w:val="00BB1139"/>
    <w:rsid w:val="00BB2518"/>
    <w:rsid w:val="00BB2674"/>
    <w:rsid w:val="00BE08F4"/>
    <w:rsid w:val="00BE22CE"/>
    <w:rsid w:val="00BE25FB"/>
    <w:rsid w:val="00BE70F1"/>
    <w:rsid w:val="00C17EED"/>
    <w:rsid w:val="00C45C5A"/>
    <w:rsid w:val="00C5203F"/>
    <w:rsid w:val="00C64F22"/>
    <w:rsid w:val="00C7595C"/>
    <w:rsid w:val="00C7728B"/>
    <w:rsid w:val="00C84B7A"/>
    <w:rsid w:val="00CB1531"/>
    <w:rsid w:val="00CC420A"/>
    <w:rsid w:val="00CD1BA6"/>
    <w:rsid w:val="00D27083"/>
    <w:rsid w:val="00D313CF"/>
    <w:rsid w:val="00D72973"/>
    <w:rsid w:val="00D811F2"/>
    <w:rsid w:val="00DA215A"/>
    <w:rsid w:val="00DA6E16"/>
    <w:rsid w:val="00DC5E14"/>
    <w:rsid w:val="00DD11E4"/>
    <w:rsid w:val="00DE05FF"/>
    <w:rsid w:val="00DE0AB5"/>
    <w:rsid w:val="00DE1500"/>
    <w:rsid w:val="00DF0625"/>
    <w:rsid w:val="00DF3CC7"/>
    <w:rsid w:val="00E12BF8"/>
    <w:rsid w:val="00E33EF2"/>
    <w:rsid w:val="00E4537D"/>
    <w:rsid w:val="00E62C20"/>
    <w:rsid w:val="00E9083E"/>
    <w:rsid w:val="00E90CC7"/>
    <w:rsid w:val="00EB2DA9"/>
    <w:rsid w:val="00EC2C23"/>
    <w:rsid w:val="00EE2A21"/>
    <w:rsid w:val="00EF3AFC"/>
    <w:rsid w:val="00F309E5"/>
    <w:rsid w:val="00F34FC9"/>
    <w:rsid w:val="00F561F8"/>
    <w:rsid w:val="00F56430"/>
    <w:rsid w:val="00F968BF"/>
    <w:rsid w:val="00FA4660"/>
    <w:rsid w:val="00FB57F7"/>
    <w:rsid w:val="00FC46AB"/>
    <w:rsid w:val="00FD42F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EF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708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433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B153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53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B15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5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5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5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53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7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7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B27E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7EF"/>
  </w:style>
  <w:style w:type="paragraph" w:styleId="llb">
    <w:name w:val="footer"/>
    <w:basedOn w:val="Norml"/>
    <w:link w:val="llbChar"/>
    <w:uiPriority w:val="99"/>
    <w:unhideWhenUsed/>
    <w:rsid w:val="008B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7EF"/>
  </w:style>
  <w:style w:type="character" w:styleId="Mrltotthiperhivatkozs">
    <w:name w:val="FollowedHyperlink"/>
    <w:basedOn w:val="Bekezdsalapbettpusa"/>
    <w:uiPriority w:val="99"/>
    <w:semiHidden/>
    <w:unhideWhenUsed/>
    <w:rsid w:val="00952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allaspalyazat@ng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laspalyazat@ng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AF75-0305-4ABA-91D5-F5831571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910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Lakatosné Kovács Márta</dc:creator>
  <cp:lastModifiedBy>Aponyi Benjamin</cp:lastModifiedBy>
  <cp:revision>6</cp:revision>
  <cp:lastPrinted>2023-11-06T14:58:00Z</cp:lastPrinted>
  <dcterms:created xsi:type="dcterms:W3CDTF">2025-08-28T09:01:00Z</dcterms:created>
  <dcterms:modified xsi:type="dcterms:W3CDTF">2025-09-11T11:16:00Z</dcterms:modified>
</cp:coreProperties>
</file>