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51313F" w:rsidRDefault="00A62CB5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51313F" w:rsidRDefault="00A62CB5" w:rsidP="00F45A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51313F" w:rsidRDefault="00A62CB5" w:rsidP="00F45AF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51313F" w:rsidRDefault="00054DE2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Vízdiplomáciáért és Kötött Segélyhitelekért Felelős </w:t>
      </w:r>
      <w:r w:rsidR="00A62CB5" w:rsidRPr="0051313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Főosztálya</w:t>
      </w:r>
    </w:p>
    <w:p w:rsidR="00A62CB5" w:rsidRPr="0051313F" w:rsidRDefault="00A62CB5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51313F" w:rsidRDefault="00A62CB5" w:rsidP="00F45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8E7C6A" w:rsidRPr="0051313F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kormányrendeletek módosításáról</w:t>
      </w:r>
      <w:r w:rsidR="008E7C6A" w:rsidRPr="0051313F" w:rsidDel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 w:rsidR="008E7C6A" w:rsidRPr="0051313F">
        <w:rPr>
          <w:rFonts w:ascii="Times New Roman" w:eastAsia="Times New Roman" w:hAnsi="Times New Roman"/>
          <w:sz w:val="24"/>
          <w:szCs w:val="24"/>
          <w:lang w:eastAsia="hu-HU"/>
        </w:rPr>
        <w:br/>
        <w:t>716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/20</w:t>
      </w:r>
      <w:r w:rsidR="008E7C6A" w:rsidRPr="0051313F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 w:rsidR="008E7C6A" w:rsidRPr="0051313F">
        <w:rPr>
          <w:rFonts w:ascii="Times New Roman" w:eastAsia="Times New Roman" w:hAnsi="Times New Roman"/>
          <w:sz w:val="24"/>
          <w:szCs w:val="24"/>
          <w:lang w:eastAsia="hu-HU"/>
        </w:rPr>
        <w:t>XI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I. </w:t>
      </w:r>
      <w:r w:rsidR="008E7C6A" w:rsidRPr="0051313F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.) Korm. rendelet </w:t>
      </w:r>
      <w:r w:rsidR="008E7C6A" w:rsidRPr="0051313F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FC64F1" w:rsidRPr="0051313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§ (1) bekezdés a) pontja alapján</w:t>
      </w:r>
    </w:p>
    <w:p w:rsidR="00A62CB5" w:rsidRPr="0051313F" w:rsidRDefault="00A62CB5" w:rsidP="00F45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51313F" w:rsidRDefault="00A62CB5" w:rsidP="00F45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51313F" w:rsidRDefault="00A62CB5" w:rsidP="00F45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7C6A" w:rsidRPr="0051313F" w:rsidRDefault="00D9777E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B484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vízdiplomáciai </w:t>
      </w:r>
      <w:r w:rsidR="009B4848" w:rsidRPr="009B4848">
        <w:rPr>
          <w:rFonts w:ascii="Times New Roman" w:eastAsia="Times New Roman" w:hAnsi="Times New Roman"/>
          <w:b/>
          <w:sz w:val="24"/>
          <w:szCs w:val="24"/>
          <w:lang w:eastAsia="hu-HU"/>
        </w:rPr>
        <w:t>referatúravezetői</w:t>
      </w:r>
    </w:p>
    <w:p w:rsidR="00471961" w:rsidRPr="0051313F" w:rsidRDefault="00471961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A71EAD" w:rsidRPr="0051313F" w:rsidRDefault="008E7C6A" w:rsidP="00F45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feladatok ellátására szóló</w:t>
      </w:r>
    </w:p>
    <w:p w:rsidR="008E7C6A" w:rsidRPr="0051313F" w:rsidRDefault="003C380D" w:rsidP="00F45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(”</w:t>
      </w:r>
      <w:r w:rsidR="00957570" w:rsidRPr="0051313F">
        <w:rPr>
          <w:rFonts w:ascii="Times New Roman" w:eastAsia="Times New Roman" w:hAnsi="Times New Roman"/>
          <w:sz w:val="24"/>
          <w:szCs w:val="24"/>
          <w:lang w:eastAsia="hu-HU"/>
        </w:rPr>
        <w:t>referatúravezető</w:t>
      </w:r>
      <w:r w:rsidR="008E7C6A" w:rsidRPr="0051313F">
        <w:rPr>
          <w:rFonts w:ascii="Times New Roman" w:eastAsia="Times New Roman" w:hAnsi="Times New Roman"/>
          <w:sz w:val="24"/>
          <w:szCs w:val="24"/>
          <w:lang w:eastAsia="hu-HU"/>
        </w:rPr>
        <w:t>”)</w:t>
      </w:r>
    </w:p>
    <w:p w:rsidR="008E7C6A" w:rsidRPr="0051313F" w:rsidRDefault="008E7C6A" w:rsidP="00F45A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51313F" w:rsidRDefault="00A62CB5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A2565" w:rsidRPr="0051313F" w:rsidRDefault="003A2565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24772" w:rsidRPr="0051313F" w:rsidRDefault="00324772" w:rsidP="00F45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51313F" w:rsidRDefault="00C71A6A" w:rsidP="003A2565">
      <w:pPr>
        <w:spacing w:after="12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1722D6" w:rsidRPr="0051313F" w:rsidRDefault="00C71A6A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1722D6" w:rsidRPr="0051313F" w:rsidRDefault="00C71A6A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51313F" w:rsidRDefault="001722D6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besorolási kategóriája: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57570"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vezető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kormány-főtanácsos</w:t>
      </w:r>
    </w:p>
    <w:p w:rsidR="00C71A6A" w:rsidRPr="0051313F" w:rsidRDefault="00C71A6A" w:rsidP="003A256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3A2565" w:rsidRPr="0051313F" w:rsidRDefault="003A2565" w:rsidP="003A256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45AF0" w:rsidRPr="0051313F" w:rsidRDefault="00C71A6A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F45AF0" w:rsidRPr="0051313F" w:rsidRDefault="00F45AF0" w:rsidP="008C4688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hAnsi="Times New Roman"/>
          <w:sz w:val="24"/>
          <w:szCs w:val="24"/>
        </w:rPr>
        <w:t>a</w:t>
      </w:r>
      <w:r w:rsidR="008C4688">
        <w:rPr>
          <w:rFonts w:ascii="Times New Roman" w:hAnsi="Times New Roman"/>
          <w:sz w:val="24"/>
          <w:szCs w:val="24"/>
        </w:rPr>
        <w:t xml:space="preserve"> </w:t>
      </w:r>
      <w:r w:rsidR="008C4688" w:rsidRPr="008C4688">
        <w:rPr>
          <w:rFonts w:ascii="Times New Roman" w:hAnsi="Times New Roman"/>
          <w:sz w:val="24"/>
          <w:szCs w:val="24"/>
        </w:rPr>
        <w:t>Vízdiplomáciáért és Kötött Segélyhitelekért Felelős Főosztálya</w:t>
      </w:r>
      <w:r w:rsidR="008C4688">
        <w:rPr>
          <w:rFonts w:ascii="Times New Roman" w:hAnsi="Times New Roman"/>
          <w:sz w:val="24"/>
          <w:szCs w:val="24"/>
        </w:rPr>
        <w:t xml:space="preserve"> kijelölt referatúrájának szakmai vezetése</w:t>
      </w:r>
      <w:r w:rsidRPr="0051313F">
        <w:rPr>
          <w:rFonts w:ascii="Times New Roman" w:hAnsi="Times New Roman"/>
          <w:sz w:val="24"/>
          <w:szCs w:val="24"/>
        </w:rPr>
        <w:t>;</w:t>
      </w:r>
    </w:p>
    <w:p w:rsidR="00F45AF0" w:rsidRPr="0051313F" w:rsidRDefault="00D9777E" w:rsidP="00F45AF0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nemzetközi közösség vízdiplomáciai</w:t>
      </w:r>
      <w:r w:rsidR="008C4688">
        <w:rPr>
          <w:rFonts w:ascii="Times New Roman" w:hAnsi="Times New Roman"/>
          <w:sz w:val="24"/>
          <w:szCs w:val="24"/>
        </w:rPr>
        <w:t>, fenntarthatósági és kötött segélyhitelezési tevékenységének követése és elemzése</w:t>
      </w:r>
      <w:r w:rsidR="00F45AF0" w:rsidRPr="0051313F">
        <w:rPr>
          <w:rFonts w:ascii="Times New Roman" w:hAnsi="Times New Roman"/>
          <w:sz w:val="24"/>
          <w:szCs w:val="24"/>
        </w:rPr>
        <w:t>;</w:t>
      </w:r>
    </w:p>
    <w:p w:rsidR="00F45AF0" w:rsidRPr="0051313F" w:rsidRDefault="009B4848" w:rsidP="00F45AF0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közreműködés vízügyi, </w:t>
      </w:r>
      <w:r w:rsidR="008C4688">
        <w:rPr>
          <w:rFonts w:ascii="Times New Roman" w:hAnsi="Times New Roman"/>
          <w:sz w:val="24"/>
          <w:szCs w:val="24"/>
        </w:rPr>
        <w:t xml:space="preserve">fenntarthatósági </w:t>
      </w:r>
      <w:r>
        <w:rPr>
          <w:rFonts w:ascii="Times New Roman" w:hAnsi="Times New Roman"/>
          <w:sz w:val="24"/>
          <w:szCs w:val="24"/>
        </w:rPr>
        <w:t xml:space="preserve">és nemzetközi fejlesztési </w:t>
      </w:r>
      <w:r w:rsidR="008C4688">
        <w:rPr>
          <w:rFonts w:ascii="Times New Roman" w:hAnsi="Times New Roman"/>
          <w:sz w:val="24"/>
          <w:szCs w:val="24"/>
        </w:rPr>
        <w:t>projektek</w:t>
      </w:r>
      <w:r w:rsidR="00F45AF0" w:rsidRPr="0051313F">
        <w:rPr>
          <w:rFonts w:ascii="Times New Roman" w:hAnsi="Times New Roman"/>
          <w:sz w:val="24"/>
          <w:szCs w:val="24"/>
        </w:rPr>
        <w:t xml:space="preserve"> előkészítésével kapcsolatos hazai és nemzetk</w:t>
      </w:r>
      <w:r w:rsidR="008C4688">
        <w:rPr>
          <w:rFonts w:ascii="Times New Roman" w:hAnsi="Times New Roman"/>
          <w:sz w:val="24"/>
          <w:szCs w:val="24"/>
        </w:rPr>
        <w:t>özi tárgyalások megszervezésében</w:t>
      </w:r>
      <w:r w:rsidR="00F45AF0" w:rsidRPr="0051313F">
        <w:rPr>
          <w:rFonts w:ascii="Times New Roman" w:hAnsi="Times New Roman"/>
          <w:sz w:val="24"/>
          <w:szCs w:val="24"/>
        </w:rPr>
        <w:t xml:space="preserve">, valamint </w:t>
      </w:r>
      <w:r w:rsidR="008C4688">
        <w:rPr>
          <w:rFonts w:ascii="Times New Roman" w:hAnsi="Times New Roman"/>
          <w:sz w:val="24"/>
          <w:szCs w:val="24"/>
        </w:rPr>
        <w:t xml:space="preserve">részvétel </w:t>
      </w:r>
      <w:r w:rsidR="00F45AF0" w:rsidRPr="0051313F">
        <w:rPr>
          <w:rFonts w:ascii="Times New Roman" w:hAnsi="Times New Roman"/>
          <w:sz w:val="24"/>
          <w:szCs w:val="24"/>
        </w:rPr>
        <w:t>a Minisztérium felsővezetőinek a</w:t>
      </w:r>
      <w:r w:rsidR="008C4688">
        <w:rPr>
          <w:rFonts w:ascii="Times New Roman" w:hAnsi="Times New Roman"/>
          <w:sz w:val="24"/>
          <w:szCs w:val="24"/>
        </w:rPr>
        <w:t>dott</w:t>
      </w:r>
      <w:r w:rsidR="00F45AF0" w:rsidRPr="0051313F">
        <w:rPr>
          <w:rFonts w:ascii="Times New Roman" w:hAnsi="Times New Roman"/>
          <w:sz w:val="24"/>
          <w:szCs w:val="24"/>
        </w:rPr>
        <w:t xml:space="preserve"> témá</w:t>
      </w:r>
      <w:r w:rsidR="008C4688">
        <w:rPr>
          <w:rFonts w:ascii="Times New Roman" w:hAnsi="Times New Roman"/>
          <w:sz w:val="24"/>
          <w:szCs w:val="24"/>
        </w:rPr>
        <w:t>k</w:t>
      </w:r>
      <w:r w:rsidR="00F45AF0" w:rsidRPr="0051313F">
        <w:rPr>
          <w:rFonts w:ascii="Times New Roman" w:hAnsi="Times New Roman"/>
          <w:sz w:val="24"/>
          <w:szCs w:val="24"/>
        </w:rPr>
        <w:t>ban folytatott tárgyalásain és azok szakmai előkészítésében;</w:t>
      </w:r>
    </w:p>
    <w:p w:rsidR="00F45AF0" w:rsidRPr="0051313F" w:rsidRDefault="00F45AF0" w:rsidP="00F45AF0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hAnsi="Times New Roman"/>
          <w:sz w:val="24"/>
          <w:szCs w:val="24"/>
        </w:rPr>
        <w:t>nemzetközi megállapodás</w:t>
      </w:r>
      <w:r w:rsidR="00E36AE2">
        <w:rPr>
          <w:rFonts w:ascii="Times New Roman" w:hAnsi="Times New Roman"/>
          <w:sz w:val="24"/>
          <w:szCs w:val="24"/>
        </w:rPr>
        <w:t>ok</w:t>
      </w:r>
      <w:r w:rsidRPr="0051313F">
        <w:rPr>
          <w:rFonts w:ascii="Times New Roman" w:hAnsi="Times New Roman"/>
          <w:sz w:val="24"/>
          <w:szCs w:val="24"/>
        </w:rPr>
        <w:t xml:space="preserve"> el</w:t>
      </w:r>
      <w:r w:rsidR="008C4688">
        <w:rPr>
          <w:rFonts w:ascii="Times New Roman" w:hAnsi="Times New Roman"/>
          <w:sz w:val="24"/>
          <w:szCs w:val="24"/>
        </w:rPr>
        <w:t>őkészítésének koordinációja</w:t>
      </w:r>
      <w:r w:rsidRPr="0051313F">
        <w:rPr>
          <w:rFonts w:ascii="Times New Roman" w:hAnsi="Times New Roman"/>
          <w:sz w:val="24"/>
          <w:szCs w:val="24"/>
        </w:rPr>
        <w:t xml:space="preserve">, </w:t>
      </w:r>
      <w:r w:rsidR="00E36AE2">
        <w:rPr>
          <w:rFonts w:ascii="Times New Roman" w:hAnsi="Times New Roman"/>
          <w:sz w:val="24"/>
          <w:szCs w:val="24"/>
        </w:rPr>
        <w:t xml:space="preserve">az erre vonatkozó </w:t>
      </w:r>
      <w:r w:rsidRPr="0051313F">
        <w:rPr>
          <w:rFonts w:ascii="Times New Roman" w:hAnsi="Times New Roman"/>
          <w:sz w:val="24"/>
          <w:szCs w:val="24"/>
        </w:rPr>
        <w:t>tárgyalási folyamat szakmai feladatai</w:t>
      </w:r>
      <w:r w:rsidR="008C4688">
        <w:rPr>
          <w:rFonts w:ascii="Times New Roman" w:hAnsi="Times New Roman"/>
          <w:sz w:val="24"/>
          <w:szCs w:val="24"/>
        </w:rPr>
        <w:t>nak ellátása, megállapodások végrehajtásának követése</w:t>
      </w:r>
      <w:r w:rsidRPr="0051313F">
        <w:rPr>
          <w:rFonts w:ascii="Times New Roman" w:hAnsi="Times New Roman"/>
          <w:sz w:val="24"/>
          <w:szCs w:val="24"/>
        </w:rPr>
        <w:t>;</w:t>
      </w:r>
    </w:p>
    <w:p w:rsidR="00F45AF0" w:rsidRPr="0051313F" w:rsidRDefault="00D9777E" w:rsidP="00F45AF0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kapcsolat</w:t>
      </w:r>
      <w:r w:rsidR="008C4688">
        <w:rPr>
          <w:rFonts w:ascii="Times New Roman" w:hAnsi="Times New Roman"/>
          <w:sz w:val="24"/>
          <w:szCs w:val="24"/>
        </w:rPr>
        <w:t>tartás a partner</w:t>
      </w:r>
      <w:r w:rsidR="00F45AF0" w:rsidRPr="0051313F">
        <w:rPr>
          <w:rFonts w:ascii="Times New Roman" w:hAnsi="Times New Roman"/>
          <w:sz w:val="24"/>
          <w:szCs w:val="24"/>
        </w:rPr>
        <w:t>országokba akkreditált, illetve a programokban érintett külképviseletekkel, a végrehajtásban résztvevő hazai vállalkozásokkal és egyéb illetékes intézményekkel, valamint a partnerországok kormányzati szereplőivel;</w:t>
      </w:r>
    </w:p>
    <w:p w:rsidR="00AE46E9" w:rsidRPr="0051313F" w:rsidRDefault="00F45AF0" w:rsidP="00F45AF0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hAnsi="Times New Roman"/>
          <w:sz w:val="24"/>
          <w:szCs w:val="24"/>
        </w:rPr>
        <w:t>a külgazdaság fejlesztéséért felelős helyettes államtitkár vagy a főosztályvezető állandó vagy eseti jelleggel a feladat- és hatáskörébe utal</w:t>
      </w:r>
      <w:r w:rsidR="008C4688">
        <w:rPr>
          <w:rFonts w:ascii="Times New Roman" w:hAnsi="Times New Roman"/>
          <w:sz w:val="24"/>
          <w:szCs w:val="24"/>
        </w:rPr>
        <w:t>t egyéb feladatok ellátása</w:t>
      </w:r>
      <w:r w:rsidRPr="0051313F">
        <w:rPr>
          <w:rFonts w:ascii="Times New Roman" w:hAnsi="Times New Roman"/>
          <w:sz w:val="24"/>
          <w:szCs w:val="24"/>
        </w:rPr>
        <w:t>.</w:t>
      </w:r>
    </w:p>
    <w:p w:rsidR="003A2565" w:rsidRPr="0051313F" w:rsidRDefault="003A2565" w:rsidP="003A2565">
      <w:pPr>
        <w:pStyle w:val="Listaszerbekezds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C4688" w:rsidRDefault="008C4688" w:rsidP="003A2565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3A1BCB" w:rsidRPr="0051313F" w:rsidRDefault="00F93054" w:rsidP="003A2565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F93054" w:rsidRPr="0051313F" w:rsidRDefault="00F93054" w:rsidP="00F45A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3A2565" w:rsidRPr="0051313F" w:rsidRDefault="003A2565" w:rsidP="00F45AF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51313F" w:rsidRDefault="00F93054" w:rsidP="003A256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51313F" w:rsidRDefault="00F93054" w:rsidP="003A256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51313F" w:rsidRDefault="00F93054" w:rsidP="003A256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9851CD" w:rsidRPr="0051313F" w:rsidRDefault="003C380D" w:rsidP="003A256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aktív</w:t>
      </w:r>
      <w:r w:rsidR="007F2C59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magas szintű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9851CD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angol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nyelvtudás</w:t>
      </w:r>
      <w:r w:rsidR="009851CD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7F2C59" w:rsidRPr="0051313F" w:rsidRDefault="007F2C59" w:rsidP="003A256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számítógépes ismeretek, gyakorlat az Outlook, Word, Excel programok használatában;</w:t>
      </w:r>
    </w:p>
    <w:p w:rsidR="00F93054" w:rsidRPr="0051313F" w:rsidRDefault="00F93054" w:rsidP="003A256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51313F" w:rsidRDefault="00F93054" w:rsidP="003A256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3E7197" w:rsidRPr="0051313F" w:rsidRDefault="003C380D" w:rsidP="003A2565">
      <w:pPr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egyetemi </w:t>
      </w:r>
      <w:r w:rsidR="00C971DA" w:rsidRPr="0051313F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DD59AF" w:rsidRPr="0051313F" w:rsidRDefault="00DD59AF" w:rsidP="003A2565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igényes és </w:t>
      </w:r>
      <w:r w:rsidR="00957570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hatékony</w:t>
      </w:r>
      <w:r w:rsidR="003A2565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munkavégzés;</w:t>
      </w:r>
    </w:p>
    <w:p w:rsidR="00F93054" w:rsidRPr="0051313F" w:rsidRDefault="00F93054" w:rsidP="003A2565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  <w:r w:rsidR="000A5C85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kezdeményezőké</w:t>
      </w:r>
      <w:r w:rsidR="00054DE2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szség</w:t>
      </w:r>
      <w:r w:rsidR="003A2565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F93054" w:rsidRPr="0051313F" w:rsidRDefault="00F93054" w:rsidP="003A2565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 w:rsidR="003C380D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írásbeli és szóbeli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kommunikáció</w:t>
      </w:r>
      <w:r w:rsidR="003C380D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készség,</w:t>
      </w:r>
      <w:r w:rsidR="00957570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angol nyelven is</w:t>
      </w:r>
      <w:r w:rsidR="003A2565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F93054" w:rsidRPr="0051313F" w:rsidRDefault="00957570" w:rsidP="003A2565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foly</w:t>
      </w:r>
      <w:r w:rsidR="003A2565" w:rsidRPr="0051313F">
        <w:rPr>
          <w:rFonts w:ascii="Times New Roman" w:eastAsia="Times New Roman" w:hAnsi="Times New Roman"/>
          <w:sz w:val="24"/>
          <w:szCs w:val="24"/>
          <w:lang w:eastAsia="hu-HU"/>
        </w:rPr>
        <w:t>amatok átlátására való képesség;</w:t>
      </w:r>
    </w:p>
    <w:p w:rsidR="00054DE2" w:rsidRPr="0051313F" w:rsidRDefault="00054DE2" w:rsidP="00054DE2">
      <w:pPr>
        <w:numPr>
          <w:ilvl w:val="0"/>
          <w:numId w:val="2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nagyfokú precizitás;</w:t>
      </w:r>
    </w:p>
    <w:p w:rsidR="00F93054" w:rsidRPr="0051313F" w:rsidRDefault="00F93054" w:rsidP="003A2565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</w:t>
      </w:r>
      <w:r w:rsidR="00054DE2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ség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lényegl</w:t>
      </w:r>
      <w:r w:rsidR="003A2565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</w:t>
      </w:r>
      <w:r w:rsidR="00054DE2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tás</w:t>
      </w:r>
      <w:r w:rsidR="003A2565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F93054" w:rsidRPr="0051313F" w:rsidRDefault="00F93054" w:rsidP="003A2565">
      <w:pPr>
        <w:numPr>
          <w:ilvl w:val="0"/>
          <w:numId w:val="2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51313F" w:rsidRDefault="00F93054" w:rsidP="003A2565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3A2565" w:rsidRPr="0051313F" w:rsidRDefault="003A2565" w:rsidP="003A2565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2565" w:rsidRPr="0051313F" w:rsidRDefault="003A2565" w:rsidP="003A2565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tanulmányok vagy tapasztalat nemzetközi gazd</w:t>
      </w:r>
      <w:r w:rsidR="00D54242"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álkodás, nemzetközi tanulmányok,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fejlesztéspolitika </w:t>
      </w:r>
      <w:r w:rsidR="00D54242"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vagy nemzetközi projektmenedzsment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terén;</w:t>
      </w:r>
    </w:p>
    <w:p w:rsidR="003A2565" w:rsidRPr="0051313F" w:rsidRDefault="003A2565" w:rsidP="003A2565">
      <w:pPr>
        <w:numPr>
          <w:ilvl w:val="0"/>
          <w:numId w:val="2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(szakvélemény) megléte.</w:t>
      </w:r>
    </w:p>
    <w:p w:rsidR="00F45AF0" w:rsidRPr="0051313F" w:rsidRDefault="00F93054" w:rsidP="003A25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3A2565" w:rsidRPr="0051313F" w:rsidRDefault="003A2565" w:rsidP="003A256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Az álláshely legkorábban a pályázatok elbírálását, a kiválasztási eljárás lefolytatását és az eredményes kiválasztást követően, a nemzetbiztonsági ellenőrzés lefolytatása és annak kockázatmentes eredménnyel történő lezárása után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kizárólag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munkáltatói jogkör gyakorló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ezirányú döntését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követően tölthető be.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3A2565" w:rsidRPr="0051313F" w:rsidRDefault="003A2565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51313F" w:rsidRDefault="00F93054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</w:t>
      </w:r>
      <w:r w:rsidR="009851CD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(letölthető: </w:t>
      </w:r>
      <w:hyperlink r:id="rId5" w:history="1">
        <w:r w:rsidR="00F96B0F" w:rsidRPr="0051313F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https://kkmprojektek.kormany.hu/admin/download/9/9a/13000/Kozszolgalati_oneletrajz_sablon.xlsx</w:t>
        </w:r>
      </w:hyperlink>
      <w:r w:rsidR="00F96B0F" w:rsidRPr="0051313F">
        <w:rPr>
          <w:rFonts w:ascii="Times New Roman" w:hAnsi="Times New Roman"/>
          <w:sz w:val="24"/>
          <w:szCs w:val="24"/>
        </w:rPr>
        <w:t xml:space="preserve"> </w:t>
      </w:r>
      <w:r w:rsidR="009851CD" w:rsidRPr="0051313F">
        <w:rPr>
          <w:rFonts w:ascii="Times New Roman" w:hAnsi="Times New Roman"/>
          <w:sz w:val="24"/>
          <w:szCs w:val="24"/>
        </w:rPr>
        <w:t>)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F93054" w:rsidRPr="0051313F" w:rsidRDefault="00F93054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51313F" w:rsidRDefault="00F93054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51313F" w:rsidRDefault="00F93054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51313F" w:rsidRDefault="00F93054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</w:t>
      </w:r>
      <w:r w:rsidR="00471961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aláírt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adatkezelési és hozzájáruló nyilatkozat</w:t>
      </w:r>
      <w:r w:rsidR="00C668CC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51313F" w:rsidRDefault="00471961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(scannelt) a</w:t>
      </w:r>
      <w:r w:rsidR="00F93054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láírt nyilatkozat a büntetlen előéletről (</w:t>
      </w:r>
      <w:r w:rsidR="00F93054" w:rsidRPr="0051313F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F93054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51313F" w:rsidRDefault="00471961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</w:t>
      </w:r>
      <w:r w:rsidR="00F93054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="00F93054" w:rsidRPr="0051313F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51313F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="00F93054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51313F" w:rsidRDefault="00F93054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51313F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51313F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51313F" w:rsidRDefault="00F93054" w:rsidP="00F45AF0">
      <w:pPr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MINDEN csatolandó dokumentumot egyszerre (lehetőleg egy e-mailben) kérünk benyújtani, a beküldött dokumentumok pótlására, kiegészítésére postai úton/személyesen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3A2565" w:rsidRPr="0051313F" w:rsidRDefault="003A2565" w:rsidP="00F45AF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45AF0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F57EFF" w:rsidRPr="00CD333A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hu-HU"/>
        </w:rPr>
        <w:t xml:space="preserve">2023. </w:t>
      </w:r>
      <w:r w:rsidR="003C380D" w:rsidRPr="00CD333A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hu-HU"/>
        </w:rPr>
        <w:t xml:space="preserve">szeptember </w:t>
      </w:r>
      <w:r w:rsidR="009D2D8F" w:rsidRPr="00CD333A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hu-HU"/>
        </w:rPr>
        <w:t>1</w:t>
      </w:r>
      <w:r w:rsidR="00D54242" w:rsidRPr="00CD333A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hu-HU"/>
        </w:rPr>
        <w:t>5</w:t>
      </w:r>
      <w:r w:rsidR="00DD59AF" w:rsidRPr="00CD333A"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  <w:t>.</w:t>
      </w:r>
      <w:r w:rsidR="00C668CC" w:rsidRPr="00CD333A">
        <w:rPr>
          <w:rFonts w:ascii="Times New Roman" w:eastAsia="Times New Roman" w:hAnsi="Times New Roman"/>
          <w:b/>
          <w:color w:val="FF0000"/>
          <w:sz w:val="24"/>
          <w:szCs w:val="24"/>
          <w:lang w:eastAsia="hu-HU"/>
        </w:rPr>
        <w:t xml:space="preserve"> 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  <w:bookmarkStart w:id="0" w:name="_GoBack"/>
      <w:bookmarkEnd w:id="0"/>
    </w:p>
    <w:p w:rsidR="00A71EAD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="00A71EAD" w:rsidRPr="005131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51313F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6" w:history="1">
        <w:r w:rsidR="00D54242" w:rsidRPr="0051313F">
          <w:rPr>
            <w:rStyle w:val="Hiperhivatkozs"/>
            <w:rFonts w:ascii="Times New Roman" w:eastAsia="Times New Roman" w:hAnsi="Times New Roman"/>
            <w:b/>
            <w:sz w:val="24"/>
            <w:szCs w:val="24"/>
            <w:lang w:eastAsia="hu-HU"/>
          </w:rPr>
          <w:t>vizdiplomacia@mfa.gov.hu</w:t>
        </w:r>
      </w:hyperlink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957570"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VIZDIPL</w:t>
      </w:r>
      <w:r w:rsidR="00471961"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957570"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referatúravezető</w:t>
      </w:r>
      <w:r w:rsidR="00A71EAD"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51313F" w:rsidRDefault="00F93054" w:rsidP="003A2565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51313F" w:rsidRDefault="00F93054" w:rsidP="00F45AF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51313F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57EFF"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2023. </w:t>
      </w:r>
      <w:r w:rsidR="004C028D" w:rsidRPr="0051313F">
        <w:rPr>
          <w:rFonts w:ascii="Times New Roman" w:eastAsia="Times New Roman" w:hAnsi="Times New Roman"/>
          <w:sz w:val="24"/>
          <w:szCs w:val="24"/>
          <w:lang w:eastAsia="hu-HU"/>
        </w:rPr>
        <w:t>szeptember 30</w:t>
      </w:r>
      <w:r w:rsidR="00F57EFF" w:rsidRPr="0051313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3A2565" w:rsidRPr="0051313F" w:rsidRDefault="003A2565" w:rsidP="00F45AF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 esetében kerül sor. Felhívjuk a figyelmet, hogy önmagában a nemzetbiztonsági ellenőrzés megindítása, illetve annak – kockázatmentes eredménnyel záruló – lezárása </w:t>
      </w:r>
      <w:r w:rsidRPr="0051313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51313F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7" w:history="1">
        <w:r w:rsidR="0051313F" w:rsidRPr="0051313F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vizdiplomacia@mfa.gov.hu</w:t>
        </w:r>
      </w:hyperlink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D611CA" w:rsidRPr="0051313F" w:rsidRDefault="00D611CA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C668CC" w:rsidRPr="0051313F" w:rsidRDefault="00D611CA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8" w:history="1">
        <w:r w:rsidRPr="0051313F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9" w:history="1">
        <w:r w:rsidRPr="0051313F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Pr="0051313F">
        <w:rPr>
          <w:rFonts w:ascii="Times New Roman" w:hAnsi="Times New Roman"/>
          <w:sz w:val="24"/>
          <w:szCs w:val="24"/>
        </w:rPr>
        <w:t>)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3A2565" w:rsidRPr="0051313F" w:rsidRDefault="003A2565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34552E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51313F" w:rsidRDefault="00F93054" w:rsidP="00F45AF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51313F" w:rsidRDefault="00F93054" w:rsidP="00F45AF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51313F" w:rsidRDefault="00C668CC" w:rsidP="00F45A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51313F" w:rsidRDefault="00C668CC" w:rsidP="00F45A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BDDD5" wp14:editId="532A130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BDD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tabs>
          <w:tab w:val="left" w:leader="dot" w:pos="3136"/>
          <w:tab w:val="right" w:leader="dot" w:pos="9059"/>
        </w:tabs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51313F" w:rsidRDefault="00F93054" w:rsidP="00F45AF0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51313F" w:rsidRDefault="00F93054" w:rsidP="00F45AF0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51313F" w:rsidRDefault="00F93054" w:rsidP="00F45AF0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51313F" w:rsidRDefault="00F93054" w:rsidP="00F45AF0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51313F" w:rsidRDefault="00F93054" w:rsidP="00F45AF0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51313F" w:rsidRDefault="00F93054" w:rsidP="00F45AF0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before="324"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*A megfelelő válasz aláhúzandó</w:t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51313F" w:rsidRDefault="00C668CC" w:rsidP="00F45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843BE" wp14:editId="73BB87D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43BE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tabs>
          <w:tab w:val="left" w:leader="dot" w:pos="3136"/>
          <w:tab w:val="right" w:leader="dot" w:pos="9059"/>
        </w:tabs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51313F" w:rsidRDefault="00F93054" w:rsidP="00F45AF0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51313F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51313F" w:rsidRDefault="00F93054" w:rsidP="00F45AF0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51313F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51313F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51313F" w:rsidRDefault="00F93054" w:rsidP="00F45AF0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51313F" w:rsidRDefault="00F93054" w:rsidP="00F45AF0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574FAB" wp14:editId="3C984A08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4FAB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Adatkezelési tájékoztató </w:t>
      </w: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51313F" w:rsidRDefault="00F93054" w:rsidP="00F45A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51313F" w:rsidRDefault="00F93054" w:rsidP="00F45AF0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51313F" w:rsidRDefault="00F93054" w:rsidP="00F45AF0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51313F" w:rsidRDefault="00F93054" w:rsidP="00F45AF0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51313F" w:rsidRDefault="00F93054" w:rsidP="00F45AF0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51313F" w:rsidRDefault="00F93054" w:rsidP="00F45AF0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51313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51313F" w:rsidRDefault="00F93054" w:rsidP="00F45AF0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57EFF" w:rsidRPr="0051313F" w:rsidRDefault="00F57EFF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:rsidR="00F57EFF" w:rsidRPr="0051313F" w:rsidRDefault="00F57EFF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57EFF" w:rsidRPr="0051313F" w:rsidRDefault="00F57EFF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51313F" w:rsidRDefault="00F93054" w:rsidP="00F45AF0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51313F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51313F" w:rsidRDefault="00F93054" w:rsidP="00F45AF0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51313F" w:rsidRDefault="00F93054" w:rsidP="00F45AF0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51313F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51313F" w:rsidRDefault="00F93054" w:rsidP="00F45A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51313F" w:rsidRDefault="00F93054" w:rsidP="00F45AF0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16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51313F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51313F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51313F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51313F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51313F" w:rsidRDefault="00F93054" w:rsidP="00F45AF0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13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5CF8F0" wp14:editId="3EC6D57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F8F0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51313F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51313F" w:rsidRDefault="00F93054" w:rsidP="00F45AF0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51313F" w:rsidRDefault="00F93054" w:rsidP="00F45AF0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761DEF" w:rsidRPr="0051313F" w:rsidRDefault="00761DEF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51313F" w:rsidRDefault="00F93054" w:rsidP="00F45AF0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51313F" w:rsidRDefault="00F93054" w:rsidP="00F45AF0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51313F" w:rsidRDefault="00F93054" w:rsidP="00F45AF0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51313F" w:rsidRDefault="00F93054" w:rsidP="00F45AF0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51313F" w:rsidRDefault="00F93054" w:rsidP="00F45AF0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51313F" w:rsidRDefault="00F93054" w:rsidP="00F45AF0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51313F" w:rsidRDefault="00F93054" w:rsidP="00F45AF0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51313F" w:rsidRDefault="00F93054" w:rsidP="00F45AF0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51313F" w:rsidRDefault="00F93054" w:rsidP="00F45AF0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51313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1313F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F844F7" wp14:editId="0B7AB8E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44F7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51313F" w:rsidRDefault="00F93054" w:rsidP="00F45AF0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51313F" w:rsidRDefault="00F93054" w:rsidP="00F45AF0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51313F" w:rsidRDefault="00F93054" w:rsidP="00F45AF0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51313F" w:rsidRDefault="00F93054" w:rsidP="00F45AF0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51313F" w:rsidRDefault="00F93054" w:rsidP="00F45AF0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51313F" w:rsidRDefault="00F93054" w:rsidP="00F45AF0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51313F" w:rsidRDefault="00F93054" w:rsidP="00F45AF0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51313F" w:rsidRDefault="00F93054" w:rsidP="00F45AF0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51313F" w:rsidRDefault="00F93054" w:rsidP="00F45AF0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51313F" w:rsidRDefault="00F93054" w:rsidP="00F45AF0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51313F" w:rsidRDefault="00F93054" w:rsidP="00F45AF0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51313F" w:rsidRDefault="00F93054" w:rsidP="00F45AF0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51313F" w:rsidRDefault="00F93054" w:rsidP="00F45AF0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51313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51313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B168E1" w:rsidRDefault="00F93054" w:rsidP="00F45AF0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51313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51313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51313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B168E1" w:rsidRDefault="00F93054" w:rsidP="00F45A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B168E1" w:rsidRDefault="00925256" w:rsidP="00F45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B168E1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4CD"/>
    <w:multiLevelType w:val="hybridMultilevel"/>
    <w:tmpl w:val="53229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22C50"/>
    <w:multiLevelType w:val="hybridMultilevel"/>
    <w:tmpl w:val="F2A67B8E"/>
    <w:lvl w:ilvl="0" w:tplc="AB68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4"/>
  </w:num>
  <w:num w:numId="5">
    <w:abstractNumId w:val="0"/>
  </w:num>
  <w:num w:numId="6">
    <w:abstractNumId w:val="18"/>
  </w:num>
  <w:num w:numId="7">
    <w:abstractNumId w:val="25"/>
  </w:num>
  <w:num w:numId="8">
    <w:abstractNumId w:val="17"/>
  </w:num>
  <w:num w:numId="9">
    <w:abstractNumId w:val="3"/>
  </w:num>
  <w:num w:numId="10">
    <w:abstractNumId w:val="11"/>
  </w:num>
  <w:num w:numId="11">
    <w:abstractNumId w:val="19"/>
  </w:num>
  <w:num w:numId="12">
    <w:abstractNumId w:val="5"/>
  </w:num>
  <w:num w:numId="13">
    <w:abstractNumId w:val="21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4"/>
  </w:num>
  <w:num w:numId="20">
    <w:abstractNumId w:val="10"/>
  </w:num>
  <w:num w:numId="21">
    <w:abstractNumId w:val="22"/>
  </w:num>
  <w:num w:numId="22">
    <w:abstractNumId w:val="23"/>
  </w:num>
  <w:num w:numId="23">
    <w:abstractNumId w:val="14"/>
  </w:num>
  <w:num w:numId="24">
    <w:abstractNumId w:val="15"/>
  </w:num>
  <w:num w:numId="25">
    <w:abstractNumId w:val="20"/>
  </w:num>
  <w:num w:numId="26">
    <w:abstractNumId w:val="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4DE2"/>
    <w:rsid w:val="000569B3"/>
    <w:rsid w:val="00057C28"/>
    <w:rsid w:val="00074626"/>
    <w:rsid w:val="0008613C"/>
    <w:rsid w:val="000A5C85"/>
    <w:rsid w:val="000B24B2"/>
    <w:rsid w:val="000E4CAA"/>
    <w:rsid w:val="00127D13"/>
    <w:rsid w:val="00131B90"/>
    <w:rsid w:val="00132179"/>
    <w:rsid w:val="00135A53"/>
    <w:rsid w:val="00152F6E"/>
    <w:rsid w:val="001722D6"/>
    <w:rsid w:val="0017373C"/>
    <w:rsid w:val="00182E1D"/>
    <w:rsid w:val="00190EF7"/>
    <w:rsid w:val="001C1B0E"/>
    <w:rsid w:val="001E6DD9"/>
    <w:rsid w:val="00204236"/>
    <w:rsid w:val="002303D9"/>
    <w:rsid w:val="002323FE"/>
    <w:rsid w:val="0023639A"/>
    <w:rsid w:val="002430A8"/>
    <w:rsid w:val="0026204B"/>
    <w:rsid w:val="00267C62"/>
    <w:rsid w:val="002A30C1"/>
    <w:rsid w:val="002B321C"/>
    <w:rsid w:val="002C403C"/>
    <w:rsid w:val="002D0461"/>
    <w:rsid w:val="002E25BF"/>
    <w:rsid w:val="002F36EC"/>
    <w:rsid w:val="00321821"/>
    <w:rsid w:val="00324772"/>
    <w:rsid w:val="0034552E"/>
    <w:rsid w:val="003502A2"/>
    <w:rsid w:val="003862F5"/>
    <w:rsid w:val="00390011"/>
    <w:rsid w:val="00392276"/>
    <w:rsid w:val="003A1BCB"/>
    <w:rsid w:val="003A2565"/>
    <w:rsid w:val="003B66DB"/>
    <w:rsid w:val="003C380D"/>
    <w:rsid w:val="003D1BCC"/>
    <w:rsid w:val="003D699B"/>
    <w:rsid w:val="003E15DC"/>
    <w:rsid w:val="003E7197"/>
    <w:rsid w:val="00415F28"/>
    <w:rsid w:val="00432A19"/>
    <w:rsid w:val="004552D2"/>
    <w:rsid w:val="00471961"/>
    <w:rsid w:val="00484DD0"/>
    <w:rsid w:val="00492625"/>
    <w:rsid w:val="004B2084"/>
    <w:rsid w:val="004C028D"/>
    <w:rsid w:val="00502061"/>
    <w:rsid w:val="0051313F"/>
    <w:rsid w:val="00520DA8"/>
    <w:rsid w:val="00567CD8"/>
    <w:rsid w:val="00584E3F"/>
    <w:rsid w:val="005A0715"/>
    <w:rsid w:val="005A56EF"/>
    <w:rsid w:val="005A5807"/>
    <w:rsid w:val="005B3299"/>
    <w:rsid w:val="005F172B"/>
    <w:rsid w:val="006062B8"/>
    <w:rsid w:val="00627FF9"/>
    <w:rsid w:val="0063305A"/>
    <w:rsid w:val="0066327A"/>
    <w:rsid w:val="006710D2"/>
    <w:rsid w:val="006770A5"/>
    <w:rsid w:val="00683E8A"/>
    <w:rsid w:val="00684101"/>
    <w:rsid w:val="006A6CC1"/>
    <w:rsid w:val="006C6721"/>
    <w:rsid w:val="006D148F"/>
    <w:rsid w:val="006E7C84"/>
    <w:rsid w:val="007270B8"/>
    <w:rsid w:val="00735418"/>
    <w:rsid w:val="007404C8"/>
    <w:rsid w:val="0074754C"/>
    <w:rsid w:val="00761DEF"/>
    <w:rsid w:val="007A7639"/>
    <w:rsid w:val="007B16E3"/>
    <w:rsid w:val="007F2C59"/>
    <w:rsid w:val="00803622"/>
    <w:rsid w:val="008166F1"/>
    <w:rsid w:val="00843864"/>
    <w:rsid w:val="008746A9"/>
    <w:rsid w:val="008C4688"/>
    <w:rsid w:val="008E7C6A"/>
    <w:rsid w:val="008F7DA4"/>
    <w:rsid w:val="00916D28"/>
    <w:rsid w:val="00925256"/>
    <w:rsid w:val="00934EE5"/>
    <w:rsid w:val="00937667"/>
    <w:rsid w:val="00957570"/>
    <w:rsid w:val="009700CB"/>
    <w:rsid w:val="009851CD"/>
    <w:rsid w:val="009B4848"/>
    <w:rsid w:val="009D2D8F"/>
    <w:rsid w:val="009F4D89"/>
    <w:rsid w:val="00A553BF"/>
    <w:rsid w:val="00A6091D"/>
    <w:rsid w:val="00A62CB5"/>
    <w:rsid w:val="00A71EAD"/>
    <w:rsid w:val="00A8419C"/>
    <w:rsid w:val="00A9730F"/>
    <w:rsid w:val="00AC3C1B"/>
    <w:rsid w:val="00AE46E9"/>
    <w:rsid w:val="00AE60A5"/>
    <w:rsid w:val="00AF0E33"/>
    <w:rsid w:val="00B168E1"/>
    <w:rsid w:val="00B24082"/>
    <w:rsid w:val="00B54D01"/>
    <w:rsid w:val="00B605B9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95079"/>
    <w:rsid w:val="00C971DA"/>
    <w:rsid w:val="00CA3458"/>
    <w:rsid w:val="00CA74F6"/>
    <w:rsid w:val="00CB7549"/>
    <w:rsid w:val="00CB7990"/>
    <w:rsid w:val="00CC08F1"/>
    <w:rsid w:val="00CD333A"/>
    <w:rsid w:val="00CF0058"/>
    <w:rsid w:val="00CF21F5"/>
    <w:rsid w:val="00D24AA0"/>
    <w:rsid w:val="00D3527F"/>
    <w:rsid w:val="00D54242"/>
    <w:rsid w:val="00D611CA"/>
    <w:rsid w:val="00D67E7D"/>
    <w:rsid w:val="00D9777E"/>
    <w:rsid w:val="00DD59AF"/>
    <w:rsid w:val="00DF577A"/>
    <w:rsid w:val="00DF7992"/>
    <w:rsid w:val="00E15DE6"/>
    <w:rsid w:val="00E30E7D"/>
    <w:rsid w:val="00E36AE2"/>
    <w:rsid w:val="00E45674"/>
    <w:rsid w:val="00E52919"/>
    <w:rsid w:val="00E72DDF"/>
    <w:rsid w:val="00E74672"/>
    <w:rsid w:val="00E920D9"/>
    <w:rsid w:val="00EC1FFC"/>
    <w:rsid w:val="00EC3066"/>
    <w:rsid w:val="00ED218C"/>
    <w:rsid w:val="00EF0F8E"/>
    <w:rsid w:val="00EF6235"/>
    <w:rsid w:val="00F10EB5"/>
    <w:rsid w:val="00F1355F"/>
    <w:rsid w:val="00F175EC"/>
    <w:rsid w:val="00F22C62"/>
    <w:rsid w:val="00F45AF0"/>
    <w:rsid w:val="00F45B6F"/>
    <w:rsid w:val="00F45E02"/>
    <w:rsid w:val="00F54F7E"/>
    <w:rsid w:val="00F57EFF"/>
    <w:rsid w:val="00F7073A"/>
    <w:rsid w:val="00F93054"/>
    <w:rsid w:val="00F96B0F"/>
    <w:rsid w:val="00FA14F3"/>
    <w:rsid w:val="00FC64F1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3158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D699B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C3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szolgallas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zdiplomacia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zdiplomacia@mfa.gov.hu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2934</Words>
  <Characters>20250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Miniska Édua</cp:lastModifiedBy>
  <cp:revision>5</cp:revision>
  <cp:lastPrinted>2021-12-22T13:01:00Z</cp:lastPrinted>
  <dcterms:created xsi:type="dcterms:W3CDTF">2023-08-25T08:28:00Z</dcterms:created>
  <dcterms:modified xsi:type="dcterms:W3CDTF">2023-08-25T09:48:00Z</dcterms:modified>
</cp:coreProperties>
</file>