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62" w:rsidRPr="00251F62" w:rsidRDefault="00251F62" w:rsidP="00251F6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251F62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Belügyi szerv vezetője által alkalmazásba vett szakanyagok listája</w:t>
      </w:r>
    </w:p>
    <w:p w:rsidR="00251F62" w:rsidRPr="00251F62" w:rsidRDefault="00251F62" w:rsidP="00251F6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1F62">
        <w:rPr>
          <w:rFonts w:ascii="Times New Roman;serif" w:eastAsia="Times New Roman" w:hAnsi="Times New Roman;serif" w:cs="Times New Roman"/>
          <w:b/>
          <w:smallCaps/>
          <w:sz w:val="24"/>
          <w:szCs w:val="24"/>
          <w:lang w:eastAsia="hu-HU"/>
        </w:rPr>
        <w:t>(18/2011. (VI. 30.) BM utasítás)</w:t>
      </w:r>
      <w:r w:rsidRPr="00251F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119"/>
        <w:gridCol w:w="3401"/>
        <w:gridCol w:w="2552"/>
      </w:tblGrid>
      <w:tr w:rsidR="00251F62" w:rsidRPr="00251F62" w:rsidTr="00AC1572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1F62" w:rsidRPr="00251F62" w:rsidRDefault="00251F62" w:rsidP="00251F62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51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Szakanyag megnevezése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F62" w:rsidRPr="00251F62" w:rsidRDefault="00251F62" w:rsidP="00251F62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51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F62" w:rsidRPr="00251F62" w:rsidRDefault="00251F62" w:rsidP="00251F62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51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BM Műszaki Főosztály iktatószáma</w:t>
            </w:r>
          </w:p>
        </w:tc>
      </w:tr>
      <w:tr w:rsidR="00251F62" w:rsidRPr="00251F62" w:rsidTr="00AC1572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1F62" w:rsidRPr="00251F62" w:rsidRDefault="00251F62" w:rsidP="00251F62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_GoBack"/>
            <w:r w:rsidRPr="00251F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12-es kaliberű </w:t>
            </w:r>
            <w:proofErr w:type="spellStart"/>
            <w:r w:rsidRPr="00251F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Mossberg</w:t>
            </w:r>
            <w:proofErr w:type="spellEnd"/>
            <w:r w:rsidRPr="00251F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590 A1 típusú sörétes puska (fegyverszíjjal és sörétes lőszertartóval)</w:t>
            </w:r>
            <w:bookmarkEnd w:id="0"/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1F62" w:rsidRPr="00251F62" w:rsidRDefault="00251F62" w:rsidP="00251F62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1F6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büntetés-végrehajtási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1F62" w:rsidRPr="00251F62" w:rsidRDefault="00251F62" w:rsidP="00251F62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1F6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BM/7202/2022.</w:t>
            </w:r>
          </w:p>
        </w:tc>
      </w:tr>
    </w:tbl>
    <w:p w:rsidR="00D7229A" w:rsidRDefault="00D7229A"/>
    <w:sectPr w:rsidR="00D72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62"/>
    <w:rsid w:val="00251F62"/>
    <w:rsid w:val="00D7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 Róbert</dc:creator>
  <cp:lastModifiedBy>Leopold Róbert</cp:lastModifiedBy>
  <cp:revision>1</cp:revision>
  <dcterms:created xsi:type="dcterms:W3CDTF">2022-06-15T14:05:00Z</dcterms:created>
  <dcterms:modified xsi:type="dcterms:W3CDTF">2022-06-15T14:05:00Z</dcterms:modified>
</cp:coreProperties>
</file>