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843864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84386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84386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843864" w:rsidRDefault="00A62CB5" w:rsidP="00A62CB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843864" w:rsidRDefault="00A62CB5" w:rsidP="00E4567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843864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Személyügyi Főosztálya</w:t>
      </w:r>
    </w:p>
    <w:p w:rsidR="00A62CB5" w:rsidRPr="00843864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843864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CXXV. tv. 83. § (1) bekezdése és </w:t>
      </w: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br/>
        <w:t xml:space="preserve">a </w:t>
      </w:r>
      <w:proofErr w:type="spellStart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személyügyi</w:t>
      </w:r>
      <w:proofErr w:type="spellEnd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központról, a kiválasztási eljárásról és a közzétételi eljárásról szóló 70/2019. (IV. 4.) Korm. rendelet 6. § (1) bekezdés a) pontja alapján</w:t>
      </w:r>
    </w:p>
    <w:p w:rsidR="00A62CB5" w:rsidRPr="00843864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843864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843864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843864" w:rsidRDefault="006E7C84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>jogi</w:t>
      </w:r>
      <w:proofErr w:type="gramEnd"/>
      <w:r w:rsidR="00A62CB5"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</w:t>
      </w:r>
      <w:r w:rsidR="00A71EAD"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</w:p>
    <w:p w:rsidR="00A62CB5" w:rsidRPr="00843864" w:rsidRDefault="00A71EAD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(</w:t>
      </w:r>
      <w:proofErr w:type="spellStart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személyügyi</w:t>
      </w:r>
      <w:proofErr w:type="spellEnd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ügyintézői)</w:t>
      </w:r>
    </w:p>
    <w:p w:rsidR="00A71EAD" w:rsidRPr="00843864" w:rsidRDefault="00A71EAD" w:rsidP="00A62C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843864" w:rsidRDefault="00A62CB5" w:rsidP="00A62CB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843864" w:rsidRDefault="00324772" w:rsidP="00E746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843864" w:rsidRDefault="00C71A6A" w:rsidP="00C71A6A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843864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843864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 </w:t>
      </w:r>
    </w:p>
    <w:p w:rsidR="00C71A6A" w:rsidRPr="00843864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843864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843864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843864" w:rsidRDefault="00C71A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843864" w:rsidRDefault="00C71A6A" w:rsidP="00C71A6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843864" w:rsidRDefault="00C71A6A" w:rsidP="00C71A6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843864" w:rsidRDefault="00EF6235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843864" w:rsidRDefault="00A71EAD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3864">
        <w:rPr>
          <w:rFonts w:ascii="Times New Roman" w:hAnsi="Times New Roman"/>
          <w:sz w:val="24"/>
          <w:szCs w:val="24"/>
        </w:rPr>
        <w:t xml:space="preserve">A Külgazdasági és Külügyminisztérium Személyügyi Főosztálya </w:t>
      </w:r>
      <w:r w:rsidR="00627FF9" w:rsidRPr="00843864">
        <w:rPr>
          <w:rFonts w:ascii="Times New Roman" w:hAnsi="Times New Roman"/>
          <w:sz w:val="24"/>
          <w:szCs w:val="24"/>
        </w:rPr>
        <w:t xml:space="preserve">a Minisztérium </w:t>
      </w:r>
      <w:r w:rsidRPr="00843864">
        <w:rPr>
          <w:rFonts w:ascii="Times New Roman" w:hAnsi="Times New Roman"/>
          <w:sz w:val="24"/>
          <w:szCs w:val="24"/>
        </w:rPr>
        <w:t xml:space="preserve">állományát érintő </w:t>
      </w:r>
      <w:proofErr w:type="spellStart"/>
      <w:r w:rsidRPr="00843864">
        <w:rPr>
          <w:rFonts w:ascii="Times New Roman" w:hAnsi="Times New Roman"/>
          <w:sz w:val="24"/>
          <w:szCs w:val="24"/>
        </w:rPr>
        <w:t>személyügyi</w:t>
      </w:r>
      <w:proofErr w:type="spellEnd"/>
      <w:r w:rsidRPr="0084386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3864">
        <w:rPr>
          <w:rFonts w:ascii="Times New Roman" w:hAnsi="Times New Roman"/>
          <w:sz w:val="24"/>
          <w:szCs w:val="24"/>
        </w:rPr>
        <w:t>személyügyi</w:t>
      </w:r>
      <w:proofErr w:type="spellEnd"/>
      <w:r w:rsidRPr="008438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43864">
        <w:rPr>
          <w:rFonts w:ascii="Times New Roman" w:hAnsi="Times New Roman"/>
          <w:sz w:val="24"/>
          <w:szCs w:val="24"/>
        </w:rPr>
        <w:t>adminisztrációs</w:t>
      </w:r>
      <w:proofErr w:type="gramEnd"/>
      <w:r w:rsidRPr="00843864">
        <w:rPr>
          <w:rFonts w:ascii="Times New Roman" w:hAnsi="Times New Roman"/>
          <w:sz w:val="24"/>
          <w:szCs w:val="24"/>
        </w:rPr>
        <w:t>, valamint humánpolitikai feladatai ellátásában való közreműködés az alábbiak szerint</w:t>
      </w:r>
      <w:r w:rsidR="000569B3">
        <w:rPr>
          <w:rFonts w:ascii="Times New Roman" w:hAnsi="Times New Roman"/>
          <w:sz w:val="24"/>
          <w:szCs w:val="24"/>
        </w:rPr>
        <w:t>:</w:t>
      </w:r>
    </w:p>
    <w:p w:rsidR="00A71EAD" w:rsidRPr="00843864" w:rsidRDefault="00A71EAD" w:rsidP="00EF62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7FF9" w:rsidRPr="00843864" w:rsidRDefault="00627FF9" w:rsidP="00627FF9">
      <w:pPr>
        <w:pStyle w:val="Listaszerbekezds"/>
        <w:numPr>
          <w:ilvl w:val="0"/>
          <w:numId w:val="25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843864">
        <w:rPr>
          <w:rFonts w:ascii="Times New Roman" w:hAnsi="Times New Roman"/>
          <w:sz w:val="24"/>
          <w:szCs w:val="24"/>
        </w:rPr>
        <w:t xml:space="preserve">A fegyelmi eljárás megindítására, illetve írásbeli figyelmeztetésre vonatkozó kezdeményezések jogi véleményezése, a fegyelmi eljárás lefolytatásának </w:t>
      </w:r>
      <w:proofErr w:type="gramStart"/>
      <w:r w:rsidRPr="00843864">
        <w:rPr>
          <w:rFonts w:ascii="Times New Roman" w:hAnsi="Times New Roman"/>
          <w:sz w:val="24"/>
          <w:szCs w:val="24"/>
        </w:rPr>
        <w:t>koordinálása</w:t>
      </w:r>
      <w:proofErr w:type="gramEnd"/>
      <w:r w:rsidRPr="00843864">
        <w:rPr>
          <w:rFonts w:ascii="Times New Roman" w:hAnsi="Times New Roman"/>
          <w:sz w:val="24"/>
          <w:szCs w:val="24"/>
        </w:rPr>
        <w:t>;</w:t>
      </w:r>
    </w:p>
    <w:p w:rsidR="00627FF9" w:rsidRPr="00843864" w:rsidRDefault="00627FF9" w:rsidP="00627FF9">
      <w:pPr>
        <w:pStyle w:val="Listaszerbekezds"/>
        <w:numPr>
          <w:ilvl w:val="0"/>
          <w:numId w:val="25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843864">
        <w:rPr>
          <w:rFonts w:ascii="Times New Roman" w:hAnsi="Times New Roman"/>
          <w:sz w:val="24"/>
          <w:szCs w:val="24"/>
        </w:rPr>
        <w:t>A külszolgálatra kihelyezésre kerülő és kihelyezett kormánytisztviselők és munkavállalók, továbbá házas- és élettársaik kormányzati szolgálati és munkajogviszonyának létesítésével, módosításával és megszüntetésével kapcsolatos jogi teendők ellátása;</w:t>
      </w:r>
    </w:p>
    <w:p w:rsidR="00627FF9" w:rsidRPr="00843864" w:rsidRDefault="00627FF9" w:rsidP="00627FF9">
      <w:pPr>
        <w:pStyle w:val="Listaszerbekezds"/>
        <w:numPr>
          <w:ilvl w:val="0"/>
          <w:numId w:val="25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843864">
        <w:rPr>
          <w:rFonts w:ascii="Times New Roman" w:hAnsi="Times New Roman"/>
          <w:sz w:val="24"/>
          <w:szCs w:val="24"/>
        </w:rPr>
        <w:t>A külszolgálatra kihelyezésre kerülő és kihelyezett kormánytisztviselők, munkavállalók részéről érkező kérelmek, indítványok jogi szempontú véleményezése, válaszlevél-tervezetek készítése;</w:t>
      </w:r>
    </w:p>
    <w:p w:rsidR="00627FF9" w:rsidRPr="00843864" w:rsidRDefault="00627FF9" w:rsidP="00627FF9">
      <w:pPr>
        <w:pStyle w:val="Listaszerbekezds"/>
        <w:numPr>
          <w:ilvl w:val="0"/>
          <w:numId w:val="25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843864">
        <w:rPr>
          <w:rFonts w:ascii="Times New Roman" w:hAnsi="Times New Roman"/>
          <w:sz w:val="24"/>
          <w:szCs w:val="24"/>
        </w:rPr>
        <w:t>A főosztály feladatkörét érintő jogszabályok, belső utasítások módosításának kezdeményezése, a tervezet elkészítése, koordináció más érintett szervezeti egységekkel;</w:t>
      </w:r>
    </w:p>
    <w:p w:rsidR="00627FF9" w:rsidRPr="00843864" w:rsidRDefault="00627FF9" w:rsidP="00627FF9">
      <w:pPr>
        <w:pStyle w:val="Listaszerbekezds"/>
        <w:numPr>
          <w:ilvl w:val="0"/>
          <w:numId w:val="25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843864">
        <w:rPr>
          <w:rFonts w:ascii="Times New Roman" w:hAnsi="Times New Roman"/>
          <w:sz w:val="24"/>
          <w:szCs w:val="24"/>
        </w:rPr>
        <w:t>Más közigazgatási szervtől érkező jogszabály-tervezetek, illetve más szervezeti egységtől érkező utasítás-tervezetek véleményezése;</w:t>
      </w:r>
    </w:p>
    <w:p w:rsidR="00627FF9" w:rsidRPr="00843864" w:rsidRDefault="00627FF9" w:rsidP="00627FF9">
      <w:pPr>
        <w:pStyle w:val="Listaszerbekezds"/>
        <w:numPr>
          <w:ilvl w:val="0"/>
          <w:numId w:val="25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843864">
        <w:rPr>
          <w:rFonts w:ascii="Times New Roman" w:hAnsi="Times New Roman"/>
          <w:sz w:val="24"/>
          <w:szCs w:val="24"/>
        </w:rPr>
        <w:t>Ellátja mindazokat az eseti feladatokat, amelyek elvégzésére hivatali felettese utasítja;</w:t>
      </w:r>
    </w:p>
    <w:p w:rsidR="00627FF9" w:rsidRPr="00843864" w:rsidRDefault="00627FF9" w:rsidP="00627FF9">
      <w:pPr>
        <w:pStyle w:val="Listaszerbekezds"/>
        <w:numPr>
          <w:ilvl w:val="0"/>
          <w:numId w:val="25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843864">
        <w:rPr>
          <w:rFonts w:ascii="Times New Roman" w:hAnsi="Times New Roman"/>
          <w:sz w:val="24"/>
          <w:szCs w:val="24"/>
        </w:rPr>
        <w:lastRenderedPageBreak/>
        <w:t xml:space="preserve">Az </w:t>
      </w:r>
      <w:r w:rsidR="009700CB" w:rsidRPr="00843864">
        <w:rPr>
          <w:rFonts w:ascii="Times New Roman" w:hAnsi="Times New Roman"/>
          <w:sz w:val="24"/>
          <w:szCs w:val="24"/>
        </w:rPr>
        <w:t xml:space="preserve">illetékes társfőosztályok </w:t>
      </w:r>
      <w:r w:rsidRPr="00843864">
        <w:rPr>
          <w:rFonts w:ascii="Times New Roman" w:hAnsi="Times New Roman"/>
          <w:sz w:val="24"/>
          <w:szCs w:val="24"/>
        </w:rPr>
        <w:t xml:space="preserve">bevonásával </w:t>
      </w:r>
      <w:proofErr w:type="gramStart"/>
      <w:r w:rsidRPr="00843864">
        <w:rPr>
          <w:rFonts w:ascii="Times New Roman" w:hAnsi="Times New Roman"/>
          <w:sz w:val="24"/>
          <w:szCs w:val="24"/>
        </w:rPr>
        <w:t>koordinálja</w:t>
      </w:r>
      <w:proofErr w:type="gramEnd"/>
      <w:r w:rsidRPr="00843864">
        <w:rPr>
          <w:rFonts w:ascii="Times New Roman" w:hAnsi="Times New Roman"/>
          <w:sz w:val="24"/>
          <w:szCs w:val="24"/>
        </w:rPr>
        <w:t xml:space="preserve"> a külképviseletek által foglalkoztatott munkavállalók foglalkoztatásával összefüggő engedélyeztetési folyamatot,</w:t>
      </w:r>
    </w:p>
    <w:p w:rsidR="00627FF9" w:rsidRPr="00843864" w:rsidRDefault="009700CB" w:rsidP="00627FF9">
      <w:pPr>
        <w:pStyle w:val="Listaszerbekezds"/>
        <w:numPr>
          <w:ilvl w:val="0"/>
          <w:numId w:val="25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843864">
        <w:rPr>
          <w:rFonts w:ascii="Times New Roman" w:hAnsi="Times New Roman"/>
          <w:sz w:val="24"/>
          <w:szCs w:val="24"/>
        </w:rPr>
        <w:t xml:space="preserve">Az illetékes társfőosztályokkal együttműködve </w:t>
      </w:r>
      <w:proofErr w:type="gramStart"/>
      <w:r w:rsidRPr="00843864">
        <w:rPr>
          <w:rFonts w:ascii="Times New Roman" w:hAnsi="Times New Roman"/>
          <w:sz w:val="24"/>
          <w:szCs w:val="24"/>
        </w:rPr>
        <w:t>koordinálja</w:t>
      </w:r>
      <w:proofErr w:type="gramEnd"/>
      <w:r w:rsidRPr="00843864">
        <w:rPr>
          <w:rFonts w:ascii="Times New Roman" w:hAnsi="Times New Roman"/>
          <w:sz w:val="24"/>
          <w:szCs w:val="24"/>
        </w:rPr>
        <w:t xml:space="preserve"> </w:t>
      </w:r>
      <w:r w:rsidR="00627FF9" w:rsidRPr="00843864">
        <w:rPr>
          <w:rFonts w:ascii="Times New Roman" w:hAnsi="Times New Roman"/>
          <w:sz w:val="24"/>
          <w:szCs w:val="24"/>
        </w:rPr>
        <w:t>a külképviseletek által foglalkoztatott munkavállalók jogviszonyának létesítésével összefüggő minisztériumi és külképviseleti létszám-gazdálkodási és ezzel kapcsolatos nyilvántartási feladatok ellátását</w:t>
      </w:r>
      <w:r w:rsidRPr="00843864">
        <w:rPr>
          <w:rFonts w:ascii="Times New Roman" w:hAnsi="Times New Roman"/>
          <w:sz w:val="24"/>
          <w:szCs w:val="24"/>
        </w:rPr>
        <w:t>.</w:t>
      </w:r>
    </w:p>
    <w:p w:rsidR="00AE46E9" w:rsidRPr="00843864" w:rsidRDefault="00AE46E9" w:rsidP="00E7467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843864" w:rsidRDefault="003A1BCB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84386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84386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84386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84386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84386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843864" w:rsidRDefault="00F93054" w:rsidP="00F9305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F93054" w:rsidRPr="00843864" w:rsidRDefault="00C971DA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egyetemi, jogi végzettség.</w:t>
      </w:r>
    </w:p>
    <w:p w:rsidR="003E7197" w:rsidRPr="00843864" w:rsidRDefault="003E7197" w:rsidP="003E719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F93054" w:rsidRPr="00843864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minisztériumnál, egyéb központi kormányzati igazgatási szervnél </w:t>
      </w:r>
      <w:r w:rsidR="00C971DA" w:rsidRPr="00843864">
        <w:rPr>
          <w:rFonts w:ascii="Times New Roman" w:eastAsia="Times New Roman" w:hAnsi="Times New Roman"/>
          <w:sz w:val="24"/>
          <w:szCs w:val="24"/>
          <w:lang w:eastAsia="hu-HU"/>
        </w:rPr>
        <w:t>jogi</w:t>
      </w:r>
      <w:r w:rsidR="00C668CC"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="002B321C">
        <w:rPr>
          <w:rFonts w:ascii="Times New Roman" w:eastAsia="Times New Roman" w:hAnsi="Times New Roman"/>
          <w:sz w:val="24"/>
          <w:szCs w:val="24"/>
          <w:lang w:eastAsia="hu-HU"/>
        </w:rPr>
        <w:t xml:space="preserve">és kodifikációs </w:t>
      </w:r>
      <w:r w:rsidR="00C668CC"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területen szerzett </w:t>
      </w: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tapasztalat</w:t>
      </w:r>
    </w:p>
    <w:p w:rsidR="00C668CC" w:rsidRPr="00843864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(Kit.), valamint a kapcsolódó egyéb (közszolgálati) jogi szabályok ismerete, gyakorlati alkalmazási képessége</w:t>
      </w:r>
    </w:p>
    <w:p w:rsidR="00C668CC" w:rsidRPr="00843864" w:rsidRDefault="00C668CC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érvényes és kockázatmentes nemzetbiztonsági ellenőrzés megléte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F93054" w:rsidRPr="00843864" w:rsidRDefault="00DD59AF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nagyfokú megbízhatóság és titoktartás, </w:t>
      </w:r>
    </w:p>
    <w:p w:rsidR="00DD59AF" w:rsidRPr="00843864" w:rsidRDefault="00DD59AF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F93054" w:rsidRPr="0084386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F93054" w:rsidRPr="0084386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F93054" w:rsidRPr="00843864" w:rsidRDefault="00F93054" w:rsidP="00F9305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F93054" w:rsidRPr="0084386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F93054" w:rsidRPr="0084386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F93054" w:rsidRPr="00843864" w:rsidRDefault="00F93054" w:rsidP="00DD59AF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 w:rsidR="00DD59AF"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F93054" w:rsidRPr="00843864" w:rsidRDefault="00F93054" w:rsidP="00E4567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84386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843864" w:rsidRDefault="00F93054" w:rsidP="00F930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bookmarkStart w:id="0" w:name="_GoBack"/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84386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84386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84386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84386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másolata,</w:t>
      </w:r>
    </w:p>
    <w:p w:rsidR="00F93054" w:rsidRPr="0084386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aláírt 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adatkezelési és hozzájáruló nyilatkozat</w:t>
      </w:r>
      <w:r w:rsidR="00C668CC"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84386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scannet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 büntetlen előéletről (</w:t>
      </w:r>
      <w:r w:rsidRPr="0084386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84386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84386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84386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84386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nemleges nyilatkozat csatolása (</w:t>
      </w:r>
      <w:r w:rsidRPr="0084386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84386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843864" w:rsidRDefault="00F93054" w:rsidP="00F9305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</w:p>
    <w:bookmarkEnd w:id="0"/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2022. </w:t>
      </w:r>
      <w:r w:rsidR="00C971DA" w:rsidRPr="0084386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október 6</w:t>
      </w:r>
      <w:r w:rsidR="00DD59AF"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.</w:t>
      </w:r>
      <w:r w:rsidR="00C668CC"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17:00 óra</w:t>
      </w:r>
    </w:p>
    <w:p w:rsidR="00C668CC" w:rsidRDefault="00C668CC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843864" w:rsidRPr="00843864" w:rsidRDefault="0084386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A pályázatok benyújtásának módja: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84386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843864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843864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proofErr w:type="spellStart"/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C971DA"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jogi</w:t>
      </w:r>
      <w:proofErr w:type="spellEnd"/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843864" w:rsidRDefault="00A71EAD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(e-mail) elektronikus úton történő fogadásáról és beérkezéséről minden esetben visszajelzést küldünk e-mailben.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</w:t>
      </w:r>
      <w:r w:rsidR="00A71EAD"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15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napon belül a pályázók elektronikus úton írásban értesítést kapnak.</w:t>
      </w: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843864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2022. </w:t>
      </w:r>
      <w:r w:rsidR="003A1BCB" w:rsidRPr="00843864">
        <w:rPr>
          <w:rFonts w:ascii="Times New Roman" w:eastAsia="Times New Roman" w:hAnsi="Times New Roman"/>
          <w:sz w:val="24"/>
          <w:szCs w:val="24"/>
          <w:lang w:eastAsia="hu-HU"/>
        </w:rPr>
        <w:t>október - november</w:t>
      </w: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843864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843864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84386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 pályázati felhívás megtalálható </w:t>
      </w:r>
      <w:proofErr w:type="gramStart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hyperlink r:id="rId7" w:history="1">
        <w:r w:rsidRPr="0084386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www.kozigallas.hu</w:t>
        </w:r>
      </w:hyperlink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közzétett</w:t>
      </w:r>
      <w:r w:rsidR="00035F81"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pályázati kiírás szövegét kell irányadónak tekinteni.</w:t>
      </w:r>
    </w:p>
    <w:p w:rsidR="00C668CC" w:rsidRPr="00843864" w:rsidRDefault="00C668CC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843864" w:rsidRDefault="00F93054" w:rsidP="00E4567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84386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843864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843864" w:rsidRDefault="00C668CC" w:rsidP="00E4567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84386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84386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843864" w:rsidRDefault="00F93054" w:rsidP="00F93054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84386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843864" w:rsidRDefault="00F93054" w:rsidP="00F93054">
      <w:pPr>
        <w:tabs>
          <w:tab w:val="right" w:pos="8281"/>
        </w:tabs>
        <w:spacing w:before="252"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843864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84386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before="324" w:after="0" w:line="213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*A megfelelő válasz aláhúzandó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843864" w:rsidRDefault="00C668CC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84386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84386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84386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843864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843864" w:rsidRDefault="00F93054" w:rsidP="00F9305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84386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843864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843864" w:rsidRDefault="00F93054" w:rsidP="00F9305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843864" w:rsidRDefault="00F93054" w:rsidP="00F9305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84386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Adatkezelési tájékoztató </w:t>
      </w:r>
    </w:p>
    <w:p w:rsidR="00F93054" w:rsidRPr="0084386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843864" w:rsidRDefault="00F93054" w:rsidP="00F9305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843864" w:rsidRDefault="00F93054" w:rsidP="00F9305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84386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84386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84386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84386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84386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843864" w:rsidRDefault="00F93054" w:rsidP="00F9305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C668CC" w:rsidRPr="00843864">
        <w:rPr>
          <w:rFonts w:ascii="Times New Roman" w:eastAsia="Times New Roman" w:hAnsi="Times New Roman"/>
          <w:sz w:val="24"/>
          <w:szCs w:val="24"/>
          <w:lang w:eastAsia="hu-HU"/>
        </w:rPr>
        <w:t>Ujvári Blanka</w:t>
      </w: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C668CC" w:rsidRPr="00843864">
        <w:rPr>
          <w:rFonts w:ascii="Times New Roman" w:eastAsia="Times New Roman" w:hAnsi="Times New Roman"/>
          <w:sz w:val="24"/>
          <w:szCs w:val="24"/>
          <w:lang w:eastAsia="hu-HU"/>
        </w:rPr>
        <w:t>blanka.ujvari</w:t>
      </w: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>@mfa.gov.hu</w:t>
      </w: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84386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84386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843864" w:rsidRDefault="00F93054" w:rsidP="00F9305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843864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843864" w:rsidRDefault="00F93054" w:rsidP="00F9305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8438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843864" w:rsidRDefault="00F93054" w:rsidP="00F9305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8438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843864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843864" w:rsidRDefault="00F9305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43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843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843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843864" w:rsidRDefault="00F93054" w:rsidP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843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843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843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843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84386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843864" w:rsidRDefault="00F93054" w:rsidP="00F9305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8438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843864" w:rsidRDefault="00F93054" w:rsidP="00F9305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8438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843864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843864" w:rsidRDefault="00F9305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4386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843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843864" w:rsidRDefault="00F9305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43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843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843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843864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843864" w:rsidRDefault="00F93054" w:rsidP="00F9305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8438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843864" w:rsidRDefault="00F93054" w:rsidP="00F930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84386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843864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843864" w:rsidRDefault="00F9305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43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843864" w:rsidRDefault="00F9305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43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843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84386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843864" w:rsidRDefault="00F93054" w:rsidP="00F9305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843864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843864" w:rsidRDefault="00F93054" w:rsidP="00F9305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84386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84386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</w: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F93054" w:rsidRPr="00843864" w:rsidRDefault="00F93054" w:rsidP="00F9305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84386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843864" w:rsidRDefault="00F93054" w:rsidP="00F9305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84386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84386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től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tájékoztatást kérjen arra vonatkozóan, hogy személyes adatainak kezelése folyamatban van-e, és ha ilyen adatkezelés folyamatban van, jogosult arra, hogy megismerje azt, hogy a KKM</w:t>
      </w:r>
    </w:p>
    <w:p w:rsidR="00F93054" w:rsidRPr="0084386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84386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84386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84386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84386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843864" w:rsidRDefault="00F93054" w:rsidP="00F9305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84386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843864" w:rsidRDefault="00F93054" w:rsidP="00F9305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843864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843864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84386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84386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84386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84386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843864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843864" w:rsidRDefault="00F93054" w:rsidP="00F9305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843864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843864" w:rsidRDefault="00F93054" w:rsidP="00F9305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843864" w:rsidRDefault="00F93054" w:rsidP="00F9305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84386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84386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84386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843864" w:rsidRDefault="00F93054" w:rsidP="00F9305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84386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84386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843864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843864" w:rsidRDefault="00F93054" w:rsidP="00F9305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843864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84386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honlap</w:t>
      </w:r>
      <w:proofErr w:type="spellEnd"/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: </w:t>
      </w:r>
      <w:hyperlink r:id="rId10" w:history="1">
        <w:r w:rsidRPr="0084386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843864" w:rsidRDefault="00F93054" w:rsidP="00F9305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843864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843864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84386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843864" w:rsidRDefault="00F93054" w:rsidP="00F9305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843864" w:rsidRDefault="00925256" w:rsidP="00CF21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843864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8DA19AA"/>
    <w:multiLevelType w:val="hybridMultilevel"/>
    <w:tmpl w:val="9B3E2138"/>
    <w:lvl w:ilvl="0" w:tplc="770A5C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84986"/>
    <w:multiLevelType w:val="hybridMultilevel"/>
    <w:tmpl w:val="97DC6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2"/>
  </w:num>
  <w:num w:numId="5">
    <w:abstractNumId w:val="0"/>
  </w:num>
  <w:num w:numId="6">
    <w:abstractNumId w:val="16"/>
  </w:num>
  <w:num w:numId="7">
    <w:abstractNumId w:val="23"/>
  </w:num>
  <w:num w:numId="8">
    <w:abstractNumId w:val="15"/>
  </w:num>
  <w:num w:numId="9">
    <w:abstractNumId w:val="2"/>
  </w:num>
  <w:num w:numId="10">
    <w:abstractNumId w:val="9"/>
  </w:num>
  <w:num w:numId="11">
    <w:abstractNumId w:val="17"/>
  </w:num>
  <w:num w:numId="12">
    <w:abstractNumId w:val="4"/>
  </w:num>
  <w:num w:numId="13">
    <w:abstractNumId w:val="19"/>
  </w:num>
  <w:num w:numId="14">
    <w:abstractNumId w:val="24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3"/>
  </w:num>
  <w:num w:numId="20">
    <w:abstractNumId w:val="8"/>
  </w:num>
  <w:num w:numId="21">
    <w:abstractNumId w:val="20"/>
  </w:num>
  <w:num w:numId="22">
    <w:abstractNumId w:val="21"/>
  </w:num>
  <w:num w:numId="23">
    <w:abstractNumId w:val="12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35F81"/>
    <w:rsid w:val="00036991"/>
    <w:rsid w:val="00054D0C"/>
    <w:rsid w:val="000569B3"/>
    <w:rsid w:val="00057C28"/>
    <w:rsid w:val="0008613C"/>
    <w:rsid w:val="000B24B2"/>
    <w:rsid w:val="00127D13"/>
    <w:rsid w:val="00131B90"/>
    <w:rsid w:val="00132179"/>
    <w:rsid w:val="00135A53"/>
    <w:rsid w:val="00152F6E"/>
    <w:rsid w:val="0017373C"/>
    <w:rsid w:val="00182E1D"/>
    <w:rsid w:val="00190EF7"/>
    <w:rsid w:val="001C1B0E"/>
    <w:rsid w:val="001E6DD9"/>
    <w:rsid w:val="00204236"/>
    <w:rsid w:val="002323FE"/>
    <w:rsid w:val="002430A8"/>
    <w:rsid w:val="002A30C1"/>
    <w:rsid w:val="002B321C"/>
    <w:rsid w:val="002C403C"/>
    <w:rsid w:val="002D0461"/>
    <w:rsid w:val="002E25BF"/>
    <w:rsid w:val="002F36EC"/>
    <w:rsid w:val="00321821"/>
    <w:rsid w:val="00324772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520DA8"/>
    <w:rsid w:val="00567CD8"/>
    <w:rsid w:val="00584E3F"/>
    <w:rsid w:val="005A56EF"/>
    <w:rsid w:val="005A5807"/>
    <w:rsid w:val="005B3299"/>
    <w:rsid w:val="005F172B"/>
    <w:rsid w:val="00627FF9"/>
    <w:rsid w:val="0063305A"/>
    <w:rsid w:val="0066327A"/>
    <w:rsid w:val="006710D2"/>
    <w:rsid w:val="00683E8A"/>
    <w:rsid w:val="006A6CC1"/>
    <w:rsid w:val="006C6721"/>
    <w:rsid w:val="006D148F"/>
    <w:rsid w:val="006E7C84"/>
    <w:rsid w:val="00735418"/>
    <w:rsid w:val="007404C8"/>
    <w:rsid w:val="0074754C"/>
    <w:rsid w:val="007A7639"/>
    <w:rsid w:val="00803622"/>
    <w:rsid w:val="008166F1"/>
    <w:rsid w:val="00843864"/>
    <w:rsid w:val="008746A9"/>
    <w:rsid w:val="008F7DA4"/>
    <w:rsid w:val="00925256"/>
    <w:rsid w:val="00934EE5"/>
    <w:rsid w:val="00937667"/>
    <w:rsid w:val="009700CB"/>
    <w:rsid w:val="009F4D89"/>
    <w:rsid w:val="00A6091D"/>
    <w:rsid w:val="00A62CB5"/>
    <w:rsid w:val="00A71EAD"/>
    <w:rsid w:val="00A8419C"/>
    <w:rsid w:val="00A9730F"/>
    <w:rsid w:val="00AC3C1B"/>
    <w:rsid w:val="00AE46E9"/>
    <w:rsid w:val="00AE60A5"/>
    <w:rsid w:val="00AF0E33"/>
    <w:rsid w:val="00B24082"/>
    <w:rsid w:val="00B54D01"/>
    <w:rsid w:val="00B9257E"/>
    <w:rsid w:val="00BB3C58"/>
    <w:rsid w:val="00BC318C"/>
    <w:rsid w:val="00BC7BD2"/>
    <w:rsid w:val="00BE48EF"/>
    <w:rsid w:val="00BF061C"/>
    <w:rsid w:val="00BF4B03"/>
    <w:rsid w:val="00C16858"/>
    <w:rsid w:val="00C20940"/>
    <w:rsid w:val="00C668CC"/>
    <w:rsid w:val="00C71A6A"/>
    <w:rsid w:val="00C942E8"/>
    <w:rsid w:val="00C971DA"/>
    <w:rsid w:val="00CA3458"/>
    <w:rsid w:val="00CA74F6"/>
    <w:rsid w:val="00CB7990"/>
    <w:rsid w:val="00CC08F1"/>
    <w:rsid w:val="00CF0058"/>
    <w:rsid w:val="00CF21F5"/>
    <w:rsid w:val="00D24AA0"/>
    <w:rsid w:val="00D3527F"/>
    <w:rsid w:val="00DD59AF"/>
    <w:rsid w:val="00DF577A"/>
    <w:rsid w:val="00DF7992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F0F8E"/>
    <w:rsid w:val="00EF6235"/>
    <w:rsid w:val="00F10EB5"/>
    <w:rsid w:val="00F175EC"/>
    <w:rsid w:val="00F45B6F"/>
    <w:rsid w:val="00F45E02"/>
    <w:rsid w:val="00F54F7E"/>
    <w:rsid w:val="00F7073A"/>
    <w:rsid w:val="00F93054"/>
    <w:rsid w:val="00FA14F3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637F0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zigallas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2945</Words>
  <Characters>20327</Characters>
  <Application>Microsoft Office Word</Application>
  <DocSecurity>0</DocSecurity>
  <Lines>169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23226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Bundics Melinda</cp:lastModifiedBy>
  <cp:revision>12</cp:revision>
  <cp:lastPrinted>2021-12-22T13:01:00Z</cp:lastPrinted>
  <dcterms:created xsi:type="dcterms:W3CDTF">2022-09-06T05:58:00Z</dcterms:created>
  <dcterms:modified xsi:type="dcterms:W3CDTF">2022-09-19T09:38:00Z</dcterms:modified>
</cp:coreProperties>
</file>