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E8164B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Személyügyi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421E8" w:rsidRPr="00A62CB5" w:rsidRDefault="00C421E8" w:rsidP="00C421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C71A6A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személyügyi </w:t>
      </w:r>
      <w:r w:rsidRPr="00A62CB5">
        <w:rPr>
          <w:rFonts w:ascii="Times New Roman" w:eastAsia="Times New Roman" w:hAnsi="Times New Roman"/>
          <w:b/>
          <w:sz w:val="24"/>
          <w:szCs w:val="24"/>
          <w:lang w:eastAsia="hu-HU"/>
        </w:rPr>
        <w:t>referens</w:t>
      </w:r>
      <w:r>
        <w:rPr>
          <w:rFonts w:ascii="Times New Roman" w:eastAsia="Times New Roman" w:hAnsi="Times New Roman"/>
          <w:b/>
          <w:sz w:val="24"/>
          <w:szCs w:val="24"/>
          <w:lang w:eastAsia="hu-HU"/>
        </w:rPr>
        <w:t>i</w:t>
      </w:r>
    </w:p>
    <w:p w:rsidR="00C421E8" w:rsidRPr="00A71EAD" w:rsidRDefault="00C421E8" w:rsidP="00C421E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(személyügyi ügyintézői)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1E8" w:rsidRDefault="00C421E8" w:rsidP="00C42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Külgazdasági és Külügyminisztérium Személyügyi Főosztálya belföldi (ún. központi) állományát érintő személyügyi, személyügyi adminisztrációs, valamint humánpolitikai feladatai ellátásában való közreműködés az alábbiak szerint</w:t>
      </w:r>
    </w:p>
    <w:p w:rsidR="00C421E8" w:rsidRPr="00E45674" w:rsidRDefault="00C421E8" w:rsidP="00C421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Felveszi a kapcsolatot az alkalmazásra kerülő munkatárssal, kiadja a belépő egységcsomagot;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Felhívja a figyelmet az alkalmazáshoz szükséges okiratok beszerzésére;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Átveszi a munkatárs által benyújtott igazolásokat, megvizsgálja azok eredetiségét, az esetleges hiánypótlásra felhívja a figyelmet;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személyügyi nyilvántartó programba az alkalmazásra kerülő munkatárs személyi adatait rögzíti;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az alkalmazásra kerülő munkatársak kinevezési és beosztási okiratát, illetve munkaszerződését;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beosztási okirat módosításokat, illetve a munkaszerződés módosításokat (a külszolgálatról berendelt munkatársak belföldi állományba helyezés, belső áthelyezések);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 személyügyi döntések előkészítéséhez háttéranyagot készít;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Ellátja a szakmai vezetői álláshelyek betöltéséhez szükséges Kormányengedélyek megkérésével kapcsolatos feladatokat és erről nyilvántartást vezet;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lastRenderedPageBreak/>
        <w:t>A kormányzati szolgálati jogviszony és munkaviszony megszüntetésével, megszűnésével kapcsolatos okiratot elkészíti, illetve az elszámolással kapcsolatos tájékoztatót átadja;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Az elkészült okiratok aláíratása, átadása, illetve postázása az érintettek részére (ügyfélkapu, Nyilvántartó);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Ellátja a kijelölt terület álláshelyeivel kapcsolatos adminisztrációs feladatokat;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Felvezeti a személyügyi nyilvántartó programba a felsőfokú iskolai végzettségeket, nyelvvizsgákat, egyéb szakképesítéseket;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Elkészíti a belföldi, illetve külföldi állományban lévő munkatársak nyugdíjazásával kapcsolatos okiratokat;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Döntésre előkészíti az öregségi nyugdíjkorhatár betöltését követő továbbfoglalkoztatási kérelmeket, javaslatokat, azokat jóváhagyást követően továbbítja a Miniszterelnökség részére;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Fizetés nélküli szabadság kérelmekkel kapcsolatosan megvizsgálja a kérelmek jogszerűségét, az esetleges igazolásokat bekéri a munkatársaktól, elkészíti az okiratokat, valamint nyilvántartás vezet a fizetés nélküli szabadságon lévő munkatársakról;</w:t>
      </w:r>
    </w:p>
    <w:p w:rsidR="00C421E8" w:rsidRPr="00C71A6A" w:rsidRDefault="00C421E8" w:rsidP="00C421E8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1A6A">
        <w:rPr>
          <w:rFonts w:ascii="Times New Roman" w:hAnsi="Times New Roman"/>
          <w:sz w:val="24"/>
          <w:szCs w:val="24"/>
        </w:rPr>
        <w:t>Jogviszonnyal k</w:t>
      </w:r>
      <w:r>
        <w:rPr>
          <w:rFonts w:ascii="Times New Roman" w:hAnsi="Times New Roman"/>
          <w:sz w:val="24"/>
          <w:szCs w:val="24"/>
        </w:rPr>
        <w:t>apcsolatos igazolások készítése.</w:t>
      </w:r>
    </w:p>
    <w:p w:rsidR="006A186B" w:rsidRPr="006A186B" w:rsidRDefault="006A186B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rendelkezései alapján. Az egyéb juttatások megállapítása a Kit.,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alapján történik. Cafetéria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C421E8" w:rsidRPr="00F93054" w:rsidRDefault="00C421E8" w:rsidP="00C421E8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 ellenőrzés lefolytatásához történő hozzájárulás;</w:t>
      </w:r>
    </w:p>
    <w:p w:rsidR="00C421E8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felsőfokú végzettség.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C421E8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 xml:space="preserve">minisztériumnál, egyéb központi kormányzati igazgatási szervnél </w:t>
      </w:r>
      <w:r>
        <w:rPr>
          <w:rFonts w:ascii="Times New Roman" w:eastAsia="Times New Roman" w:hAnsi="Times New Roman"/>
          <w:sz w:val="24"/>
          <w:szCs w:val="24"/>
          <w:lang w:eastAsia="hu-HU"/>
        </w:rPr>
        <w:t xml:space="preserve">személyügyi, humánpolitikai, esetleges képzési területen szerzett </w:t>
      </w: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tapasztalat</w:t>
      </w:r>
    </w:p>
    <w:p w:rsidR="00C421E8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(Kit.), valamint a kapcsolódó egyéb (közszolgálati) jogi szabályok ismerete, gyakorlati alkalmazási képessége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/>
          <w:sz w:val="24"/>
          <w:szCs w:val="24"/>
          <w:lang w:eastAsia="hu-HU"/>
        </w:rPr>
        <w:t>érvényes és kockázatmentes nemzetbiztonsági ellenőrzés megléte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</w:p>
    <w:p w:rsidR="00C421E8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igényes és gyors munkavégzés,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önálló munkavégzésre való képesség,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kommunikációs és együttműködési készség,</w:t>
      </w:r>
    </w:p>
    <w:p w:rsidR="00C421E8" w:rsidRPr="00F93054" w:rsidRDefault="00C421E8" w:rsidP="00C421E8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sz w:val="24"/>
          <w:szCs w:val="24"/>
          <w:lang w:eastAsia="hu-HU"/>
        </w:rPr>
        <w:t>nagyfokú precizitás, önálló, kezdeményező és folyamatszemléletű munkavégzés;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fegyelmezett és lényeglátó munkavégzésre való képesség,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terhelhetőség;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nő feladatvégzésre való készség.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(jogviszony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végzettsége(ke)t és egyéb szakképzettsége(ke)t, valamint nyelvtudást igazoló dokumentumok scannelt másolata,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4E4A07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93054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C421E8" w:rsidRPr="00F93054" w:rsidRDefault="00C421E8" w:rsidP="00C421E8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93054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Opcionálisan csatolható(ak): referenciák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C421E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2024.</w:t>
      </w:r>
      <w:r w:rsidR="00A2242D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január 31.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4E4A07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személyügyi</w:t>
      </w:r>
      <w:r w:rsidR="00F17DDE" w:rsidRPr="00F17DDE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F17DD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4E4A07">
        <w:rPr>
          <w:rFonts w:ascii="Times New Roman" w:eastAsia="Times New Roman" w:hAnsi="Times New Roman"/>
          <w:sz w:val="24"/>
          <w:szCs w:val="24"/>
          <w:lang w:eastAsia="hu-HU"/>
        </w:rPr>
        <w:t>február</w:t>
      </w:r>
      <w:r w:rsidR="00A2242D">
        <w:rPr>
          <w:rFonts w:ascii="Times New Roman" w:eastAsia="Times New Roman" w:hAnsi="Times New Roman"/>
          <w:sz w:val="24"/>
          <w:szCs w:val="24"/>
          <w:lang w:eastAsia="hu-HU"/>
        </w:rPr>
        <w:t xml:space="preserve"> 2</w:t>
      </w:r>
      <w:r w:rsidR="00A10651">
        <w:rPr>
          <w:rFonts w:ascii="Times New Roman" w:eastAsia="Times New Roman" w:hAnsi="Times New Roman"/>
          <w:sz w:val="24"/>
          <w:szCs w:val="24"/>
          <w:lang w:eastAsia="hu-HU"/>
        </w:rPr>
        <w:t>9</w:t>
      </w:r>
      <w:bookmarkStart w:id="0" w:name="_GoBack"/>
      <w:bookmarkEnd w:id="0"/>
      <w:r w:rsidR="00A2242D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Tájékoztatjuk a pályázókat, hogy eredménytelen pályázat esetén – amennyiben pályázati anyagukban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 adataimnak a pályázattal összefüggő kezeléséhez, illetve azoknak az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vagyok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(tovább)képzéseket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pályázó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kezel olyan személyes adatokat, amelyeket nem az érintettől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(Ltv.),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anyagához mellékelt nyilatkozattal kifejezetten hozzájárult, a pályázati anyag a pályázat eredményességétől függetlenül egy később megüresedő pozíció betöltése érdekében bekerül a KKM toborzási (kiválasztási) adatbázisába, 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adatkezelés jogellenes, és az érintett ellenzi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kérheti adatainak törlését, ebben az esetben a KKM az érintettre vonatkozó adatokat indokolatlan késedelem nélkül törli,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KKM  számára jogszabály törlési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A30C1"/>
    <w:rsid w:val="002B50BE"/>
    <w:rsid w:val="002C403C"/>
    <w:rsid w:val="002D0461"/>
    <w:rsid w:val="002E25BF"/>
    <w:rsid w:val="002F36EC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E15DC"/>
    <w:rsid w:val="003E7197"/>
    <w:rsid w:val="00415F28"/>
    <w:rsid w:val="00432A19"/>
    <w:rsid w:val="004552D2"/>
    <w:rsid w:val="00473B2D"/>
    <w:rsid w:val="00484DD0"/>
    <w:rsid w:val="00492625"/>
    <w:rsid w:val="004A3512"/>
    <w:rsid w:val="004B2084"/>
    <w:rsid w:val="004E49CE"/>
    <w:rsid w:val="004E4A07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6327A"/>
    <w:rsid w:val="00667B9D"/>
    <w:rsid w:val="006710D2"/>
    <w:rsid w:val="00683E8A"/>
    <w:rsid w:val="006A186B"/>
    <w:rsid w:val="006A6CC1"/>
    <w:rsid w:val="006B66A4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04E5"/>
    <w:rsid w:val="00934EE5"/>
    <w:rsid w:val="00937667"/>
    <w:rsid w:val="00945399"/>
    <w:rsid w:val="009704B9"/>
    <w:rsid w:val="00971BD6"/>
    <w:rsid w:val="00986BF7"/>
    <w:rsid w:val="009F4D89"/>
    <w:rsid w:val="00A044E6"/>
    <w:rsid w:val="00A10651"/>
    <w:rsid w:val="00A2242D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421E8"/>
    <w:rsid w:val="00C668CC"/>
    <w:rsid w:val="00C71A6A"/>
    <w:rsid w:val="00C942E8"/>
    <w:rsid w:val="00C96CBB"/>
    <w:rsid w:val="00CA3458"/>
    <w:rsid w:val="00CA74F6"/>
    <w:rsid w:val="00CC08F1"/>
    <w:rsid w:val="00CF0058"/>
    <w:rsid w:val="00CF21F5"/>
    <w:rsid w:val="00CF3CE4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45674"/>
    <w:rsid w:val="00E52919"/>
    <w:rsid w:val="00E74672"/>
    <w:rsid w:val="00E8164B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17DDE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39F7A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11</Pages>
  <Words>3000</Words>
  <Characters>20706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5</cp:revision>
  <cp:lastPrinted>2021-12-22T13:01:00Z</cp:lastPrinted>
  <dcterms:created xsi:type="dcterms:W3CDTF">2023-12-18T13:02:00Z</dcterms:created>
  <dcterms:modified xsi:type="dcterms:W3CDTF">2023-12-22T08:58:00Z</dcterms:modified>
</cp:coreProperties>
</file>