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47" w:rsidRDefault="00785747"/>
    <w:p w:rsidR="00B44936" w:rsidRDefault="00B44936" w:rsidP="00B44936">
      <w:pPr>
        <w:pStyle w:val="Szvegtrzs"/>
        <w:spacing w:before="360" w:after="0"/>
        <w:ind w:firstLine="142"/>
        <w:jc w:val="center"/>
        <w:rPr>
          <w:b/>
          <w:smallCaps/>
        </w:rPr>
      </w:pPr>
      <w:r>
        <w:rPr>
          <w:b/>
          <w:smallCaps/>
        </w:rPr>
        <w:t>BM Gazdasági Helyettes Államtitkár által rendszeresített szakanyagok listája</w:t>
      </w:r>
    </w:p>
    <w:p w:rsidR="00B44936" w:rsidRDefault="00B44936" w:rsidP="00B44936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B44936" w:rsidTr="00C61C83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936" w:rsidRDefault="00B44936" w:rsidP="00C61C83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936" w:rsidRDefault="00B44936" w:rsidP="00C61C83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936" w:rsidRDefault="00B44936" w:rsidP="00C61C83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B44936" w:rsidTr="00C61C83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936" w:rsidRDefault="00B44936" w:rsidP="00C61C83">
            <w:pPr>
              <w:spacing w:after="20"/>
            </w:pPr>
            <w:bookmarkStart w:id="0" w:name="_GoBack"/>
            <w:r>
              <w:rPr>
                <w:iCs/>
              </w:rPr>
              <w:t>20M motoros öltözet</w:t>
            </w:r>
            <w:bookmarkEnd w:id="0"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936" w:rsidRDefault="00B44936" w:rsidP="00C61C83">
            <w:pPr>
              <w:spacing w:after="20"/>
            </w:pPr>
            <w: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936" w:rsidRDefault="00B44936" w:rsidP="00C61C83">
            <w:pPr>
              <w:spacing w:after="20"/>
            </w:pPr>
            <w:r w:rsidRPr="00950882">
              <w:rPr>
                <w:iCs/>
              </w:rPr>
              <w:t>BM/9576-1</w:t>
            </w:r>
            <w:r>
              <w:rPr>
                <w:iCs/>
              </w:rPr>
              <w:t>0</w:t>
            </w:r>
            <w:r w:rsidRPr="00950882">
              <w:rPr>
                <w:iCs/>
              </w:rPr>
              <w:t>/2020.</w:t>
            </w:r>
          </w:p>
        </w:tc>
      </w:tr>
    </w:tbl>
    <w:p w:rsidR="00B44936" w:rsidRDefault="00B44936"/>
    <w:sectPr w:rsidR="00B4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36"/>
    <w:rsid w:val="00785747"/>
    <w:rsid w:val="00B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B4493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B4493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B449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B4493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B4493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B449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2020-08-28T09:54:00Z</dcterms:created>
  <dcterms:modified xsi:type="dcterms:W3CDTF">2020-08-28T09:54:00Z</dcterms:modified>
</cp:coreProperties>
</file>