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E7" w:rsidRDefault="003D73E7" w:rsidP="003D73E7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rendszeresített szakanyagok listája</w:t>
      </w:r>
    </w:p>
    <w:p w:rsidR="003D73E7" w:rsidRDefault="003D73E7" w:rsidP="003D73E7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p w:rsidR="003D73E7" w:rsidRDefault="003D73E7" w:rsidP="003D73E7">
      <w:pPr>
        <w:pStyle w:val="Szvegtrzs"/>
        <w:jc w:val="center"/>
      </w:pP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9"/>
        <w:gridCol w:w="3401"/>
        <w:gridCol w:w="2552"/>
      </w:tblGrid>
      <w:tr w:rsidR="003D73E7" w:rsidTr="00457C3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7" w:rsidRDefault="003D73E7" w:rsidP="00457C30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7" w:rsidRDefault="003D73E7" w:rsidP="00457C30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7" w:rsidRDefault="003D73E7" w:rsidP="00457C30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VBB Főosztály iktatószáma</w:t>
            </w:r>
          </w:p>
        </w:tc>
      </w:tr>
      <w:tr w:rsidR="003D73E7" w:rsidTr="00457C3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7" w:rsidRDefault="003D73E7" w:rsidP="00457C30">
            <w:pPr>
              <w:spacing w:after="20"/>
              <w:jc w:val="center"/>
            </w:pPr>
            <w:r>
              <w:t>BX 24 és BX29 NBC mentesítő anyag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7" w:rsidRDefault="003D73E7" w:rsidP="00457C30">
            <w:pPr>
              <w:spacing w:after="20"/>
              <w:jc w:val="center"/>
            </w:pPr>
            <w:r>
              <w:t>BM Országos Katasztrófavédelmi Főigazgatóság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7" w:rsidRDefault="003D73E7" w:rsidP="00457C30">
            <w:pPr>
              <w:spacing w:after="20"/>
              <w:jc w:val="center"/>
            </w:pPr>
            <w:r w:rsidRPr="0061055A">
              <w:t>BM/</w:t>
            </w:r>
            <w:r>
              <w:t>21394</w:t>
            </w:r>
            <w:r w:rsidRPr="0061055A">
              <w:t>/20</w:t>
            </w:r>
            <w:r>
              <w:t>24</w:t>
            </w:r>
            <w:r w:rsidRPr="0061055A">
              <w:t>.</w:t>
            </w:r>
          </w:p>
        </w:tc>
      </w:tr>
    </w:tbl>
    <w:p w:rsidR="00DA76C3" w:rsidRDefault="00DA76C3"/>
    <w:sectPr w:rsidR="00DA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E7"/>
    <w:rsid w:val="003D73E7"/>
    <w:rsid w:val="00D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6D98"/>
  <w15:chartTrackingRefBased/>
  <w15:docId w15:val="{FEB3DD97-B0AD-4D3D-B7D5-84845DBC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3D73E7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3D73E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3D73E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Ildikó</dc:creator>
  <cp:keywords/>
  <dc:description/>
  <cp:lastModifiedBy>Török Ildikó</cp:lastModifiedBy>
  <cp:revision>1</cp:revision>
  <dcterms:created xsi:type="dcterms:W3CDTF">2024-08-02T08:47:00Z</dcterms:created>
  <dcterms:modified xsi:type="dcterms:W3CDTF">2024-08-02T08:48:00Z</dcterms:modified>
</cp:coreProperties>
</file>