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18BD" w14:textId="77777777" w:rsidR="0048488A" w:rsidRPr="0048488A" w:rsidRDefault="0048488A" w:rsidP="0048488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14:paraId="4DF8D344" w14:textId="77777777" w:rsidR="0048488A" w:rsidRPr="0048488A" w:rsidRDefault="0048488A" w:rsidP="0048488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DCDB1EA" w14:textId="32622BCE" w:rsidR="0048488A" w:rsidRPr="0048488A" w:rsidRDefault="003651A7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Nagylengyel-Nyugat</w:t>
      </w:r>
      <w:proofErr w:type="spellEnd"/>
      <w:r w:rsidR="0048488A" w:rsidRPr="0048488A">
        <w:rPr>
          <w:rFonts w:ascii="Times New Roman" w:hAnsi="Times New Roman"/>
          <w:b/>
          <w:sz w:val="24"/>
          <w:szCs w:val="24"/>
        </w:rPr>
        <w:t xml:space="preserve"> elnevezésű területre</w:t>
      </w:r>
    </w:p>
    <w:p w14:paraId="372F5286" w14:textId="77777777" w:rsid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48488A">
        <w:rPr>
          <w:rFonts w:ascii="Times New Roman" w:hAnsi="Times New Roman"/>
          <w:b/>
          <w:sz w:val="24"/>
          <w:szCs w:val="24"/>
        </w:rPr>
        <w:t>szénhidrogén</w:t>
      </w:r>
      <w:proofErr w:type="gramEnd"/>
      <w:r w:rsidRPr="0048488A">
        <w:rPr>
          <w:rFonts w:ascii="Times New Roman" w:hAnsi="Times New Roman"/>
          <w:b/>
          <w:sz w:val="24"/>
          <w:szCs w:val="24"/>
        </w:rPr>
        <w:t xml:space="preserve"> koncesszió keretében történő kutatására, feltárására és kitermelésére vonatkozóan</w:t>
      </w:r>
    </w:p>
    <w:p w14:paraId="2D7DA377" w14:textId="77777777" w:rsidR="0048488A" w:rsidRDefault="0048488A" w:rsidP="0048488A">
      <w:pPr>
        <w:rPr>
          <w:rFonts w:ascii="Times New Roman" w:hAnsi="Times New Roman"/>
          <w:sz w:val="24"/>
          <w:szCs w:val="24"/>
        </w:rPr>
      </w:pPr>
    </w:p>
    <w:tbl>
      <w:tblPr>
        <w:tblW w:w="3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1348"/>
        <w:gridCol w:w="1404"/>
      </w:tblGrid>
      <w:tr w:rsidR="003651A7" w:rsidRPr="003651A7" w14:paraId="2937830B" w14:textId="77777777" w:rsidTr="00B07F82">
        <w:trPr>
          <w:cantSplit/>
          <w:tblHeader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F453" w14:textId="77777777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51A7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DD21" w14:textId="77777777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651A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Y</w:t>
            </w:r>
          </w:p>
          <w:p w14:paraId="36C9380B" w14:textId="77777777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651A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DDE7" w14:textId="77777777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651A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X</w:t>
            </w:r>
          </w:p>
          <w:p w14:paraId="7188D3F0" w14:textId="77777777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651A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</w:tr>
      <w:tr w:rsidR="003651A7" w:rsidRPr="003651A7" w14:paraId="193C6910" w14:textId="77777777" w:rsidTr="00161D34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035A" w14:textId="5AACA0AE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51A7">
              <w:rPr>
                <w:rFonts w:ascii="Times New Roman" w:eastAsia="Times New Roman" w:hAnsi="Times New Roman"/>
                <w:sz w:val="24"/>
                <w:szCs w:val="24"/>
              </w:rPr>
              <w:t>Nagylengyel-Ny</w:t>
            </w:r>
            <w:r w:rsidR="00B07F82">
              <w:rPr>
                <w:rFonts w:ascii="Times New Roman" w:eastAsia="Times New Roman" w:hAnsi="Times New Roman"/>
                <w:sz w:val="24"/>
                <w:szCs w:val="24"/>
              </w:rPr>
              <w:t>ugat</w:t>
            </w:r>
            <w:proofErr w:type="spellEnd"/>
            <w:r w:rsidRPr="003651A7">
              <w:rPr>
                <w:rFonts w:ascii="Times New Roman" w:eastAsia="Times New Roman" w:hAnsi="Times New Roman"/>
                <w:sz w:val="24"/>
                <w:szCs w:val="24"/>
              </w:rPr>
              <w:t xml:space="preserve"> koncesszióra javasolt terület</w:t>
            </w:r>
          </w:p>
          <w:p w14:paraId="28AC830A" w14:textId="77777777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Fedőlap: felszín</w:t>
            </w:r>
          </w:p>
          <w:p w14:paraId="7D2BED52" w14:textId="77777777" w:rsidR="003651A7" w:rsidRPr="003651A7" w:rsidRDefault="003651A7" w:rsidP="00365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Alaplap: -5000 </w:t>
            </w:r>
            <w:proofErr w:type="spellStart"/>
            <w:r w:rsidRPr="003651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3651A7" w:rsidRPr="003651A7" w14:paraId="28DEE329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2D72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4973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456743,69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B536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200000</w:t>
            </w:r>
          </w:p>
        </w:tc>
      </w:tr>
      <w:tr w:rsidR="003651A7" w:rsidRPr="003651A7" w14:paraId="70C03944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7031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88A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472000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D92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200000</w:t>
            </w:r>
          </w:p>
        </w:tc>
      </w:tr>
      <w:tr w:rsidR="003651A7" w:rsidRPr="003651A7" w14:paraId="5A26E7D0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D007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6CCA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472000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6FD4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205000</w:t>
            </w:r>
          </w:p>
        </w:tc>
      </w:tr>
      <w:tr w:rsidR="003651A7" w:rsidRPr="003651A7" w14:paraId="1E1E240C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0190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B379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1B4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205000</w:t>
            </w:r>
          </w:p>
        </w:tc>
      </w:tr>
      <w:tr w:rsidR="003651A7" w:rsidRPr="003651A7" w14:paraId="561C5E3F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AB4B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01EF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5AC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180000</w:t>
            </w:r>
          </w:p>
        </w:tc>
      </w:tr>
      <w:tr w:rsidR="003651A7" w:rsidRPr="003651A7" w14:paraId="695F152B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6CFB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A7B5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492000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261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180000</w:t>
            </w:r>
          </w:p>
        </w:tc>
      </w:tr>
      <w:tr w:rsidR="003651A7" w:rsidRPr="003651A7" w14:paraId="3D8EC3C0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FBF7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1C4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492000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F2F7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160000</w:t>
            </w:r>
          </w:p>
        </w:tc>
      </w:tr>
      <w:tr w:rsidR="003651A7" w:rsidRPr="003651A7" w14:paraId="6D661312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644F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F015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486116,48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71C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160000</w:t>
            </w:r>
          </w:p>
        </w:tc>
      </w:tr>
      <w:tr w:rsidR="003651A7" w:rsidRPr="003651A7" w14:paraId="40C2F951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9AF0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DB4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486116,48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0740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161045,89</w:t>
            </w:r>
          </w:p>
        </w:tc>
      </w:tr>
      <w:tr w:rsidR="003651A7" w:rsidRPr="003651A7" w14:paraId="34123DD3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74D1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7FA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483516,89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888C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161045,83</w:t>
            </w:r>
          </w:p>
        </w:tc>
      </w:tr>
      <w:tr w:rsidR="003651A7" w:rsidRPr="003651A7" w14:paraId="14F08073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8EC3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90C6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483516,69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F623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163645,55</w:t>
            </w:r>
          </w:p>
        </w:tc>
      </w:tr>
      <w:tr w:rsidR="003651A7" w:rsidRPr="003651A7" w14:paraId="4C074756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662F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11EF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480916,94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D724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163645,47</w:t>
            </w:r>
          </w:p>
        </w:tc>
      </w:tr>
      <w:tr w:rsidR="003651A7" w:rsidRPr="003651A7" w14:paraId="7691A10A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7E1D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1080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480916,93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E2E6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164545,38</w:t>
            </w:r>
          </w:p>
        </w:tc>
      </w:tr>
      <w:tr w:rsidR="003651A7" w:rsidRPr="003651A7" w14:paraId="01CFB574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F6D7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79D6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477417,28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D784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164545,3</w:t>
            </w:r>
          </w:p>
        </w:tc>
      </w:tr>
      <w:tr w:rsidR="003651A7" w:rsidRPr="003651A7" w14:paraId="30A32391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D618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1DFA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477417,25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E6B3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164845,25</w:t>
            </w:r>
          </w:p>
        </w:tc>
      </w:tr>
      <w:tr w:rsidR="003651A7" w:rsidRPr="003651A7" w14:paraId="0FA6CBED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308A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072E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476220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6307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164845,22</w:t>
            </w:r>
          </w:p>
        </w:tc>
      </w:tr>
      <w:tr w:rsidR="003651A7" w:rsidRPr="003651A7" w14:paraId="0F7D74BC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0869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584C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476220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1F46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170000</w:t>
            </w:r>
          </w:p>
        </w:tc>
      </w:tr>
      <w:tr w:rsidR="003651A7" w:rsidRPr="003651A7" w14:paraId="394B882A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FB87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62D3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462000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315D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170000</w:t>
            </w:r>
          </w:p>
        </w:tc>
      </w:tr>
      <w:tr w:rsidR="003651A7" w:rsidRPr="003651A7" w14:paraId="7562492E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82C2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1B99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462000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B598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180000</w:t>
            </w:r>
          </w:p>
        </w:tc>
      </w:tr>
      <w:tr w:rsidR="003651A7" w:rsidRPr="003651A7" w14:paraId="006FEB39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560E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4A1B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452000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9A51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180000</w:t>
            </w:r>
          </w:p>
        </w:tc>
      </w:tr>
      <w:tr w:rsidR="003651A7" w:rsidRPr="003651A7" w14:paraId="0B455F81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9C5B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472B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452000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2870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186518,09</w:t>
            </w:r>
          </w:p>
        </w:tc>
      </w:tr>
      <w:tr w:rsidR="00B07F82" w:rsidRPr="003651A7" w14:paraId="391981F1" w14:textId="77777777" w:rsidTr="00E6683E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DB85" w14:textId="6A6FB62C" w:rsidR="00B07F82" w:rsidRPr="003651A7" w:rsidRDefault="00B07F82" w:rsidP="00B07F8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országhatár</w:t>
            </w:r>
          </w:p>
        </w:tc>
      </w:tr>
      <w:tr w:rsidR="003651A7" w:rsidRPr="003651A7" w14:paraId="786E8E74" w14:textId="77777777" w:rsidTr="00B07F82">
        <w:trPr>
          <w:cantSplit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C183" w14:textId="77777777" w:rsidR="003651A7" w:rsidRPr="003651A7" w:rsidRDefault="003651A7" w:rsidP="003651A7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22=1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298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456743,69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E6F2" w14:textId="77777777" w:rsidR="003651A7" w:rsidRPr="003651A7" w:rsidRDefault="003651A7" w:rsidP="003651A7">
            <w:pPr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651A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200000</w:t>
            </w:r>
          </w:p>
        </w:tc>
      </w:tr>
    </w:tbl>
    <w:p w14:paraId="153B055C" w14:textId="77777777" w:rsidR="00141D34" w:rsidRDefault="00141D34" w:rsidP="005B264F"/>
    <w:p w14:paraId="7582252C" w14:textId="40A68B31" w:rsidR="00315E5F" w:rsidRPr="00315E5F" w:rsidRDefault="00315E5F" w:rsidP="00B07F82">
      <w:pPr>
        <w:jc w:val="both"/>
        <w:rPr>
          <w:rFonts w:ascii="Times New Roman" w:eastAsia="STZhongsong" w:hAnsi="Times New Roman"/>
          <w:sz w:val="24"/>
          <w:szCs w:val="24"/>
          <w:lang w:eastAsia="zh-CN"/>
        </w:rPr>
      </w:pPr>
      <w:r w:rsidRPr="00315E5F">
        <w:rPr>
          <w:rFonts w:ascii="Times New Roman" w:eastAsia="STZhongsong" w:hAnsi="Times New Roman"/>
          <w:sz w:val="24"/>
          <w:szCs w:val="24"/>
          <w:lang w:eastAsia="zh-CN"/>
        </w:rPr>
        <w:t xml:space="preserve">A koncesszióra kijelölt terület </w:t>
      </w:r>
      <w:r w:rsidRPr="00CD6979">
        <w:rPr>
          <w:rFonts w:ascii="Times New Roman" w:eastAsia="STZhongsong" w:hAnsi="Times New Roman"/>
          <w:sz w:val="24"/>
          <w:szCs w:val="24"/>
          <w:lang w:eastAsia="zh-CN"/>
        </w:rPr>
        <w:t>szénhidrogén ásványi nyersanyagra megállapított bányate</w:t>
      </w:r>
      <w:bookmarkStart w:id="0" w:name="_GoBack"/>
      <w:bookmarkEnd w:id="0"/>
      <w:r w:rsidRPr="00CD6979">
        <w:rPr>
          <w:rFonts w:ascii="Times New Roman" w:eastAsia="STZhongsong" w:hAnsi="Times New Roman"/>
          <w:sz w:val="24"/>
          <w:szCs w:val="24"/>
          <w:lang w:eastAsia="zh-CN"/>
        </w:rPr>
        <w:t>lek miatt kivágott térrész</w:t>
      </w:r>
      <w:r>
        <w:rPr>
          <w:rFonts w:ascii="Times New Roman" w:eastAsia="STZhongsong" w:hAnsi="Times New Roman"/>
          <w:sz w:val="24"/>
          <w:szCs w:val="24"/>
          <w:lang w:eastAsia="zh-CN"/>
        </w:rPr>
        <w:t>t nem tartalmaz.</w:t>
      </w:r>
    </w:p>
    <w:sectPr w:rsidR="00315E5F" w:rsidRPr="0031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4"/>
    <w:rsid w:val="00141D34"/>
    <w:rsid w:val="00192FB4"/>
    <w:rsid w:val="001A4F67"/>
    <w:rsid w:val="00315E5F"/>
    <w:rsid w:val="003651A7"/>
    <w:rsid w:val="0048488A"/>
    <w:rsid w:val="004C1875"/>
    <w:rsid w:val="005B264F"/>
    <w:rsid w:val="008158D6"/>
    <w:rsid w:val="009C1BD4"/>
    <w:rsid w:val="00AB2753"/>
    <w:rsid w:val="00B0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1CD"/>
  <w15:docId w15:val="{36790609-751E-46C3-80B1-E3296C3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158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8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8D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8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8D6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8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Skoda Péter</cp:lastModifiedBy>
  <cp:revision>3</cp:revision>
  <dcterms:created xsi:type="dcterms:W3CDTF">2025-12-16T07:27:00Z</dcterms:created>
  <dcterms:modified xsi:type="dcterms:W3CDTF">2025-12-16T07:47:00Z</dcterms:modified>
</cp:coreProperties>
</file>