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C988" w14:textId="77777777" w:rsidR="006B37A2" w:rsidRPr="004A59DE" w:rsidRDefault="006B37A2" w:rsidP="006B37A2">
      <w:pPr>
        <w:jc w:val="center"/>
        <w:rPr>
          <w:rFonts w:ascii="Times New Roman" w:hAnsi="Times New Roman" w:cs="Times New Roman"/>
          <w:b/>
          <w:sz w:val="28"/>
        </w:rPr>
      </w:pPr>
      <w:r w:rsidRPr="004A59DE">
        <w:rPr>
          <w:rFonts w:ascii="Times New Roman" w:hAnsi="Times New Roman" w:cs="Times New Roman"/>
          <w:b/>
          <w:sz w:val="28"/>
        </w:rPr>
        <w:t>ANTIKORRUPCIÓS NYILATKOZAT</w:t>
      </w:r>
    </w:p>
    <w:p w14:paraId="53362563" w14:textId="68C0B251" w:rsidR="006B37A2" w:rsidRPr="006B37A2" w:rsidRDefault="006B37A2" w:rsidP="006B37A2">
      <w:pPr>
        <w:jc w:val="center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[Az államigazgatási szervek integritásirányítási rendszeréről és az érdekérvényesítők fogadásának rendjéről szóló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50/2013. (II. 25.) Korm. rendelet alapján alkalmazott korrupcióellenes nyilatkozat.]</w:t>
      </w:r>
    </w:p>
    <w:p w14:paraId="7B6B767B" w14:textId="77777777" w:rsidR="006B37A2" w:rsidRDefault="006B37A2" w:rsidP="006B37A2">
      <w:pPr>
        <w:jc w:val="both"/>
        <w:rPr>
          <w:rFonts w:ascii="Times New Roman" w:hAnsi="Times New Roman" w:cs="Times New Roman"/>
        </w:rPr>
      </w:pPr>
    </w:p>
    <w:p w14:paraId="5F0D08AA" w14:textId="24917371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Alulírott</w:t>
      </w:r>
      <w:r w:rsidR="004A59DE">
        <w:rPr>
          <w:rFonts w:ascii="Times New Roman" w:hAnsi="Times New Roman" w:cs="Times New Roman"/>
        </w:rPr>
        <w:t>,</w:t>
      </w:r>
      <w:r w:rsidRPr="006B37A2">
        <w:rPr>
          <w:rFonts w:ascii="Times New Roman" w:hAnsi="Times New Roman" w:cs="Times New Roman"/>
        </w:rPr>
        <w:t xml:space="preserve"> mint a(z).......................................................................... kérelmet benyújtó szervezet képviseletére jogosult személy,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a kérelmet benyújtó szervezet (a továbbiakban: Szerződő Fél) nevében az alábbiak tudomásulvételéről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nyilatkozom:</w:t>
      </w:r>
    </w:p>
    <w:p w14:paraId="2ED5E595" w14:textId="0378DE98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 Nemzetgazdasági Minisztériummal (a továbbiakban: NGM) Szerződő Félként nem követhet el, nem engedélyezhet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olyan cselekményt, illetve harmadik személyt nem jogosíthat fel olyan cselekményre, amely a Szerződő Felek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részéről a mindenkor hatályos, a közélet tisztáságára vonatkozó jogszabályok, korrupcióellenes előírások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megsértését eredményezi. Jelen kötelezettség különösképpen a kormányzati szervek kormánytisztviselői,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megbízottjai, valamint közeli hozzátartozóik, illetve ezen személyek szoros baráti köréhez tartozók számára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eszközölt jogellenes kifizetésekre vonatkozik.</w:t>
      </w:r>
    </w:p>
    <w:p w14:paraId="0CDE4664" w14:textId="1402BD0C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Az NGM-</w:t>
      </w:r>
      <w:proofErr w:type="spellStart"/>
      <w:r w:rsidRPr="006B37A2">
        <w:rPr>
          <w:rFonts w:ascii="Times New Roman" w:hAnsi="Times New Roman" w:cs="Times New Roman"/>
        </w:rPr>
        <w:t>mel</w:t>
      </w:r>
      <w:proofErr w:type="spellEnd"/>
      <w:r w:rsidRPr="006B37A2">
        <w:rPr>
          <w:rFonts w:ascii="Times New Roman" w:hAnsi="Times New Roman" w:cs="Times New Roman"/>
        </w:rPr>
        <w:t xml:space="preserve"> Szerződő Félként nem fogadhat el és nem ajánlhat fel, nem adhat (illetve erre vonatkozóan nem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állapodhat meg) bármely, az NGM vagy annak intézménye megbízásából eljáró kormánytisztviselőnek,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munkavállalónak, képviselőnek, illetve bármely, az NGM megbízásából eljáró harmadik személynek ajándékot,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illetve pénzbeli vagy nem pénzbeli juttatást. Ugyanez vonatkozik arra az esetre is, ha az érintett személy jelen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megállapodással kapcsolatosan tárgyalások folytatására, szerződéskötésre, illetve teljesítésre hivatalosan nincs</w:t>
      </w:r>
      <w:r w:rsidR="000B5B4E"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felhatalmazva, arra nem jogosult.</w:t>
      </w:r>
    </w:p>
    <w:p w14:paraId="384EC8C6" w14:textId="5F43F820" w:rsid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A Szerződő Fél köteles azonnal értesíteni a vele szerződéses kapcsolatban álló NGM-et, amennyiben a jelen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megállapodással kapcsolatosan folytatott tárgyalások során, a szerződés megkötésére, illetve a szerződésben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foglaltak teljesítésére vonatkozóan a korrupció bármely formájáról vagy annak kísérletéről tudomást szerez, illetve</w:t>
      </w:r>
      <w:r>
        <w:rPr>
          <w:rFonts w:ascii="Times New Roman" w:hAnsi="Times New Roman" w:cs="Times New Roman"/>
        </w:rPr>
        <w:t xml:space="preserve"> </w:t>
      </w:r>
      <w:r w:rsidRPr="006B37A2">
        <w:rPr>
          <w:rFonts w:ascii="Times New Roman" w:hAnsi="Times New Roman" w:cs="Times New Roman"/>
        </w:rPr>
        <w:t>amennyiben a korrupció gyanúja felmerül.</w:t>
      </w:r>
    </w:p>
    <w:p w14:paraId="112233EA" w14:textId="77777777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</w:p>
    <w:p w14:paraId="41792035" w14:textId="77777777" w:rsidR="006B37A2" w:rsidRDefault="006B37A2" w:rsidP="006B37A2">
      <w:pPr>
        <w:jc w:val="both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Budapest, 20..............................</w:t>
      </w:r>
    </w:p>
    <w:p w14:paraId="54E730A3" w14:textId="77777777" w:rsidR="006B37A2" w:rsidRPr="006B37A2" w:rsidRDefault="006B37A2" w:rsidP="006B37A2">
      <w:pPr>
        <w:jc w:val="both"/>
        <w:rPr>
          <w:rFonts w:ascii="Times New Roman" w:hAnsi="Times New Roman" w:cs="Times New Roman"/>
        </w:rPr>
      </w:pPr>
    </w:p>
    <w:p w14:paraId="5ED567A5" w14:textId="77777777" w:rsidR="006B37A2" w:rsidRPr="006B37A2" w:rsidRDefault="006B37A2" w:rsidP="006B37A2">
      <w:pPr>
        <w:ind w:left="6372"/>
        <w:jc w:val="center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…………………………</w:t>
      </w:r>
    </w:p>
    <w:p w14:paraId="69C0CCF2" w14:textId="3BF60F57" w:rsidR="006C22AB" w:rsidRPr="006B37A2" w:rsidRDefault="006B37A2" w:rsidP="006B37A2">
      <w:pPr>
        <w:ind w:left="6372"/>
        <w:jc w:val="center"/>
        <w:rPr>
          <w:rFonts w:ascii="Times New Roman" w:hAnsi="Times New Roman" w:cs="Times New Roman"/>
        </w:rPr>
      </w:pPr>
      <w:r w:rsidRPr="006B37A2">
        <w:rPr>
          <w:rFonts w:ascii="Times New Roman" w:hAnsi="Times New Roman" w:cs="Times New Roman"/>
        </w:rPr>
        <w:t>cégszerű aláírás</w:t>
      </w:r>
    </w:p>
    <w:sectPr w:rsidR="006C22AB" w:rsidRPr="006B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75"/>
    <w:rsid w:val="000B5B4E"/>
    <w:rsid w:val="00152068"/>
    <w:rsid w:val="004A59DE"/>
    <w:rsid w:val="0055449E"/>
    <w:rsid w:val="006B37A2"/>
    <w:rsid w:val="006C22AB"/>
    <w:rsid w:val="008028D3"/>
    <w:rsid w:val="00835D75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53BF"/>
  <w15:chartTrackingRefBased/>
  <w15:docId w15:val="{9AA76AE9-A93F-4418-AFAD-5E621FEB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35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35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35D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35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35D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35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35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35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35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35D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35D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35D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35D7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35D7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35D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35D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35D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35D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35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35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35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35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35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35D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35D7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35D7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35D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35D7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35D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1856</Characters>
  <Application>Microsoft Office Word</Application>
  <DocSecurity>0</DocSecurity>
  <Lines>28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Zrt.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Szűcs-Bondor Fanni dr.</dc:creator>
  <cp:keywords/>
  <dc:description/>
  <cp:lastModifiedBy>Áron Járdán</cp:lastModifiedBy>
  <cp:revision>3</cp:revision>
  <dcterms:created xsi:type="dcterms:W3CDTF">2025-11-19T07:58:00Z</dcterms:created>
  <dcterms:modified xsi:type="dcterms:W3CDTF">2026-02-22T20:27:00Z</dcterms:modified>
</cp:coreProperties>
</file>