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A7817E" w14:textId="5DAEA95C" w:rsidR="00F85C10" w:rsidRDefault="00F85C10" w:rsidP="00F85C10">
      <w:pPr>
        <w:rPr>
          <w:b/>
          <w:bCs/>
          <w:sz w:val="36"/>
          <w:szCs w:val="36"/>
        </w:rPr>
      </w:pPr>
      <w:bookmarkStart w:id="0" w:name="_GoBack"/>
      <w:bookmarkEnd w:id="0"/>
      <w:r>
        <w:rPr>
          <w:b/>
          <w:bCs/>
          <w:noProof/>
          <w:sz w:val="36"/>
          <w:szCs w:val="36"/>
          <w:lang w:val="hu-HU"/>
        </w:rPr>
        <w:drawing>
          <wp:inline distT="0" distB="0" distL="0" distR="0" wp14:anchorId="6D266AFC" wp14:editId="7C074ABA">
            <wp:extent cx="1609469" cy="469900"/>
            <wp:effectExtent l="0" t="0" r="0" b="6350"/>
            <wp:docPr id="1391810804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810804" name="Kép 139181080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2902" cy="473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F4F817" w14:textId="3EADCD3D" w:rsidR="005B4658" w:rsidRDefault="00463984">
      <w:pPr>
        <w:jc w:val="center"/>
      </w:pPr>
      <w:r>
        <w:rPr>
          <w:b/>
          <w:bCs/>
          <w:sz w:val="36"/>
          <w:szCs w:val="36"/>
        </w:rPr>
        <w:t>ÚJ TANTÁRGY</w:t>
      </w:r>
    </w:p>
    <w:tbl>
      <w:tblPr>
        <w:tblStyle w:val="a"/>
        <w:tblW w:w="10546" w:type="dxa"/>
        <w:jc w:val="center"/>
        <w:tblLayout w:type="fixed"/>
        <w:tblLook w:val="0400" w:firstRow="0" w:lastRow="0" w:firstColumn="0" w:lastColumn="0" w:noHBand="0" w:noVBand="1"/>
      </w:tblPr>
      <w:tblGrid>
        <w:gridCol w:w="10546"/>
      </w:tblGrid>
      <w:tr w:rsidR="005B4658" w14:paraId="0D1834DE" w14:textId="77777777">
        <w:trPr>
          <w:trHeight w:val="1304"/>
          <w:jc w:val="center"/>
        </w:trPr>
        <w:tc>
          <w:tcPr>
            <w:tcW w:w="10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bottom w:w="100" w:type="dxa"/>
            </w:tcMar>
          </w:tcPr>
          <w:p w14:paraId="15DE416E" w14:textId="77777777" w:rsidR="005B4658" w:rsidRDefault="00463984">
            <w:pPr>
              <w:spacing w:after="20"/>
            </w:pPr>
            <w:r>
              <w:rPr>
                <w:b/>
                <w:bCs/>
                <w:sz w:val="22"/>
                <w:szCs w:val="22"/>
              </w:rPr>
              <w:t>Tantárgy neve</w:t>
            </w:r>
            <w:r>
              <w:rPr>
                <w:i/>
                <w:iCs/>
                <w:color w:val="888888"/>
                <w:sz w:val="17"/>
                <w:szCs w:val="17"/>
              </w:rPr>
              <w:t xml:space="preserve">  Rövid, jól látható név.</w:t>
            </w:r>
          </w:p>
          <w:p w14:paraId="0A80DFD9" w14:textId="77777777" w:rsidR="005B4658" w:rsidRDefault="00463984">
            <w:r>
              <w:br/>
            </w:r>
          </w:p>
        </w:tc>
      </w:tr>
      <w:tr w:rsidR="005B4658" w14:paraId="00762AC9" w14:textId="77777777">
        <w:trPr>
          <w:trHeight w:val="1927"/>
          <w:jc w:val="center"/>
        </w:trPr>
        <w:tc>
          <w:tcPr>
            <w:tcW w:w="10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bottom w:w="100" w:type="dxa"/>
            </w:tcMar>
          </w:tcPr>
          <w:p w14:paraId="74B0E27D" w14:textId="77777777" w:rsidR="005B4658" w:rsidRDefault="00463984">
            <w:pPr>
              <w:spacing w:after="20"/>
            </w:pPr>
            <w:r>
              <w:rPr>
                <w:b/>
                <w:bCs/>
                <w:sz w:val="22"/>
                <w:szCs w:val="22"/>
              </w:rPr>
              <w:t>Mire való?</w:t>
            </w:r>
          </w:p>
          <w:p w14:paraId="40EDDE4E" w14:textId="77777777" w:rsidR="005B4658" w:rsidRDefault="00463984">
            <w:r>
              <w:br/>
            </w:r>
            <w:r>
              <w:br/>
            </w:r>
          </w:p>
        </w:tc>
      </w:tr>
      <w:tr w:rsidR="005B4658" w14:paraId="11BFD159" w14:textId="77777777">
        <w:trPr>
          <w:trHeight w:val="2608"/>
          <w:jc w:val="center"/>
        </w:trPr>
        <w:tc>
          <w:tcPr>
            <w:tcW w:w="10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bottom w:w="100" w:type="dxa"/>
            </w:tcMar>
          </w:tcPr>
          <w:p w14:paraId="50540955" w14:textId="77777777" w:rsidR="005B4658" w:rsidRDefault="00463984">
            <w:pPr>
              <w:spacing w:after="20"/>
            </w:pPr>
            <w:r>
              <w:rPr>
                <w:b/>
                <w:bCs/>
                <w:sz w:val="22"/>
                <w:szCs w:val="22"/>
              </w:rPr>
              <w:t>Hogyan kell elképzelni egy ilyen órát? Mi történik az órán?</w:t>
            </w:r>
          </w:p>
          <w:p w14:paraId="42F6D114" w14:textId="77777777" w:rsidR="005B4658" w:rsidRDefault="00463984">
            <w:r>
              <w:br/>
            </w:r>
            <w:r>
              <w:br/>
            </w:r>
          </w:p>
        </w:tc>
      </w:tr>
      <w:tr w:rsidR="005B4658" w14:paraId="7CA9308A" w14:textId="77777777">
        <w:trPr>
          <w:trHeight w:val="1927"/>
          <w:jc w:val="center"/>
        </w:trPr>
        <w:tc>
          <w:tcPr>
            <w:tcW w:w="10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bottom w:w="100" w:type="dxa"/>
            </w:tcMar>
          </w:tcPr>
          <w:p w14:paraId="06CEF816" w14:textId="77777777" w:rsidR="005B4658" w:rsidRDefault="00463984">
            <w:pPr>
              <w:spacing w:after="20"/>
            </w:pPr>
            <w:r>
              <w:rPr>
                <w:b/>
                <w:bCs/>
                <w:sz w:val="22"/>
                <w:szCs w:val="22"/>
              </w:rPr>
              <w:t>Mi a haszna?</w:t>
            </w:r>
          </w:p>
          <w:p w14:paraId="4D1012AC" w14:textId="77777777" w:rsidR="005B4658" w:rsidRDefault="00463984">
            <w:r>
              <w:br/>
            </w:r>
            <w:r>
              <w:br/>
            </w:r>
          </w:p>
        </w:tc>
      </w:tr>
      <w:tr w:rsidR="005B4658" w14:paraId="46B5C7EC" w14:textId="77777777">
        <w:trPr>
          <w:trHeight w:val="1304"/>
          <w:jc w:val="center"/>
        </w:trPr>
        <w:tc>
          <w:tcPr>
            <w:tcW w:w="10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bottom w:w="100" w:type="dxa"/>
            </w:tcMar>
          </w:tcPr>
          <w:p w14:paraId="01B81918" w14:textId="77777777" w:rsidR="005B4658" w:rsidRDefault="00463984">
            <w:pPr>
              <w:spacing w:after="20"/>
            </w:pPr>
            <w:r>
              <w:rPr>
                <w:b/>
                <w:bCs/>
                <w:sz w:val="22"/>
                <w:szCs w:val="22"/>
              </w:rPr>
              <w:t>Hanyadikosoknak szól?</w:t>
            </w:r>
          </w:p>
          <w:p w14:paraId="0EA7640C" w14:textId="77777777" w:rsidR="005B4658" w:rsidRDefault="00463984">
            <w:r>
              <w:br/>
            </w:r>
          </w:p>
        </w:tc>
      </w:tr>
      <w:tr w:rsidR="005B4658" w14:paraId="18A6BAFA" w14:textId="77777777">
        <w:trPr>
          <w:trHeight w:val="1927"/>
          <w:jc w:val="center"/>
        </w:trPr>
        <w:tc>
          <w:tcPr>
            <w:tcW w:w="10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bottom w:w="100" w:type="dxa"/>
            </w:tcMar>
          </w:tcPr>
          <w:p w14:paraId="46C395FB" w14:textId="77777777" w:rsidR="005B4658" w:rsidRDefault="00463984">
            <w:pPr>
              <w:spacing w:after="20"/>
            </w:pPr>
            <w:r>
              <w:rPr>
                <w:b/>
                <w:bCs/>
                <w:sz w:val="22"/>
                <w:szCs w:val="22"/>
              </w:rPr>
              <w:t>Hol történik?</w:t>
            </w:r>
            <w:r>
              <w:rPr>
                <w:i/>
                <w:iCs/>
                <w:color w:val="888888"/>
                <w:sz w:val="17"/>
                <w:szCs w:val="17"/>
              </w:rPr>
              <w:t xml:space="preserve">  Lehet, hogy nem az iskolában.</w:t>
            </w:r>
          </w:p>
          <w:p w14:paraId="585D9194" w14:textId="77777777" w:rsidR="005B4658" w:rsidRDefault="00463984">
            <w:r>
              <w:br/>
            </w:r>
            <w:r>
              <w:br/>
            </w:r>
          </w:p>
        </w:tc>
      </w:tr>
      <w:tr w:rsidR="005B4658" w14:paraId="469F7BDD" w14:textId="77777777">
        <w:trPr>
          <w:trHeight w:val="1304"/>
          <w:jc w:val="center"/>
        </w:trPr>
        <w:tc>
          <w:tcPr>
            <w:tcW w:w="10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bottom w:w="100" w:type="dxa"/>
            </w:tcMar>
          </w:tcPr>
          <w:p w14:paraId="4F5FC4FD" w14:textId="77777777" w:rsidR="005B4658" w:rsidRDefault="00463984">
            <w:pPr>
              <w:spacing w:after="20"/>
            </w:pPr>
            <w:r>
              <w:rPr>
                <w:b/>
                <w:bCs/>
                <w:sz w:val="22"/>
                <w:szCs w:val="22"/>
              </w:rPr>
              <w:lastRenderedPageBreak/>
              <w:t>Ki tudja ezt tanítani?</w:t>
            </w:r>
          </w:p>
          <w:p w14:paraId="2814F248" w14:textId="77777777" w:rsidR="005B4658" w:rsidRDefault="00463984">
            <w:r>
              <w:br/>
            </w:r>
          </w:p>
        </w:tc>
      </w:tr>
      <w:tr w:rsidR="005B4658" w14:paraId="3D436896" w14:textId="77777777">
        <w:trPr>
          <w:jc w:val="center"/>
        </w:trPr>
        <w:tc>
          <w:tcPr>
            <w:tcW w:w="10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bottom w:w="100" w:type="dxa"/>
            </w:tcMar>
          </w:tcPr>
          <w:p w14:paraId="6F5FA09A" w14:textId="77777777" w:rsidR="005B4658" w:rsidRDefault="00463984">
            <w:pPr>
              <w:spacing w:after="20"/>
            </w:pPr>
            <w:r>
              <w:rPr>
                <w:b/>
                <w:bCs/>
                <w:sz w:val="22"/>
                <w:szCs w:val="22"/>
              </w:rPr>
              <w:t>Milyen eszköz/eszközök kellenek hozzá?</w:t>
            </w:r>
          </w:p>
          <w:p w14:paraId="42A1338C" w14:textId="77777777" w:rsidR="005B4658" w:rsidRDefault="00463984">
            <w:r>
              <w:br/>
            </w:r>
            <w:r>
              <w:br/>
            </w:r>
          </w:p>
        </w:tc>
      </w:tr>
    </w:tbl>
    <w:p w14:paraId="5E101D74" w14:textId="77777777" w:rsidR="005B4658" w:rsidRDefault="005B4658">
      <w:pPr>
        <w:jc w:val="center"/>
      </w:pPr>
    </w:p>
    <w:sectPr w:rsidR="005B4658">
      <w:pgSz w:w="11906" w:h="16838"/>
      <w:pgMar w:top="680" w:right="680" w:bottom="680" w:left="68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265D2AD2-4287-41C2-938E-CABCB67E4B7D}"/>
    <w:embedBold r:id="rId2" w:fontKey="{6E8DA832-80CF-4720-A621-C4F384FB4F58}"/>
    <w:embedItalic r:id="rId3" w:fontKey="{2F67A309-926B-4D34-848C-E18B03AF22D1}"/>
    <w:embedBoldItalic r:id="rId4" w:fontKey="{F486DA0D-8B25-47E6-9F10-E638B158E595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5" w:fontKey="{BE4DBC60-EDEA-4E37-95DF-23BE4DD75B3D}"/>
    <w:embedBold r:id="rId6" w:fontKey="{DF1EE261-F4D0-4332-9E63-7348E879D83F}"/>
    <w:embedItalic r:id="rId7" w:fontKey="{7E79E698-C975-4BC0-83B0-3DBE56153BE4}"/>
    <w:embedBoldItalic r:id="rId8" w:fontKey="{A3883179-3F99-4EA4-B6EC-9ECFFF5907C1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9" w:fontKey="{019D564F-3D3C-432F-AD9A-91C5031C606B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2C7BBB"/>
    <w:multiLevelType w:val="multilevel"/>
    <w:tmpl w:val="2EC21E28"/>
    <w:lvl w:ilvl="0">
      <w:start w:val="1"/>
      <w:numFmt w:val="decimal"/>
      <w:pStyle w:val="Felsorol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658"/>
    <w:rsid w:val="00463984"/>
    <w:rsid w:val="00466ECC"/>
    <w:rsid w:val="005B4658"/>
    <w:rsid w:val="00F85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B1EF1"/>
  <w15:docId w15:val="{0869E741-14FE-4D7A-89FA-84E68354B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ptos" w:eastAsia="Aptos" w:hAnsi="Aptos" w:cs="Aptos"/>
        <w:lang w:val="en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m">
    <w:name w:val="Title"/>
    <w:basedOn w:val="Norml"/>
    <w:next w:val="Norml"/>
    <w:link w:val="CmChar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lcm">
    <w:name w:val="Subtitle"/>
    <w:basedOn w:val="Norml"/>
    <w:next w:val="Norml"/>
    <w:link w:val="AlcmChar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">
    <w:basedOn w:val="Normltblzat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1WmOYX1BCYDximA2aK+ckOztS/w==">CgMxLjA4AHIhMUM0V2w0M3ByZHZoMjJTVkQxSC1xSXZtZl8xVHpPUWZP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Valahovits Szilvia Éva</cp:lastModifiedBy>
  <cp:revision>2</cp:revision>
  <dcterms:created xsi:type="dcterms:W3CDTF">2026-09-02T10:28:00Z</dcterms:created>
  <dcterms:modified xsi:type="dcterms:W3CDTF">2026-09-02T10:28:00Z</dcterms:modified>
</cp:coreProperties>
</file>